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57E" w:rsidRDefault="009D757E" w:rsidP="009D757E">
      <w:pPr>
        <w:jc w:val="center"/>
        <w:rPr>
          <w:b/>
        </w:rPr>
      </w:pPr>
      <w:r>
        <w:rPr>
          <w:b/>
        </w:rPr>
        <w:t>краевое государственное бюджетное</w:t>
      </w:r>
    </w:p>
    <w:p w:rsidR="009D757E" w:rsidRDefault="009D757E" w:rsidP="009D757E">
      <w:pPr>
        <w:jc w:val="center"/>
        <w:rPr>
          <w:b/>
        </w:rPr>
      </w:pPr>
      <w:r>
        <w:rPr>
          <w:b/>
        </w:rPr>
        <w:t xml:space="preserve"> профессиональное образовательное учреждение</w:t>
      </w:r>
    </w:p>
    <w:p w:rsidR="009D757E" w:rsidRDefault="009D757E" w:rsidP="009D757E">
      <w:pPr>
        <w:jc w:val="center"/>
        <w:rPr>
          <w:b/>
        </w:rPr>
      </w:pPr>
      <w:r>
        <w:rPr>
          <w:b/>
        </w:rPr>
        <w:t xml:space="preserve"> «Ребрихинский лицей профессионального образования»</w:t>
      </w:r>
    </w:p>
    <w:p w:rsidR="009D757E" w:rsidRDefault="009D757E" w:rsidP="009D757E">
      <w:pPr>
        <w:jc w:val="center"/>
        <w:rPr>
          <w:b/>
        </w:rPr>
      </w:pPr>
    </w:p>
    <w:p w:rsidR="009D757E" w:rsidRDefault="009D757E" w:rsidP="009D757E">
      <w:pPr>
        <w:jc w:val="center"/>
        <w:rPr>
          <w:b/>
        </w:rPr>
      </w:pPr>
    </w:p>
    <w:p w:rsidR="009D757E" w:rsidRDefault="009D757E" w:rsidP="009D757E">
      <w:pPr>
        <w:suppressAutoHyphens/>
        <w:spacing w:line="0" w:lineRule="atLeast"/>
        <w:ind w:firstLine="5744"/>
        <w:jc w:val="right"/>
      </w:pPr>
      <w:r>
        <w:t xml:space="preserve">Приложение к ППКРС </w:t>
      </w:r>
      <w:proofErr w:type="gramStart"/>
      <w:r>
        <w:t>Утверждена</w:t>
      </w:r>
      <w:proofErr w:type="gramEnd"/>
      <w:r>
        <w:t xml:space="preserve"> приказом директора </w:t>
      </w:r>
    </w:p>
    <w:p w:rsidR="009D757E" w:rsidRDefault="009D757E" w:rsidP="009D757E">
      <w:pPr>
        <w:suppressAutoHyphens/>
        <w:spacing w:line="0" w:lineRule="atLeast"/>
        <w:jc w:val="right"/>
      </w:pPr>
      <w:r>
        <w:t xml:space="preserve">КГБПОУ «Ребрихинский лицей </w:t>
      </w:r>
      <w:proofErr w:type="gramStart"/>
      <w:r>
        <w:t>ПО</w:t>
      </w:r>
      <w:proofErr w:type="gramEnd"/>
      <w:r>
        <w:t>»</w:t>
      </w:r>
    </w:p>
    <w:p w:rsidR="009D757E" w:rsidRDefault="009D757E" w:rsidP="009D757E">
      <w:pPr>
        <w:suppressAutoHyphens/>
        <w:spacing w:line="0" w:lineRule="atLeast"/>
        <w:jc w:val="right"/>
      </w:pPr>
      <w:r>
        <w:t xml:space="preserve"> от «__» _______20__  № ___</w:t>
      </w:r>
    </w:p>
    <w:p w:rsidR="009D757E" w:rsidRDefault="009D757E" w:rsidP="009D757E">
      <w:pPr>
        <w:jc w:val="center"/>
      </w:pPr>
    </w:p>
    <w:p w:rsidR="009D757E" w:rsidRDefault="009D757E" w:rsidP="009D757E">
      <w:pPr>
        <w:jc w:val="center"/>
      </w:pPr>
    </w:p>
    <w:p w:rsidR="009D757E" w:rsidRDefault="009D757E" w:rsidP="009D757E">
      <w:pPr>
        <w:jc w:val="center"/>
      </w:pPr>
    </w:p>
    <w:p w:rsidR="00515308" w:rsidRDefault="00515308" w:rsidP="009D757E">
      <w:pPr>
        <w:jc w:val="center"/>
      </w:pPr>
    </w:p>
    <w:p w:rsidR="00515308" w:rsidRDefault="00515308" w:rsidP="009D757E">
      <w:pPr>
        <w:jc w:val="center"/>
      </w:pPr>
    </w:p>
    <w:p w:rsidR="009D757E" w:rsidRDefault="009D757E" w:rsidP="009D757E">
      <w:pPr>
        <w:jc w:val="center"/>
      </w:pPr>
    </w:p>
    <w:p w:rsidR="009D757E" w:rsidRDefault="009D757E" w:rsidP="009D757E">
      <w:pPr>
        <w:jc w:val="center"/>
      </w:pPr>
    </w:p>
    <w:p w:rsidR="009D757E" w:rsidRDefault="009D757E" w:rsidP="009D757E">
      <w:pPr>
        <w:jc w:val="center"/>
      </w:pPr>
    </w:p>
    <w:p w:rsidR="009D757E" w:rsidRDefault="009D757E" w:rsidP="009D757E">
      <w:pPr>
        <w:jc w:val="center"/>
        <w:rPr>
          <w:b/>
        </w:rPr>
      </w:pPr>
      <w:r>
        <w:rPr>
          <w:b/>
        </w:rPr>
        <w:t>КАЛЕНДАРНО-ТЕМАТИЧЕСКИЙ ПЛАН</w:t>
      </w:r>
    </w:p>
    <w:p w:rsidR="009D757E" w:rsidRDefault="009D757E" w:rsidP="009D757E">
      <w:pPr>
        <w:jc w:val="both"/>
        <w:rPr>
          <w:b/>
        </w:rPr>
      </w:pPr>
    </w:p>
    <w:p w:rsidR="009D757E" w:rsidRDefault="005E2536" w:rsidP="009D75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ОУДБ. 04</w:t>
      </w:r>
      <w:r w:rsidR="009D757E" w:rsidRPr="00612733">
        <w:rPr>
          <w:b/>
        </w:rPr>
        <w:t xml:space="preserve"> «</w:t>
      </w:r>
      <w:r w:rsidR="009D757E" w:rsidRPr="00260F58">
        <w:rPr>
          <w:b/>
          <w:caps/>
        </w:rPr>
        <w:t>Математик</w:t>
      </w:r>
      <w:r w:rsidR="00512959">
        <w:rPr>
          <w:b/>
          <w:caps/>
        </w:rPr>
        <w:t>А</w:t>
      </w:r>
      <w:r w:rsidR="009D757E" w:rsidRPr="00612733">
        <w:rPr>
          <w:b/>
        </w:rPr>
        <w:t>»</w:t>
      </w:r>
    </w:p>
    <w:p w:rsidR="009D757E" w:rsidRDefault="009D757E" w:rsidP="009D75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D757E" w:rsidRDefault="009D757E" w:rsidP="009D757E">
      <w:pPr>
        <w:jc w:val="center"/>
      </w:pPr>
      <w:r>
        <w:t xml:space="preserve">Профиль профессионального образования: </w:t>
      </w:r>
      <w:r w:rsidRPr="00061A92">
        <w:rPr>
          <w:u w:val="single"/>
        </w:rPr>
        <w:t>естественнонаучный</w:t>
      </w:r>
    </w:p>
    <w:p w:rsidR="009D757E" w:rsidRDefault="009D757E" w:rsidP="009D757E">
      <w:pPr>
        <w:jc w:val="center"/>
      </w:pPr>
      <w:r>
        <w:t xml:space="preserve">Профессия СПО: </w:t>
      </w:r>
      <w:r w:rsidR="005E2536">
        <w:rPr>
          <w:u w:val="single"/>
        </w:rPr>
        <w:t>4</w:t>
      </w:r>
      <w:r>
        <w:rPr>
          <w:u w:val="single"/>
        </w:rPr>
        <w:t>3.01.19  «Повар, кондитер»</w:t>
      </w:r>
    </w:p>
    <w:p w:rsidR="009D757E" w:rsidRDefault="009D757E" w:rsidP="009D757E">
      <w:pPr>
        <w:jc w:val="center"/>
      </w:pPr>
      <w:r>
        <w:t xml:space="preserve">Уровень изучения: </w:t>
      </w:r>
      <w:r w:rsidR="00C519FD">
        <w:rPr>
          <w:u w:val="single"/>
        </w:rPr>
        <w:t>базовый</w:t>
      </w:r>
    </w:p>
    <w:p w:rsidR="009D757E" w:rsidRDefault="009D757E" w:rsidP="009D757E">
      <w:pPr>
        <w:jc w:val="center"/>
        <w:rPr>
          <w:u w:val="single"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9D757E" w:rsidRDefault="009D757E" w:rsidP="009D75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D757E" w:rsidRDefault="009D757E" w:rsidP="009D757E">
      <w:pPr>
        <w:tabs>
          <w:tab w:val="left" w:pos="3138"/>
        </w:tabs>
        <w:jc w:val="both"/>
      </w:pPr>
      <w:r>
        <w:tab/>
      </w:r>
    </w:p>
    <w:p w:rsidR="009D757E" w:rsidRDefault="009D757E" w:rsidP="009D757E">
      <w:pPr>
        <w:jc w:val="center"/>
        <w:rPr>
          <w:bCs/>
        </w:rPr>
      </w:pPr>
      <w:r>
        <w:rPr>
          <w:bCs/>
        </w:rPr>
        <w:t xml:space="preserve">Курс </w:t>
      </w:r>
      <w:r>
        <w:rPr>
          <w:bCs/>
          <w:u w:val="single"/>
          <w:lang w:val="en-US"/>
        </w:rPr>
        <w:t>I</w:t>
      </w:r>
      <w:r>
        <w:rPr>
          <w:bCs/>
          <w:u w:val="single"/>
        </w:rPr>
        <w:t xml:space="preserve">, </w:t>
      </w:r>
      <w:r>
        <w:rPr>
          <w:bCs/>
          <w:u w:val="single"/>
          <w:lang w:val="en-US"/>
        </w:rPr>
        <w:t>II</w:t>
      </w:r>
      <w:r>
        <w:rPr>
          <w:bCs/>
          <w:u w:val="single"/>
        </w:rPr>
        <w:t>,</w:t>
      </w:r>
      <w:r>
        <w:rPr>
          <w:bCs/>
          <w:u w:val="single"/>
          <w:lang w:val="en-US"/>
        </w:rPr>
        <w:t>III</w:t>
      </w:r>
      <w:r>
        <w:rPr>
          <w:bCs/>
          <w:u w:val="single"/>
        </w:rPr>
        <w:t>.</w:t>
      </w:r>
      <w:r>
        <w:rPr>
          <w:bCs/>
        </w:rPr>
        <w:t xml:space="preserve">          Группа  </w:t>
      </w:r>
      <w:r w:rsidR="00545488">
        <w:rPr>
          <w:bCs/>
        </w:rPr>
        <w:t>145</w:t>
      </w:r>
    </w:p>
    <w:p w:rsidR="009D757E" w:rsidRDefault="009D757E" w:rsidP="009D75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D757E" w:rsidRDefault="009D757E" w:rsidP="009D75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D757E" w:rsidRDefault="009D757E" w:rsidP="009D75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D757E" w:rsidRDefault="009D757E" w:rsidP="009D75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D757E" w:rsidRDefault="009D757E" w:rsidP="009D75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D757E" w:rsidRDefault="009D757E" w:rsidP="009D75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D757E" w:rsidRDefault="009D757E" w:rsidP="009D75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D757E" w:rsidRDefault="009D757E" w:rsidP="009D75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D757E" w:rsidRDefault="009D757E" w:rsidP="009D75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D757E" w:rsidRDefault="009D757E" w:rsidP="009D75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D757E" w:rsidRDefault="009D757E" w:rsidP="009D75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D757E" w:rsidRDefault="009D757E" w:rsidP="009D75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D757E" w:rsidRDefault="009D757E" w:rsidP="009D75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D757E" w:rsidRDefault="009D757E" w:rsidP="009D75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D757E" w:rsidRDefault="009D757E" w:rsidP="009D75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D757E" w:rsidRDefault="009D757E" w:rsidP="009D75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D757E" w:rsidRDefault="009D757E" w:rsidP="009D75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D757E" w:rsidRDefault="009D757E" w:rsidP="009D757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</w:t>
      </w:r>
      <w:r w:rsidR="00545488">
        <w:rPr>
          <w:spacing w:val="-2"/>
        </w:rPr>
        <w:t>8</w:t>
      </w:r>
    </w:p>
    <w:p w:rsidR="009D757E" w:rsidRDefault="009D757E" w:rsidP="009D75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D757E" w:rsidRDefault="009D757E" w:rsidP="009D75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D757E" w:rsidRDefault="009D757E" w:rsidP="009D75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D757E" w:rsidRDefault="009D757E" w:rsidP="009D75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D757E" w:rsidRDefault="009D757E" w:rsidP="009D757E">
      <w:pPr>
        <w:jc w:val="both"/>
      </w:pPr>
    </w:p>
    <w:p w:rsidR="009D757E" w:rsidRDefault="009D757E" w:rsidP="009D757E">
      <w:pPr>
        <w:jc w:val="both"/>
      </w:pPr>
    </w:p>
    <w:p w:rsidR="009D757E" w:rsidRDefault="009D757E" w:rsidP="009D757E">
      <w:pPr>
        <w:autoSpaceDE w:val="0"/>
        <w:autoSpaceDN w:val="0"/>
        <w:adjustRightInd w:val="0"/>
        <w:spacing w:after="200" w:line="276" w:lineRule="auto"/>
        <w:jc w:val="both"/>
        <w:rPr>
          <w:b/>
        </w:rPr>
      </w:pPr>
      <w:r>
        <w:lastRenderedPageBreak/>
        <w:t xml:space="preserve">Календарно-тематический план составлен в соответствии </w:t>
      </w:r>
      <w:r>
        <w:rPr>
          <w:bCs/>
        </w:rPr>
        <w:t xml:space="preserve">рабочей программой общеобразовательной учебной дисциплины </w:t>
      </w:r>
      <w:r w:rsidRPr="00A844F8">
        <w:rPr>
          <w:rFonts w:eastAsia="Calibri"/>
          <w:lang w:eastAsia="en-US"/>
        </w:rPr>
        <w:t>«</w:t>
      </w:r>
      <w:r w:rsidR="00990AED">
        <w:rPr>
          <w:rFonts w:eastAsia="Calibri"/>
          <w:lang w:eastAsia="en-US"/>
        </w:rPr>
        <w:t>Математика</w:t>
      </w:r>
      <w:r w:rsidRPr="00A844F8">
        <w:t>»</w:t>
      </w:r>
      <w:r>
        <w:t xml:space="preserve"> </w:t>
      </w:r>
      <w:r>
        <w:rPr>
          <w:bCs/>
        </w:rPr>
        <w:t xml:space="preserve">и </w:t>
      </w:r>
      <w:r>
        <w:t xml:space="preserve"> инструкцией по составлению календарно-тематического плана.</w:t>
      </w:r>
    </w:p>
    <w:p w:rsidR="009D757E" w:rsidRDefault="009D757E" w:rsidP="009D757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9D757E" w:rsidRDefault="009D757E" w:rsidP="009D757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Организация-разработчик: КГБПОУ «Ребрихинский лицей </w:t>
      </w:r>
      <w:proofErr w:type="gramStart"/>
      <w:r>
        <w:t>ПО</w:t>
      </w:r>
      <w:proofErr w:type="gramEnd"/>
      <w:r>
        <w:t>»</w:t>
      </w:r>
    </w:p>
    <w:p w:rsidR="009D757E" w:rsidRDefault="009D757E" w:rsidP="009D75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9D757E" w:rsidRDefault="009D757E" w:rsidP="009D757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Разработчики: Казанцев М.А., преподаватель высшей  квалификационной категории</w:t>
      </w:r>
    </w:p>
    <w:p w:rsidR="009D757E" w:rsidRDefault="009D757E" w:rsidP="009D757E">
      <w:pPr>
        <w:widowControl w:val="0"/>
        <w:suppressAutoHyphens/>
      </w:pPr>
    </w:p>
    <w:p w:rsidR="009D757E" w:rsidRDefault="009D757E" w:rsidP="009D757E">
      <w:pPr>
        <w:widowControl w:val="0"/>
        <w:suppressAutoHyphens/>
      </w:pPr>
    </w:p>
    <w:p w:rsidR="009D757E" w:rsidRDefault="009D757E" w:rsidP="009D757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Рекомендован  методической комиссией (МК) преподавателей общеобразовательных дисциплин протокол №</w:t>
      </w:r>
      <w:r w:rsidR="00515308">
        <w:t xml:space="preserve">10 </w:t>
      </w:r>
      <w:r>
        <w:t xml:space="preserve">от </w:t>
      </w:r>
      <w:r w:rsidR="00515308">
        <w:t xml:space="preserve"> 22 июня 2018г</w:t>
      </w:r>
      <w:r>
        <w:t>.</w:t>
      </w:r>
    </w:p>
    <w:p w:rsidR="009D757E" w:rsidRDefault="009D757E" w:rsidP="009D757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D757E" w:rsidRDefault="009D757E" w:rsidP="009D757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Председатель МК</w:t>
      </w:r>
      <w:r w:rsidR="00C519FD">
        <w:t xml:space="preserve"> ООД</w:t>
      </w:r>
      <w:r>
        <w:t xml:space="preserve"> ________________ (</w:t>
      </w:r>
      <w:r>
        <w:rPr>
          <w:u w:val="single"/>
        </w:rPr>
        <w:t>Т.С. Чернакова</w:t>
      </w:r>
      <w:r>
        <w:t>)</w:t>
      </w:r>
    </w:p>
    <w:p w:rsidR="009D757E" w:rsidRDefault="009D757E" w:rsidP="009D757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                         подпись               инициалы, фамилия</w:t>
      </w:r>
    </w:p>
    <w:p w:rsidR="009D757E" w:rsidRDefault="009D757E" w:rsidP="009D757E">
      <w:pPr>
        <w:widowControl w:val="0"/>
        <w:tabs>
          <w:tab w:val="left" w:pos="0"/>
        </w:tabs>
        <w:suppressAutoHyphens/>
        <w:rPr>
          <w:caps/>
        </w:rPr>
      </w:pPr>
    </w:p>
    <w:p w:rsidR="009D757E" w:rsidRDefault="009D757E" w:rsidP="009D757E">
      <w:pPr>
        <w:widowControl w:val="0"/>
        <w:tabs>
          <w:tab w:val="left" w:pos="0"/>
        </w:tabs>
        <w:suppressAutoHyphens/>
        <w:rPr>
          <w:caps/>
        </w:rPr>
      </w:pPr>
    </w:p>
    <w:p w:rsidR="009D757E" w:rsidRDefault="009D757E" w:rsidP="009D757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Согласован</w:t>
      </w:r>
    </w:p>
    <w:p w:rsidR="009D757E" w:rsidRDefault="009D757E" w:rsidP="009D757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u w:val="single"/>
        </w:rPr>
        <w:t xml:space="preserve">заместитель директора по ООД     </w:t>
      </w:r>
      <w:r>
        <w:t xml:space="preserve"> ________________ (</w:t>
      </w:r>
      <w:r>
        <w:rPr>
          <w:u w:val="single"/>
        </w:rPr>
        <w:t>Т.Ю. Загоруйко</w:t>
      </w:r>
      <w:r>
        <w:t>)</w:t>
      </w:r>
    </w:p>
    <w:p w:rsidR="009D757E" w:rsidRDefault="009D757E" w:rsidP="009D757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должност</w:t>
      </w:r>
      <w:r w:rsidR="00515308">
        <w:t xml:space="preserve">ь                              </w:t>
      </w:r>
      <w:r>
        <w:t xml:space="preserve">  подпись                    инициалы, фамилия</w:t>
      </w:r>
    </w:p>
    <w:p w:rsidR="009D757E" w:rsidRDefault="009D757E" w:rsidP="009D75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br w:type="page"/>
      </w:r>
    </w:p>
    <w:p w:rsidR="009D757E" w:rsidRDefault="009D757E" w:rsidP="009D757E">
      <w:pPr>
        <w:jc w:val="center"/>
        <w:rPr>
          <w:b/>
          <w:bCs/>
        </w:rPr>
      </w:pPr>
      <w:r>
        <w:rPr>
          <w:b/>
          <w:bCs/>
        </w:rPr>
        <w:lastRenderedPageBreak/>
        <w:t>ОБЪЕМ УЧЕБНОЙ ДИСЦИПЛИНЫ И ВИДЫ УЧЕБНОЙ РАБОТЫ</w:t>
      </w:r>
    </w:p>
    <w:p w:rsidR="009D757E" w:rsidRDefault="009D757E" w:rsidP="009D757E">
      <w:pPr>
        <w:jc w:val="center"/>
        <w:rPr>
          <w:b/>
          <w:bCs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1276"/>
        <w:gridCol w:w="1275"/>
        <w:gridCol w:w="993"/>
        <w:gridCol w:w="1275"/>
        <w:gridCol w:w="1134"/>
        <w:gridCol w:w="851"/>
        <w:gridCol w:w="1276"/>
      </w:tblGrid>
      <w:tr w:rsidR="009D757E" w:rsidRPr="00CB65FB" w:rsidTr="00717A99">
        <w:trPr>
          <w:trHeight w:val="297"/>
        </w:trPr>
        <w:tc>
          <w:tcPr>
            <w:tcW w:w="1526" w:type="dxa"/>
            <w:vMerge w:val="restart"/>
          </w:tcPr>
          <w:p w:rsidR="009D757E" w:rsidRPr="00CB65FB" w:rsidRDefault="009D757E" w:rsidP="00990AE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Cs/>
              </w:rPr>
              <w:t>Курс, сем</w:t>
            </w:r>
          </w:p>
        </w:tc>
        <w:tc>
          <w:tcPr>
            <w:tcW w:w="6804" w:type="dxa"/>
            <w:gridSpan w:val="6"/>
          </w:tcPr>
          <w:p w:rsidR="009D757E" w:rsidRDefault="009D757E" w:rsidP="00990AED">
            <w:pPr>
              <w:jc w:val="center"/>
              <w:rPr>
                <w:b/>
                <w:sz w:val="20"/>
                <w:szCs w:val="20"/>
              </w:rPr>
            </w:pPr>
          </w:p>
          <w:p w:rsidR="009D757E" w:rsidRPr="00CB65FB" w:rsidRDefault="009D757E" w:rsidP="00990AE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</w:rPr>
              <w:t xml:space="preserve">Учебная нагрузка </w:t>
            </w:r>
            <w:proofErr w:type="gramStart"/>
            <w:r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276" w:type="dxa"/>
            <w:vMerge w:val="restart"/>
          </w:tcPr>
          <w:p w:rsidR="009D757E" w:rsidRDefault="009D757E" w:rsidP="00990AED">
            <w:pPr>
              <w:ind w:right="-108"/>
              <w:jc w:val="center"/>
              <w:rPr>
                <w:b/>
                <w:sz w:val="20"/>
                <w:szCs w:val="20"/>
              </w:rPr>
            </w:pPr>
          </w:p>
          <w:p w:rsidR="009D757E" w:rsidRDefault="009D757E" w:rsidP="00990AED">
            <w:pPr>
              <w:ind w:right="-108"/>
              <w:jc w:val="center"/>
              <w:rPr>
                <w:b/>
                <w:sz w:val="20"/>
                <w:szCs w:val="20"/>
              </w:rPr>
            </w:pPr>
          </w:p>
          <w:p w:rsidR="009D757E" w:rsidRPr="00CB65FB" w:rsidRDefault="009D757E" w:rsidP="00990AED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9D757E" w:rsidRPr="00CB65FB" w:rsidTr="00717A99">
        <w:trPr>
          <w:trHeight w:val="585"/>
        </w:trPr>
        <w:tc>
          <w:tcPr>
            <w:tcW w:w="1526" w:type="dxa"/>
            <w:vMerge/>
          </w:tcPr>
          <w:p w:rsidR="009D757E" w:rsidRDefault="009D757E" w:rsidP="00990AED">
            <w:pPr>
              <w:jc w:val="center"/>
              <w:rPr>
                <w:bCs/>
              </w:rPr>
            </w:pPr>
          </w:p>
        </w:tc>
        <w:tc>
          <w:tcPr>
            <w:tcW w:w="4819" w:type="dxa"/>
            <w:gridSpan w:val="4"/>
          </w:tcPr>
          <w:p w:rsidR="009D757E" w:rsidRDefault="009D757E" w:rsidP="00990AED">
            <w:pPr>
              <w:jc w:val="center"/>
              <w:rPr>
                <w:b/>
                <w:sz w:val="20"/>
                <w:szCs w:val="20"/>
              </w:rPr>
            </w:pPr>
          </w:p>
          <w:p w:rsidR="009D757E" w:rsidRDefault="009D757E" w:rsidP="00990AE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134" w:type="dxa"/>
            <w:vMerge w:val="restart"/>
          </w:tcPr>
          <w:p w:rsidR="009D757E" w:rsidRDefault="009D757E" w:rsidP="00990AED">
            <w:pPr>
              <w:ind w:firstLine="34"/>
              <w:jc w:val="center"/>
              <w:rPr>
                <w:b/>
                <w:sz w:val="20"/>
                <w:szCs w:val="20"/>
              </w:rPr>
            </w:pPr>
            <w:r>
              <w:rPr>
                <w:bCs/>
              </w:rPr>
              <w:t>Внеаудиторная самостоятельная работа</w:t>
            </w:r>
          </w:p>
        </w:tc>
        <w:tc>
          <w:tcPr>
            <w:tcW w:w="851" w:type="dxa"/>
            <w:vMerge w:val="restart"/>
          </w:tcPr>
          <w:p w:rsidR="009D757E" w:rsidRDefault="009D757E" w:rsidP="00990AED">
            <w:pPr>
              <w:ind w:firstLine="34"/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276" w:type="dxa"/>
            <w:vMerge/>
          </w:tcPr>
          <w:p w:rsidR="009D757E" w:rsidRDefault="009D757E" w:rsidP="00990AED">
            <w:pPr>
              <w:ind w:right="-108"/>
              <w:jc w:val="center"/>
              <w:rPr>
                <w:b/>
                <w:sz w:val="20"/>
                <w:szCs w:val="20"/>
              </w:rPr>
            </w:pPr>
          </w:p>
        </w:tc>
      </w:tr>
      <w:tr w:rsidR="009D757E" w:rsidRPr="00CB65FB" w:rsidTr="00717A99">
        <w:trPr>
          <w:trHeight w:val="243"/>
        </w:trPr>
        <w:tc>
          <w:tcPr>
            <w:tcW w:w="1526" w:type="dxa"/>
            <w:vMerge/>
          </w:tcPr>
          <w:p w:rsidR="009D757E" w:rsidRPr="00CB65FB" w:rsidRDefault="009D757E" w:rsidP="00990AE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9D757E" w:rsidRPr="00CB65FB" w:rsidRDefault="009D757E" w:rsidP="00990AED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1275" w:type="dxa"/>
            <w:vMerge w:val="restart"/>
          </w:tcPr>
          <w:p w:rsidR="009D757E" w:rsidRPr="00CB65FB" w:rsidRDefault="009D757E" w:rsidP="00990AED">
            <w:pPr>
              <w:ind w:firstLine="34"/>
              <w:jc w:val="center"/>
              <w:rPr>
                <w:b/>
                <w:sz w:val="20"/>
                <w:szCs w:val="20"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2268" w:type="dxa"/>
            <w:gridSpan w:val="2"/>
          </w:tcPr>
          <w:p w:rsidR="009D757E" w:rsidRPr="00CB65FB" w:rsidRDefault="009D757E" w:rsidP="00990AED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D757E" w:rsidRPr="00CB65FB" w:rsidRDefault="009D757E" w:rsidP="00990AED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D757E" w:rsidRPr="00CB65FB" w:rsidRDefault="009D757E" w:rsidP="00990AED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D757E" w:rsidRPr="00CB65FB" w:rsidRDefault="009D757E" w:rsidP="00990AE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D757E" w:rsidRPr="00CB65FB" w:rsidTr="00717A99">
        <w:trPr>
          <w:trHeight w:val="1122"/>
        </w:trPr>
        <w:tc>
          <w:tcPr>
            <w:tcW w:w="1526" w:type="dxa"/>
            <w:vMerge/>
          </w:tcPr>
          <w:p w:rsidR="009D757E" w:rsidRPr="00CB65FB" w:rsidRDefault="009D757E" w:rsidP="00990AE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D757E" w:rsidRPr="00CB65FB" w:rsidRDefault="009D757E" w:rsidP="00990AED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9D757E" w:rsidRPr="00CB65FB" w:rsidRDefault="009D757E" w:rsidP="00990AED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9D757E" w:rsidRDefault="009D757E" w:rsidP="00990AED">
            <w:pPr>
              <w:jc w:val="center"/>
              <w:rPr>
                <w:bCs/>
              </w:rPr>
            </w:pPr>
            <w:r>
              <w:rPr>
                <w:bCs/>
              </w:rPr>
              <w:t>Лабораторные работы *</w:t>
            </w:r>
          </w:p>
          <w:p w:rsidR="009D757E" w:rsidRPr="00CB65FB" w:rsidRDefault="009D757E" w:rsidP="00990AED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(при наличии)</w:t>
            </w:r>
          </w:p>
        </w:tc>
        <w:tc>
          <w:tcPr>
            <w:tcW w:w="1275" w:type="dxa"/>
          </w:tcPr>
          <w:p w:rsidR="009D757E" w:rsidRPr="00C81307" w:rsidRDefault="00717A99" w:rsidP="00990AED">
            <w:pPr>
              <w:ind w:firstLine="34"/>
              <w:jc w:val="center"/>
            </w:pPr>
            <w:r>
              <w:t>Контрол</w:t>
            </w:r>
            <w:r w:rsidR="009D757E" w:rsidRPr="00C81307">
              <w:t>ьные работы</w:t>
            </w:r>
          </w:p>
        </w:tc>
        <w:tc>
          <w:tcPr>
            <w:tcW w:w="1134" w:type="dxa"/>
            <w:vMerge/>
          </w:tcPr>
          <w:p w:rsidR="009D757E" w:rsidRPr="00CB65FB" w:rsidRDefault="009D757E" w:rsidP="00990AED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D757E" w:rsidRPr="00CB65FB" w:rsidRDefault="009D757E" w:rsidP="00990AED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D757E" w:rsidRPr="00CB65FB" w:rsidRDefault="009D757E" w:rsidP="00990AE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D757E" w:rsidRPr="00CB65FB" w:rsidTr="00717A99">
        <w:tc>
          <w:tcPr>
            <w:tcW w:w="1526" w:type="dxa"/>
          </w:tcPr>
          <w:p w:rsidR="009D757E" w:rsidRPr="00CB65FB" w:rsidRDefault="009D757E" w:rsidP="00990AED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D757E" w:rsidRPr="00CB65FB" w:rsidRDefault="009D757E" w:rsidP="00990AED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9D757E" w:rsidRPr="00CB65FB" w:rsidRDefault="009D757E" w:rsidP="00990A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9D757E" w:rsidRPr="00CB65FB" w:rsidRDefault="009D757E" w:rsidP="00990A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9D757E" w:rsidRPr="00CB65FB" w:rsidRDefault="009D757E" w:rsidP="00990A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9D757E" w:rsidRPr="00CB65FB" w:rsidRDefault="009D757E" w:rsidP="00990A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9D757E" w:rsidRPr="00CB65FB" w:rsidRDefault="009D757E" w:rsidP="00990A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:rsidR="009D757E" w:rsidRPr="00CB65FB" w:rsidRDefault="009D757E" w:rsidP="00990A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9D757E" w:rsidRPr="00CB65FB" w:rsidTr="00717A99">
        <w:tc>
          <w:tcPr>
            <w:tcW w:w="1526" w:type="dxa"/>
          </w:tcPr>
          <w:p w:rsidR="009D757E" w:rsidRDefault="009D757E" w:rsidP="00990AED">
            <w:pPr>
              <w:jc w:val="center"/>
              <w:rPr>
                <w:bCs/>
              </w:rPr>
            </w:pPr>
            <w:r>
              <w:rPr>
                <w:bCs/>
              </w:rPr>
              <w:t>1/1</w:t>
            </w:r>
          </w:p>
        </w:tc>
        <w:tc>
          <w:tcPr>
            <w:tcW w:w="1276" w:type="dxa"/>
          </w:tcPr>
          <w:p w:rsidR="009D757E" w:rsidRPr="004A4A6B" w:rsidRDefault="00990AED" w:rsidP="00990A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38</w:t>
            </w:r>
          </w:p>
        </w:tc>
        <w:tc>
          <w:tcPr>
            <w:tcW w:w="1275" w:type="dxa"/>
          </w:tcPr>
          <w:p w:rsidR="009D757E" w:rsidRPr="004A4A6B" w:rsidRDefault="00CA6396" w:rsidP="00990A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3" w:type="dxa"/>
          </w:tcPr>
          <w:p w:rsidR="009D757E" w:rsidRPr="00CB65FB" w:rsidRDefault="009D757E" w:rsidP="00990AED">
            <w:pPr>
              <w:jc w:val="center"/>
            </w:pPr>
          </w:p>
        </w:tc>
        <w:tc>
          <w:tcPr>
            <w:tcW w:w="1275" w:type="dxa"/>
          </w:tcPr>
          <w:p w:rsidR="009D757E" w:rsidRPr="00E67534" w:rsidRDefault="00990AED" w:rsidP="00990AED">
            <w:pPr>
              <w:jc w:val="center"/>
            </w:pPr>
            <w:r w:rsidRPr="00E67534">
              <w:t>1</w:t>
            </w:r>
          </w:p>
        </w:tc>
        <w:tc>
          <w:tcPr>
            <w:tcW w:w="1134" w:type="dxa"/>
          </w:tcPr>
          <w:p w:rsidR="009D757E" w:rsidRPr="00CB65FB" w:rsidRDefault="009D757E" w:rsidP="00990AED">
            <w:pPr>
              <w:jc w:val="center"/>
            </w:pPr>
            <w:r>
              <w:t>1</w:t>
            </w:r>
            <w:r w:rsidR="00990AED">
              <w:t>9</w:t>
            </w:r>
          </w:p>
        </w:tc>
        <w:tc>
          <w:tcPr>
            <w:tcW w:w="851" w:type="dxa"/>
          </w:tcPr>
          <w:p w:rsidR="009D757E" w:rsidRPr="00CB65FB" w:rsidRDefault="009D757E" w:rsidP="00990AED">
            <w:pPr>
              <w:jc w:val="center"/>
            </w:pPr>
          </w:p>
        </w:tc>
        <w:tc>
          <w:tcPr>
            <w:tcW w:w="1276" w:type="dxa"/>
          </w:tcPr>
          <w:p w:rsidR="009D757E" w:rsidRPr="00CB65FB" w:rsidRDefault="00990AED" w:rsidP="00990AED">
            <w:pPr>
              <w:jc w:val="center"/>
            </w:pPr>
            <w:r>
              <w:t>57</w:t>
            </w:r>
          </w:p>
        </w:tc>
      </w:tr>
      <w:tr w:rsidR="009D757E" w:rsidRPr="00CB65FB" w:rsidTr="00717A99">
        <w:tc>
          <w:tcPr>
            <w:tcW w:w="1526" w:type="dxa"/>
          </w:tcPr>
          <w:p w:rsidR="009D757E" w:rsidRDefault="009D757E" w:rsidP="00990AED">
            <w:pPr>
              <w:jc w:val="center"/>
              <w:rPr>
                <w:bCs/>
              </w:rPr>
            </w:pPr>
            <w:r>
              <w:rPr>
                <w:bCs/>
              </w:rPr>
              <w:t>1/2</w:t>
            </w:r>
          </w:p>
        </w:tc>
        <w:tc>
          <w:tcPr>
            <w:tcW w:w="1276" w:type="dxa"/>
          </w:tcPr>
          <w:p w:rsidR="009D757E" w:rsidRPr="004A4A6B" w:rsidRDefault="00990AED" w:rsidP="00990A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38</w:t>
            </w:r>
          </w:p>
        </w:tc>
        <w:tc>
          <w:tcPr>
            <w:tcW w:w="1275" w:type="dxa"/>
          </w:tcPr>
          <w:p w:rsidR="009D757E" w:rsidRPr="004A4A6B" w:rsidRDefault="00CA6396" w:rsidP="00990A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993" w:type="dxa"/>
          </w:tcPr>
          <w:p w:rsidR="009D757E" w:rsidRPr="00CB65FB" w:rsidRDefault="009D757E" w:rsidP="00990AED">
            <w:pPr>
              <w:jc w:val="center"/>
            </w:pPr>
          </w:p>
        </w:tc>
        <w:tc>
          <w:tcPr>
            <w:tcW w:w="1275" w:type="dxa"/>
          </w:tcPr>
          <w:p w:rsidR="009D757E" w:rsidRPr="00332204" w:rsidRDefault="009D757E" w:rsidP="00990AED">
            <w:pPr>
              <w:jc w:val="center"/>
            </w:pPr>
            <w:r w:rsidRPr="00332204">
              <w:t>1</w:t>
            </w:r>
          </w:p>
        </w:tc>
        <w:tc>
          <w:tcPr>
            <w:tcW w:w="1134" w:type="dxa"/>
          </w:tcPr>
          <w:p w:rsidR="009D757E" w:rsidRPr="00CB65FB" w:rsidRDefault="009D757E" w:rsidP="00990AED">
            <w:pPr>
              <w:jc w:val="center"/>
            </w:pPr>
            <w:r>
              <w:t>1</w:t>
            </w:r>
            <w:r w:rsidR="00990AED">
              <w:t>9</w:t>
            </w:r>
          </w:p>
        </w:tc>
        <w:tc>
          <w:tcPr>
            <w:tcW w:w="851" w:type="dxa"/>
          </w:tcPr>
          <w:p w:rsidR="009D757E" w:rsidRPr="00CB65FB" w:rsidRDefault="009D757E" w:rsidP="00990AED">
            <w:pPr>
              <w:jc w:val="center"/>
            </w:pPr>
          </w:p>
        </w:tc>
        <w:tc>
          <w:tcPr>
            <w:tcW w:w="1276" w:type="dxa"/>
          </w:tcPr>
          <w:p w:rsidR="009D757E" w:rsidRPr="00CB65FB" w:rsidRDefault="00990AED" w:rsidP="00990AED">
            <w:pPr>
              <w:jc w:val="center"/>
            </w:pPr>
            <w:r>
              <w:t>57</w:t>
            </w:r>
          </w:p>
        </w:tc>
      </w:tr>
      <w:tr w:rsidR="009D757E" w:rsidRPr="00CB65FB" w:rsidTr="00717A99">
        <w:tc>
          <w:tcPr>
            <w:tcW w:w="1526" w:type="dxa"/>
          </w:tcPr>
          <w:p w:rsidR="009D757E" w:rsidRDefault="009D757E" w:rsidP="00990AED">
            <w:pPr>
              <w:jc w:val="center"/>
              <w:rPr>
                <w:bCs/>
              </w:rPr>
            </w:pPr>
            <w:r>
              <w:rPr>
                <w:bCs/>
              </w:rPr>
              <w:t>2/3</w:t>
            </w:r>
          </w:p>
        </w:tc>
        <w:tc>
          <w:tcPr>
            <w:tcW w:w="1276" w:type="dxa"/>
          </w:tcPr>
          <w:p w:rsidR="009D757E" w:rsidRPr="004A4A6B" w:rsidRDefault="00990AED" w:rsidP="00990A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64</w:t>
            </w:r>
          </w:p>
        </w:tc>
        <w:tc>
          <w:tcPr>
            <w:tcW w:w="1275" w:type="dxa"/>
          </w:tcPr>
          <w:p w:rsidR="009D757E" w:rsidRPr="004A4A6B" w:rsidRDefault="00CA6396" w:rsidP="00990A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3" w:type="dxa"/>
          </w:tcPr>
          <w:p w:rsidR="009D757E" w:rsidRPr="00CB65FB" w:rsidRDefault="009D757E" w:rsidP="00990AED">
            <w:pPr>
              <w:jc w:val="center"/>
            </w:pPr>
          </w:p>
        </w:tc>
        <w:tc>
          <w:tcPr>
            <w:tcW w:w="1275" w:type="dxa"/>
          </w:tcPr>
          <w:p w:rsidR="009D757E" w:rsidRPr="00222B21" w:rsidRDefault="00990AED" w:rsidP="00990AED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9D757E" w:rsidRPr="00CB65FB" w:rsidRDefault="00990AED" w:rsidP="00990AED">
            <w:pPr>
              <w:jc w:val="center"/>
            </w:pPr>
            <w:r>
              <w:t>32</w:t>
            </w:r>
          </w:p>
        </w:tc>
        <w:tc>
          <w:tcPr>
            <w:tcW w:w="851" w:type="dxa"/>
          </w:tcPr>
          <w:p w:rsidR="009D757E" w:rsidRPr="00CB65FB" w:rsidRDefault="009D757E" w:rsidP="00990AED">
            <w:pPr>
              <w:jc w:val="center"/>
            </w:pPr>
          </w:p>
        </w:tc>
        <w:tc>
          <w:tcPr>
            <w:tcW w:w="1276" w:type="dxa"/>
          </w:tcPr>
          <w:p w:rsidR="009D757E" w:rsidRPr="00CB65FB" w:rsidRDefault="00990AED" w:rsidP="00990AED">
            <w:pPr>
              <w:jc w:val="center"/>
            </w:pPr>
            <w:r>
              <w:t>96</w:t>
            </w:r>
          </w:p>
        </w:tc>
      </w:tr>
      <w:tr w:rsidR="009D757E" w:rsidRPr="00CB65FB" w:rsidTr="00717A99">
        <w:tc>
          <w:tcPr>
            <w:tcW w:w="1526" w:type="dxa"/>
          </w:tcPr>
          <w:p w:rsidR="009D757E" w:rsidRDefault="009D757E" w:rsidP="00990AED">
            <w:pPr>
              <w:jc w:val="center"/>
              <w:rPr>
                <w:bCs/>
              </w:rPr>
            </w:pPr>
            <w:r>
              <w:rPr>
                <w:bCs/>
              </w:rPr>
              <w:t>2/4</w:t>
            </w:r>
          </w:p>
        </w:tc>
        <w:tc>
          <w:tcPr>
            <w:tcW w:w="1276" w:type="dxa"/>
          </w:tcPr>
          <w:p w:rsidR="009D757E" w:rsidRPr="004A4A6B" w:rsidRDefault="00990AED" w:rsidP="00990A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19</w:t>
            </w:r>
          </w:p>
        </w:tc>
        <w:tc>
          <w:tcPr>
            <w:tcW w:w="1275" w:type="dxa"/>
          </w:tcPr>
          <w:p w:rsidR="009D757E" w:rsidRPr="004A4A6B" w:rsidRDefault="00E037A5" w:rsidP="00990A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993" w:type="dxa"/>
          </w:tcPr>
          <w:p w:rsidR="009D757E" w:rsidRPr="00CB65FB" w:rsidRDefault="009D757E" w:rsidP="00990AED">
            <w:pPr>
              <w:jc w:val="center"/>
            </w:pPr>
          </w:p>
        </w:tc>
        <w:tc>
          <w:tcPr>
            <w:tcW w:w="1275" w:type="dxa"/>
          </w:tcPr>
          <w:p w:rsidR="009D757E" w:rsidRPr="00222B21" w:rsidRDefault="00990AED" w:rsidP="00990AED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9D757E" w:rsidRPr="00CB65FB" w:rsidRDefault="00990AED" w:rsidP="00990AED">
            <w:pPr>
              <w:jc w:val="center"/>
            </w:pPr>
            <w:r>
              <w:t>9</w:t>
            </w:r>
          </w:p>
        </w:tc>
        <w:tc>
          <w:tcPr>
            <w:tcW w:w="851" w:type="dxa"/>
          </w:tcPr>
          <w:p w:rsidR="009D757E" w:rsidRPr="00CB65FB" w:rsidRDefault="009D757E" w:rsidP="00990AED">
            <w:pPr>
              <w:jc w:val="center"/>
            </w:pPr>
          </w:p>
        </w:tc>
        <w:tc>
          <w:tcPr>
            <w:tcW w:w="1276" w:type="dxa"/>
          </w:tcPr>
          <w:p w:rsidR="009D757E" w:rsidRPr="00CB65FB" w:rsidRDefault="00990AED" w:rsidP="00990AED">
            <w:pPr>
              <w:jc w:val="center"/>
            </w:pPr>
            <w:r>
              <w:t>27</w:t>
            </w:r>
          </w:p>
        </w:tc>
      </w:tr>
      <w:tr w:rsidR="009D757E" w:rsidRPr="00CB65FB" w:rsidTr="00717A99">
        <w:tc>
          <w:tcPr>
            <w:tcW w:w="1526" w:type="dxa"/>
          </w:tcPr>
          <w:p w:rsidR="009D757E" w:rsidRDefault="00990AED" w:rsidP="00990AED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9D757E">
              <w:rPr>
                <w:bCs/>
              </w:rPr>
              <w:t>/5</w:t>
            </w:r>
          </w:p>
        </w:tc>
        <w:tc>
          <w:tcPr>
            <w:tcW w:w="1276" w:type="dxa"/>
          </w:tcPr>
          <w:p w:rsidR="009D757E" w:rsidRPr="00CA6396" w:rsidRDefault="00C519FD" w:rsidP="00990A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 w:rsidRPr="00CA6396">
              <w:rPr>
                <w:rFonts w:eastAsiaTheme="minorHAnsi"/>
                <w:color w:val="000000" w:themeColor="text1"/>
                <w:lang w:eastAsia="en-US"/>
              </w:rPr>
              <w:t>35</w:t>
            </w:r>
          </w:p>
        </w:tc>
        <w:tc>
          <w:tcPr>
            <w:tcW w:w="1275" w:type="dxa"/>
          </w:tcPr>
          <w:p w:rsidR="009D757E" w:rsidRPr="00C519FD" w:rsidRDefault="00CA6396" w:rsidP="00990A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highlight w:val="yellow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993" w:type="dxa"/>
          </w:tcPr>
          <w:p w:rsidR="009D757E" w:rsidRPr="00CB65FB" w:rsidRDefault="009D757E" w:rsidP="00990AED">
            <w:pPr>
              <w:jc w:val="center"/>
            </w:pPr>
          </w:p>
        </w:tc>
        <w:tc>
          <w:tcPr>
            <w:tcW w:w="1275" w:type="dxa"/>
          </w:tcPr>
          <w:p w:rsidR="009D757E" w:rsidRPr="00CA6396" w:rsidRDefault="00990AED" w:rsidP="00990AED">
            <w:pPr>
              <w:jc w:val="center"/>
              <w:rPr>
                <w:color w:val="000000" w:themeColor="text1"/>
                <w:highlight w:val="yellow"/>
              </w:rPr>
            </w:pPr>
            <w:r w:rsidRPr="00CA6396">
              <w:rPr>
                <w:color w:val="000000" w:themeColor="text1"/>
              </w:rPr>
              <w:t>2</w:t>
            </w:r>
          </w:p>
        </w:tc>
        <w:tc>
          <w:tcPr>
            <w:tcW w:w="1134" w:type="dxa"/>
          </w:tcPr>
          <w:p w:rsidR="009D757E" w:rsidRPr="00CA6396" w:rsidRDefault="00C519FD" w:rsidP="00990AED">
            <w:pPr>
              <w:jc w:val="center"/>
              <w:rPr>
                <w:color w:val="000000" w:themeColor="text1"/>
              </w:rPr>
            </w:pPr>
            <w:r w:rsidRPr="00CA6396">
              <w:rPr>
                <w:color w:val="000000" w:themeColor="text1"/>
              </w:rPr>
              <w:t>18</w:t>
            </w:r>
          </w:p>
        </w:tc>
        <w:tc>
          <w:tcPr>
            <w:tcW w:w="851" w:type="dxa"/>
          </w:tcPr>
          <w:p w:rsidR="009D757E" w:rsidRPr="00CB65FB" w:rsidRDefault="009D757E" w:rsidP="00990AED">
            <w:pPr>
              <w:jc w:val="center"/>
            </w:pPr>
          </w:p>
        </w:tc>
        <w:tc>
          <w:tcPr>
            <w:tcW w:w="1276" w:type="dxa"/>
          </w:tcPr>
          <w:p w:rsidR="009D757E" w:rsidRPr="00CA6396" w:rsidRDefault="00C519FD" w:rsidP="00990AED">
            <w:pPr>
              <w:jc w:val="center"/>
              <w:rPr>
                <w:color w:val="000000" w:themeColor="text1"/>
              </w:rPr>
            </w:pPr>
            <w:r w:rsidRPr="00CA6396">
              <w:rPr>
                <w:color w:val="000000" w:themeColor="text1"/>
              </w:rPr>
              <w:t>53</w:t>
            </w:r>
          </w:p>
        </w:tc>
      </w:tr>
      <w:tr w:rsidR="00990AED" w:rsidRPr="00CB65FB" w:rsidTr="00717A99">
        <w:tc>
          <w:tcPr>
            <w:tcW w:w="1526" w:type="dxa"/>
          </w:tcPr>
          <w:p w:rsidR="00990AED" w:rsidRDefault="00990AED" w:rsidP="00990AED">
            <w:pPr>
              <w:jc w:val="center"/>
              <w:rPr>
                <w:bCs/>
              </w:rPr>
            </w:pPr>
            <w:r>
              <w:rPr>
                <w:bCs/>
              </w:rPr>
              <w:t>3/6</w:t>
            </w:r>
          </w:p>
        </w:tc>
        <w:tc>
          <w:tcPr>
            <w:tcW w:w="1276" w:type="dxa"/>
          </w:tcPr>
          <w:p w:rsidR="00990AED" w:rsidRPr="00CA6396" w:rsidRDefault="00C519FD" w:rsidP="00990A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 w:themeColor="text1"/>
                <w:lang w:eastAsia="en-US"/>
              </w:rPr>
            </w:pPr>
            <w:r w:rsidRPr="00CA6396">
              <w:rPr>
                <w:rFonts w:eastAsiaTheme="minorHAnsi"/>
                <w:color w:val="000000" w:themeColor="text1"/>
                <w:lang w:eastAsia="en-US"/>
              </w:rPr>
              <w:t>34</w:t>
            </w:r>
          </w:p>
        </w:tc>
        <w:tc>
          <w:tcPr>
            <w:tcW w:w="1275" w:type="dxa"/>
          </w:tcPr>
          <w:p w:rsidR="00990AED" w:rsidRPr="00C519FD" w:rsidRDefault="00CA6396" w:rsidP="00990A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highlight w:val="yellow"/>
                <w:lang w:eastAsia="en-US"/>
              </w:rPr>
            </w:pPr>
            <w:r w:rsidRPr="00CA6396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993" w:type="dxa"/>
          </w:tcPr>
          <w:p w:rsidR="00990AED" w:rsidRPr="00CB65FB" w:rsidRDefault="00990AED" w:rsidP="00990AED">
            <w:pPr>
              <w:jc w:val="center"/>
            </w:pPr>
          </w:p>
        </w:tc>
        <w:tc>
          <w:tcPr>
            <w:tcW w:w="1275" w:type="dxa"/>
          </w:tcPr>
          <w:p w:rsidR="00990AED" w:rsidRPr="00C519FD" w:rsidRDefault="00990AED" w:rsidP="00990AED">
            <w:pPr>
              <w:jc w:val="center"/>
              <w:rPr>
                <w:highlight w:val="yellow"/>
              </w:rPr>
            </w:pPr>
            <w:r w:rsidRPr="00CA6396">
              <w:t>1</w:t>
            </w:r>
          </w:p>
        </w:tc>
        <w:tc>
          <w:tcPr>
            <w:tcW w:w="1134" w:type="dxa"/>
          </w:tcPr>
          <w:p w:rsidR="00990AED" w:rsidRPr="00CA6396" w:rsidRDefault="00CA6396" w:rsidP="00C519FD">
            <w:pPr>
              <w:jc w:val="center"/>
              <w:rPr>
                <w:color w:val="000000" w:themeColor="text1"/>
              </w:rPr>
            </w:pPr>
            <w:r w:rsidRPr="00CA6396">
              <w:rPr>
                <w:color w:val="000000" w:themeColor="text1"/>
              </w:rPr>
              <w:t>17</w:t>
            </w:r>
          </w:p>
        </w:tc>
        <w:tc>
          <w:tcPr>
            <w:tcW w:w="851" w:type="dxa"/>
          </w:tcPr>
          <w:p w:rsidR="00990AED" w:rsidRPr="00CB65FB" w:rsidRDefault="00990AED" w:rsidP="00990AED">
            <w:pPr>
              <w:jc w:val="center"/>
            </w:pPr>
          </w:p>
        </w:tc>
        <w:tc>
          <w:tcPr>
            <w:tcW w:w="1276" w:type="dxa"/>
          </w:tcPr>
          <w:p w:rsidR="00990AED" w:rsidRPr="00CA6396" w:rsidRDefault="00C519FD" w:rsidP="00CA6396">
            <w:pPr>
              <w:jc w:val="center"/>
              <w:rPr>
                <w:color w:val="000000" w:themeColor="text1"/>
              </w:rPr>
            </w:pPr>
            <w:r w:rsidRPr="00CA6396">
              <w:rPr>
                <w:color w:val="000000" w:themeColor="text1"/>
              </w:rPr>
              <w:t>5</w:t>
            </w:r>
            <w:r w:rsidR="00CA6396" w:rsidRPr="00CA6396">
              <w:rPr>
                <w:color w:val="000000" w:themeColor="text1"/>
              </w:rPr>
              <w:t>1</w:t>
            </w:r>
          </w:p>
        </w:tc>
      </w:tr>
      <w:tr w:rsidR="009D757E" w:rsidRPr="00CB65FB" w:rsidTr="00717A99">
        <w:tc>
          <w:tcPr>
            <w:tcW w:w="1526" w:type="dxa"/>
          </w:tcPr>
          <w:p w:rsidR="009D757E" w:rsidRPr="00CB65FB" w:rsidRDefault="009D757E" w:rsidP="00990AED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Всего</w:t>
            </w:r>
            <w:r w:rsidRPr="00CB65FB">
              <w:rPr>
                <w:rFonts w:eastAsiaTheme="minorHAnsi"/>
                <w:b/>
                <w:bCs/>
                <w:lang w:eastAsia="en-US"/>
              </w:rPr>
              <w:t xml:space="preserve"> </w:t>
            </w:r>
          </w:p>
        </w:tc>
        <w:tc>
          <w:tcPr>
            <w:tcW w:w="1276" w:type="dxa"/>
          </w:tcPr>
          <w:p w:rsidR="009D757E" w:rsidRPr="00EC08A1" w:rsidRDefault="00990AED" w:rsidP="00990A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228</w:t>
            </w:r>
          </w:p>
        </w:tc>
        <w:tc>
          <w:tcPr>
            <w:tcW w:w="1275" w:type="dxa"/>
          </w:tcPr>
          <w:p w:rsidR="009D757E" w:rsidRPr="00EC08A1" w:rsidRDefault="00F705A3" w:rsidP="00990AE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28</w:t>
            </w:r>
          </w:p>
        </w:tc>
        <w:tc>
          <w:tcPr>
            <w:tcW w:w="993" w:type="dxa"/>
          </w:tcPr>
          <w:p w:rsidR="009D757E" w:rsidRPr="00CB65FB" w:rsidRDefault="009D757E" w:rsidP="00990AED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9D757E" w:rsidRPr="00CB65FB" w:rsidRDefault="00990AED" w:rsidP="00990AED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134" w:type="dxa"/>
          </w:tcPr>
          <w:p w:rsidR="009D757E" w:rsidRPr="00CB65FB" w:rsidRDefault="00990AED" w:rsidP="00990AED">
            <w:pPr>
              <w:jc w:val="center"/>
              <w:rPr>
                <w:b/>
              </w:rPr>
            </w:pPr>
            <w:r>
              <w:rPr>
                <w:b/>
              </w:rPr>
              <w:t>114</w:t>
            </w:r>
          </w:p>
        </w:tc>
        <w:tc>
          <w:tcPr>
            <w:tcW w:w="851" w:type="dxa"/>
          </w:tcPr>
          <w:p w:rsidR="009D757E" w:rsidRPr="00EC08A1" w:rsidRDefault="00C519FD" w:rsidP="00990AE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</w:tcPr>
          <w:p w:rsidR="009D757E" w:rsidRPr="00CB65FB" w:rsidRDefault="00990AED" w:rsidP="00990AED">
            <w:pPr>
              <w:jc w:val="center"/>
              <w:rPr>
                <w:b/>
              </w:rPr>
            </w:pPr>
            <w:r>
              <w:rPr>
                <w:b/>
              </w:rPr>
              <w:t>342</w:t>
            </w:r>
          </w:p>
        </w:tc>
      </w:tr>
      <w:tr w:rsidR="009D757E" w:rsidRPr="00CB65FB" w:rsidTr="00717A99">
        <w:tc>
          <w:tcPr>
            <w:tcW w:w="9606" w:type="dxa"/>
            <w:gridSpan w:val="8"/>
          </w:tcPr>
          <w:p w:rsidR="009D757E" w:rsidRPr="00CB65FB" w:rsidRDefault="009D757E" w:rsidP="00990AED">
            <w:pPr>
              <w:jc w:val="center"/>
              <w:rPr>
                <w:b/>
              </w:rPr>
            </w:pPr>
            <w:r w:rsidRPr="00D02E8B">
              <w:rPr>
                <w:iCs/>
              </w:rPr>
              <w:t>Промежуточная аттестация</w:t>
            </w:r>
            <w:r>
              <w:rPr>
                <w:i/>
                <w:iCs/>
              </w:rPr>
              <w:t xml:space="preserve"> </w:t>
            </w:r>
            <w:r w:rsidRPr="00D17949">
              <w:t>экзамен  по выбору студентов (дифференцированный зачет).</w:t>
            </w:r>
          </w:p>
        </w:tc>
      </w:tr>
    </w:tbl>
    <w:p w:rsidR="009D757E" w:rsidRDefault="009D757E" w:rsidP="009D757E">
      <w:pPr>
        <w:jc w:val="center"/>
        <w:rPr>
          <w:b/>
          <w:bCs/>
        </w:rPr>
      </w:pPr>
    </w:p>
    <w:p w:rsidR="009D757E" w:rsidRPr="00C81307" w:rsidRDefault="009D757E" w:rsidP="009D757E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b/>
          <w:lang w:eastAsia="en-US"/>
        </w:rPr>
      </w:pPr>
      <w:r w:rsidRPr="00C81307">
        <w:rPr>
          <w:rFonts w:eastAsia="Calibri"/>
          <w:lang w:eastAsia="en-US"/>
        </w:rPr>
        <w:t>Контрольн</w:t>
      </w:r>
      <w:proofErr w:type="gramStart"/>
      <w:r w:rsidRPr="00C81307">
        <w:rPr>
          <w:rFonts w:eastAsia="Calibri"/>
          <w:lang w:eastAsia="en-US"/>
        </w:rPr>
        <w:t>о-</w:t>
      </w:r>
      <w:proofErr w:type="gramEnd"/>
      <w:r w:rsidRPr="00C81307">
        <w:rPr>
          <w:rFonts w:eastAsia="Calibri"/>
          <w:lang w:eastAsia="en-US"/>
        </w:rPr>
        <w:t xml:space="preserve"> оценочные средства обеспечивают контроль и оценку следующих  результатов обучения по дисциплине «</w:t>
      </w:r>
      <w:r w:rsidR="00E67534">
        <w:rPr>
          <w:rFonts w:eastAsia="Calibri"/>
          <w:lang w:eastAsia="en-US"/>
        </w:rPr>
        <w:t>Математика</w:t>
      </w:r>
      <w:r w:rsidRPr="00C81307">
        <w:rPr>
          <w:rFonts w:eastAsia="Calibri"/>
          <w:lang w:eastAsia="en-US"/>
        </w:rPr>
        <w:t>»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0"/>
        <w:gridCol w:w="8786"/>
      </w:tblGrid>
      <w:tr w:rsidR="009D757E" w:rsidTr="00990AED"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57E" w:rsidRDefault="009D757E" w:rsidP="00990AED">
            <w:pPr>
              <w:spacing w:after="20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Предметные</w:t>
            </w:r>
          </w:p>
        </w:tc>
      </w:tr>
      <w:tr w:rsidR="00E67534" w:rsidTr="00990AED">
        <w:trPr>
          <w:trHeight w:val="50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34" w:rsidRDefault="00E67534" w:rsidP="00990AED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П.1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34" w:rsidRPr="00CB65FB" w:rsidRDefault="00E67534" w:rsidP="00127A84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proofErr w:type="spellStart"/>
            <w:r w:rsidRPr="00B6465F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B6465F">
              <w:rPr>
                <w:rFonts w:eastAsiaTheme="minorHAnsi"/>
                <w:lang w:eastAsia="en-US"/>
              </w:rPr>
              <w:t xml:space="preserve"> представлений о математике как части мировой культуры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6465F">
              <w:rPr>
                <w:rFonts w:eastAsiaTheme="minorHAnsi"/>
                <w:lang w:eastAsia="en-US"/>
              </w:rPr>
              <w:t>и месте математики в современной цивилизации, способах описания явлений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6465F">
              <w:rPr>
                <w:rFonts w:eastAsiaTheme="minorHAnsi"/>
                <w:lang w:eastAsia="en-US"/>
              </w:rPr>
              <w:t>реального мира на математическом языке;</w:t>
            </w:r>
          </w:p>
        </w:tc>
      </w:tr>
      <w:tr w:rsidR="00E67534" w:rsidTr="00990AED">
        <w:trPr>
          <w:trHeight w:val="50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534" w:rsidRDefault="00E67534" w:rsidP="00990AED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П.2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34" w:rsidRPr="00CB65FB" w:rsidRDefault="00E67534" w:rsidP="00127A84">
            <w:pPr>
              <w:autoSpaceDE w:val="0"/>
              <w:autoSpaceDN w:val="0"/>
              <w:adjustRightInd w:val="0"/>
            </w:pPr>
            <w:proofErr w:type="spellStart"/>
            <w:r w:rsidRPr="00B6465F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B6465F">
              <w:rPr>
                <w:rFonts w:eastAsiaTheme="minorHAnsi"/>
                <w:lang w:eastAsia="en-US"/>
              </w:rPr>
              <w:t xml:space="preserve"> представлений о математических понятиях как важнейших математических моделях, позволяющих описывать и изучать разные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6465F">
              <w:rPr>
                <w:rFonts w:eastAsiaTheme="minorHAnsi"/>
                <w:lang w:eastAsia="en-US"/>
              </w:rPr>
              <w:t>процессы и явления; понимание возможности аксиоматического построения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6465F">
              <w:rPr>
                <w:rFonts w:eastAsiaTheme="minorHAnsi"/>
                <w:lang w:eastAsia="en-US"/>
              </w:rPr>
              <w:t xml:space="preserve">математических теорий; </w:t>
            </w:r>
          </w:p>
        </w:tc>
      </w:tr>
      <w:tr w:rsidR="00E67534" w:rsidTr="00990AED">
        <w:trPr>
          <w:trHeight w:val="362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34" w:rsidRDefault="00E67534" w:rsidP="00990AED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П.3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34" w:rsidRPr="00CB65FB" w:rsidRDefault="00E67534" w:rsidP="00127A84">
            <w:pPr>
              <w:autoSpaceDE w:val="0"/>
              <w:autoSpaceDN w:val="0"/>
              <w:adjustRightInd w:val="0"/>
            </w:pPr>
            <w:r w:rsidRPr="00B6465F">
              <w:rPr>
                <w:rFonts w:eastAsiaTheme="minorHAnsi"/>
                <w:lang w:eastAsia="en-US"/>
              </w:rPr>
              <w:t>владение методами доказательств и алгоритмов решения, умение их применять, проводить доказательные рассуждения в ходе решения задач;</w:t>
            </w:r>
          </w:p>
        </w:tc>
      </w:tr>
      <w:tr w:rsidR="00E67534" w:rsidTr="00990AED">
        <w:trPr>
          <w:trHeight w:val="312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34" w:rsidRDefault="00E67534" w:rsidP="00990AED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П.4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34" w:rsidRPr="00B6465F" w:rsidRDefault="00E67534" w:rsidP="00127A8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6465F">
              <w:rPr>
                <w:rFonts w:eastAsiaTheme="minorHAnsi"/>
                <w:lang w:eastAsia="en-US"/>
              </w:rPr>
              <w:t xml:space="preserve">владение стандартными приемами решения </w:t>
            </w:r>
            <w:proofErr w:type="gramStart"/>
            <w:r w:rsidRPr="00B6465F">
              <w:rPr>
                <w:rFonts w:eastAsiaTheme="minorHAnsi"/>
                <w:lang w:eastAsia="en-US"/>
              </w:rPr>
              <w:t>рациональных</w:t>
            </w:r>
            <w:proofErr w:type="gramEnd"/>
            <w:r w:rsidRPr="00B6465F">
              <w:rPr>
                <w:rFonts w:eastAsiaTheme="minorHAnsi"/>
                <w:lang w:eastAsia="en-US"/>
              </w:rPr>
              <w:t xml:space="preserve"> и иррациональных,</w:t>
            </w:r>
          </w:p>
          <w:p w:rsidR="00E67534" w:rsidRPr="00CB65FB" w:rsidRDefault="00E67534" w:rsidP="00127A84">
            <w:pPr>
              <w:autoSpaceDE w:val="0"/>
              <w:autoSpaceDN w:val="0"/>
              <w:adjustRightInd w:val="0"/>
            </w:pPr>
            <w:r w:rsidRPr="00B6465F">
              <w:rPr>
                <w:rFonts w:eastAsiaTheme="minorHAnsi"/>
                <w:lang w:eastAsia="en-US"/>
              </w:rPr>
              <w:t>показательных, степенных, тригонометрических уравнений и неравенств,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6465F">
              <w:rPr>
                <w:rFonts w:eastAsiaTheme="minorHAnsi"/>
                <w:lang w:eastAsia="en-US"/>
              </w:rPr>
              <w:t>систем; использование готовых компьютерных программ, в том числе для поиска пути решения и иллюстрации решения уравнений и неравенств;</w:t>
            </w:r>
          </w:p>
        </w:tc>
      </w:tr>
      <w:tr w:rsidR="00E67534" w:rsidTr="00990AED">
        <w:trPr>
          <w:trHeight w:val="61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34" w:rsidRDefault="00E67534" w:rsidP="00990AED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П.5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34" w:rsidRPr="00CB65FB" w:rsidRDefault="00E67534" w:rsidP="00127A84">
            <w:pPr>
              <w:autoSpaceDE w:val="0"/>
              <w:autoSpaceDN w:val="0"/>
              <w:adjustRightInd w:val="0"/>
              <w:ind w:hanging="2"/>
            </w:pPr>
            <w:proofErr w:type="spellStart"/>
            <w:r w:rsidRPr="00B6465F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B6465F">
              <w:rPr>
                <w:rFonts w:eastAsiaTheme="minorHAnsi"/>
                <w:lang w:eastAsia="en-US"/>
              </w:rPr>
              <w:t xml:space="preserve"> представлений об основных понятиях математического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6465F">
              <w:rPr>
                <w:rFonts w:eastAsiaTheme="minorHAnsi"/>
                <w:lang w:eastAsia="en-US"/>
              </w:rPr>
              <w:t>анализа и их свойствах, владение умением характеризовать поведение функций, использование полученных знаний для описания и анализа реальных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6465F">
              <w:rPr>
                <w:rFonts w:eastAsiaTheme="minorHAnsi"/>
                <w:lang w:eastAsia="en-US"/>
              </w:rPr>
              <w:t>зависимостей;</w:t>
            </w:r>
          </w:p>
        </w:tc>
      </w:tr>
      <w:tr w:rsidR="00E67534" w:rsidTr="00990AED">
        <w:trPr>
          <w:trHeight w:val="328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34" w:rsidRDefault="00E67534" w:rsidP="00990AED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П.6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34" w:rsidRPr="00CB65FB" w:rsidRDefault="00E67534" w:rsidP="00E67534">
            <w:pPr>
              <w:autoSpaceDE w:val="0"/>
              <w:autoSpaceDN w:val="0"/>
              <w:adjustRightInd w:val="0"/>
            </w:pPr>
            <w:r w:rsidRPr="00B6465F">
              <w:rPr>
                <w:rFonts w:eastAsiaTheme="minorHAnsi"/>
                <w:lang w:eastAsia="en-US"/>
              </w:rPr>
              <w:t>владение основными понятиями о плоских и пространственных геометрических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6465F">
              <w:rPr>
                <w:rFonts w:eastAsiaTheme="minorHAnsi"/>
                <w:lang w:eastAsia="en-US"/>
              </w:rPr>
              <w:t xml:space="preserve">фигурах, их основных свойствах; </w:t>
            </w:r>
            <w:proofErr w:type="spellStart"/>
            <w:r w:rsidR="00624B4A" w:rsidRPr="00B6465F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="00624B4A" w:rsidRPr="00B6465F">
              <w:rPr>
                <w:rFonts w:eastAsiaTheme="minorHAnsi"/>
                <w:lang w:eastAsia="en-US"/>
              </w:rPr>
              <w:t xml:space="preserve">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</w:t>
            </w:r>
            <w:r w:rsidR="00624B4A">
              <w:rPr>
                <w:rFonts w:eastAsiaTheme="minorHAnsi"/>
                <w:lang w:eastAsia="en-US"/>
              </w:rPr>
              <w:t xml:space="preserve"> </w:t>
            </w:r>
            <w:r w:rsidR="00624B4A" w:rsidRPr="00B6465F">
              <w:rPr>
                <w:rFonts w:eastAsiaTheme="minorHAnsi"/>
                <w:lang w:eastAsia="en-US"/>
              </w:rPr>
              <w:t>геометрических задач и задач с практическим содержанием;</w:t>
            </w:r>
          </w:p>
        </w:tc>
      </w:tr>
      <w:tr w:rsidR="00E67534" w:rsidTr="00990AED">
        <w:trPr>
          <w:trHeight w:val="60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34" w:rsidRDefault="00E67534" w:rsidP="00990AED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П.7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34" w:rsidRPr="00B6465F" w:rsidRDefault="00624B4A" w:rsidP="00127A8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B6465F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B6465F">
              <w:rPr>
                <w:rFonts w:eastAsiaTheme="minorHAnsi"/>
                <w:lang w:eastAsia="en-US"/>
              </w:rPr>
              <w:t xml:space="preserve"> представлений о процессах и явлениях, имеющих вероятностный характер, статистических закономерностях в реальном мире,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6465F">
              <w:rPr>
                <w:rFonts w:eastAsiaTheme="minorHAnsi"/>
                <w:lang w:eastAsia="en-US"/>
              </w:rPr>
              <w:t>основных понятиях элементарной теории вероятностей; умений находить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6465F">
              <w:rPr>
                <w:rFonts w:eastAsiaTheme="minorHAnsi"/>
                <w:lang w:eastAsia="en-US"/>
              </w:rPr>
              <w:t>оценивать вероятности наступления событий в простейших практических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6465F">
              <w:rPr>
                <w:rFonts w:eastAsiaTheme="minorHAnsi"/>
                <w:lang w:eastAsia="en-US"/>
              </w:rPr>
              <w:t>ситуациях и основные характеристики случайных величин;</w:t>
            </w:r>
          </w:p>
        </w:tc>
      </w:tr>
      <w:tr w:rsidR="00E67534" w:rsidTr="00990AED">
        <w:trPr>
          <w:trHeight w:val="55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34" w:rsidRDefault="00E67534" w:rsidP="00990AED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П.8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34" w:rsidRPr="00CB65FB" w:rsidRDefault="00624B4A" w:rsidP="00127A84">
            <w:pPr>
              <w:autoSpaceDE w:val="0"/>
              <w:autoSpaceDN w:val="0"/>
              <w:adjustRightInd w:val="0"/>
            </w:pPr>
            <w:r w:rsidRPr="00B6465F">
              <w:rPr>
                <w:rFonts w:eastAsiaTheme="minorHAnsi"/>
                <w:lang w:eastAsia="en-US"/>
              </w:rPr>
              <w:t>владение навыками использования готовых компьютерных программ при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6465F">
              <w:rPr>
                <w:rFonts w:eastAsiaTheme="minorHAnsi"/>
                <w:lang w:eastAsia="en-US"/>
              </w:rPr>
              <w:t>решении задач.</w:t>
            </w:r>
          </w:p>
        </w:tc>
      </w:tr>
      <w:tr w:rsidR="009D757E" w:rsidTr="00990AED">
        <w:trPr>
          <w:trHeight w:val="472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57E" w:rsidRDefault="009D757E" w:rsidP="00990AED">
            <w:pPr>
              <w:suppressAutoHyphens/>
              <w:spacing w:before="75" w:after="150"/>
              <w:rPr>
                <w:color w:val="FF0000"/>
                <w:lang w:eastAsia="ar-SA"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</w:p>
        </w:tc>
      </w:tr>
      <w:tr w:rsidR="00E67534" w:rsidTr="00990AED">
        <w:trPr>
          <w:trHeight w:val="576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34" w:rsidRDefault="00E67534" w:rsidP="00990AED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М.1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34" w:rsidRPr="00C519FD" w:rsidRDefault="00CA6396" w:rsidP="00B32FF5">
            <w:pPr>
              <w:autoSpaceDE w:val="0"/>
              <w:autoSpaceDN w:val="0"/>
              <w:adjustRightInd w:val="0"/>
              <w:rPr>
                <w:i/>
                <w:color w:val="FF0000"/>
                <w:sz w:val="20"/>
                <w:szCs w:val="20"/>
              </w:rPr>
            </w:pPr>
            <w:r w:rsidRPr="008A2CEA">
              <w:rPr>
                <w:rFonts w:eastAsiaTheme="minorHAnsi"/>
                <w:lang w:eastAsia="en-US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</w:tc>
      </w:tr>
      <w:tr w:rsidR="00E67534" w:rsidTr="00E67534">
        <w:trPr>
          <w:trHeight w:val="50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34" w:rsidRDefault="00E67534" w:rsidP="00990AED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М.2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34" w:rsidRPr="00C519FD" w:rsidRDefault="00CA6396" w:rsidP="00B32FF5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8A2CEA">
              <w:rPr>
                <w:rFonts w:eastAsiaTheme="minorHAnsi"/>
                <w:lang w:eastAsia="en-US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</w:tr>
      <w:tr w:rsidR="00E67534" w:rsidTr="00990AED">
        <w:trPr>
          <w:trHeight w:val="41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34" w:rsidRDefault="00E67534" w:rsidP="00990AED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М.3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34" w:rsidRPr="00C519FD" w:rsidRDefault="00CA6396" w:rsidP="00B32FF5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8A2CEA">
              <w:rPr>
                <w:rFonts w:eastAsiaTheme="minorHAnsi"/>
                <w:lang w:eastAsia="en-US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</w:tr>
      <w:tr w:rsidR="00E67534" w:rsidTr="00990AED">
        <w:trPr>
          <w:trHeight w:val="54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34" w:rsidRDefault="00E67534" w:rsidP="00990AED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М.4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34" w:rsidRPr="00C519FD" w:rsidRDefault="00CA6396" w:rsidP="00B32FF5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8A2CEA">
              <w:rPr>
                <w:rFonts w:eastAsiaTheme="minorHAnsi"/>
                <w:lang w:eastAsia="en-US"/>
              </w:rPr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</w:tr>
      <w:tr w:rsidR="00E67534" w:rsidTr="00E67534">
        <w:trPr>
          <w:trHeight w:val="423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34" w:rsidRDefault="00E67534" w:rsidP="00990AED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М.5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34" w:rsidRPr="00C519FD" w:rsidRDefault="00CA6396" w:rsidP="00B32FF5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8A2CEA">
              <w:rPr>
                <w:rFonts w:eastAsiaTheme="minorHAnsi"/>
                <w:lang w:eastAsia="en-US"/>
              </w:rPr>
              <w:t>владение языковыми средствами: умение ясно, логично и точно излагать свою точку зрения, использовать адекватные языковые средства;</w:t>
            </w:r>
          </w:p>
        </w:tc>
      </w:tr>
      <w:tr w:rsidR="00E67534" w:rsidTr="00990AED">
        <w:trPr>
          <w:trHeight w:val="403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34" w:rsidRDefault="00E67534" w:rsidP="00990AED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М.6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34" w:rsidRPr="00C519FD" w:rsidRDefault="00CA6396" w:rsidP="00B32FF5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8A2CEA">
              <w:rPr>
                <w:rFonts w:eastAsiaTheme="minorHAnsi"/>
                <w:lang w:eastAsia="en-US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</w:t>
            </w:r>
            <w:proofErr w:type="gramStart"/>
            <w:r w:rsidRPr="008A2CEA">
              <w:rPr>
                <w:rFonts w:eastAsiaTheme="minorHAnsi"/>
                <w:lang w:eastAsia="en-US"/>
              </w:rPr>
              <w:t>дств дл</w:t>
            </w:r>
            <w:proofErr w:type="gramEnd"/>
            <w:r w:rsidRPr="008A2CEA">
              <w:rPr>
                <w:rFonts w:eastAsiaTheme="minorHAnsi"/>
                <w:lang w:eastAsia="en-US"/>
              </w:rPr>
              <w:t>я их достижения;</w:t>
            </w:r>
          </w:p>
        </w:tc>
      </w:tr>
      <w:tr w:rsidR="00CA6396" w:rsidTr="00990AED">
        <w:trPr>
          <w:trHeight w:val="403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Default="00CA6396" w:rsidP="00990AED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М.7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8A2CEA" w:rsidRDefault="00CA6396" w:rsidP="00B32FF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A2CEA">
              <w:rPr>
                <w:rFonts w:eastAsiaTheme="minorHAnsi"/>
                <w:lang w:eastAsia="en-US"/>
              </w:rPr>
              <w:t>целеустремленность в поисках и принятии решений, сообразительность и интуиция, развитость пространственных представлений; способность воспринимать красоту и гармонию мира;</w:t>
            </w:r>
          </w:p>
        </w:tc>
      </w:tr>
    </w:tbl>
    <w:p w:rsidR="009D757E" w:rsidRDefault="009D757E" w:rsidP="009D757E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9D757E" w:rsidRDefault="009D757E" w:rsidP="009D757E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  <w:sectPr w:rsidR="0006150D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tbl>
      <w:tblPr>
        <w:tblStyle w:val="a3"/>
        <w:tblW w:w="24395" w:type="dxa"/>
        <w:tblInd w:w="-176" w:type="dxa"/>
        <w:tblLayout w:type="fixed"/>
        <w:tblLook w:val="04A0"/>
      </w:tblPr>
      <w:tblGrid>
        <w:gridCol w:w="559"/>
        <w:gridCol w:w="136"/>
        <w:gridCol w:w="3868"/>
        <w:gridCol w:w="240"/>
        <w:gridCol w:w="16"/>
        <w:gridCol w:w="14"/>
        <w:gridCol w:w="30"/>
        <w:gridCol w:w="15"/>
        <w:gridCol w:w="15"/>
        <w:gridCol w:w="15"/>
        <w:gridCol w:w="15"/>
        <w:gridCol w:w="30"/>
        <w:gridCol w:w="15"/>
        <w:gridCol w:w="15"/>
        <w:gridCol w:w="15"/>
        <w:gridCol w:w="15"/>
        <w:gridCol w:w="62"/>
        <w:gridCol w:w="1001"/>
        <w:gridCol w:w="6"/>
        <w:gridCol w:w="14"/>
        <w:gridCol w:w="2773"/>
        <w:gridCol w:w="6"/>
        <w:gridCol w:w="15"/>
        <w:gridCol w:w="819"/>
        <w:gridCol w:w="15"/>
        <w:gridCol w:w="15"/>
        <w:gridCol w:w="15"/>
        <w:gridCol w:w="75"/>
        <w:gridCol w:w="15"/>
        <w:gridCol w:w="15"/>
        <w:gridCol w:w="23"/>
        <w:gridCol w:w="13"/>
        <w:gridCol w:w="14"/>
        <w:gridCol w:w="26"/>
        <w:gridCol w:w="1087"/>
        <w:gridCol w:w="15"/>
        <w:gridCol w:w="20"/>
        <w:gridCol w:w="2520"/>
        <w:gridCol w:w="22"/>
        <w:gridCol w:w="7"/>
        <w:gridCol w:w="12"/>
        <w:gridCol w:w="1968"/>
        <w:gridCol w:w="7"/>
        <w:gridCol w:w="1705"/>
        <w:gridCol w:w="49"/>
        <w:gridCol w:w="1663"/>
        <w:gridCol w:w="98"/>
        <w:gridCol w:w="1614"/>
        <w:gridCol w:w="147"/>
        <w:gridCol w:w="1565"/>
        <w:gridCol w:w="196"/>
        <w:gridCol w:w="1516"/>
        <w:gridCol w:w="249"/>
      </w:tblGrid>
      <w:tr w:rsidR="00F3057F" w:rsidRPr="00A825C5" w:rsidTr="005E2536">
        <w:trPr>
          <w:gridAfter w:val="10"/>
          <w:wAfter w:w="8802" w:type="dxa"/>
          <w:trHeight w:val="840"/>
        </w:trPr>
        <w:tc>
          <w:tcPr>
            <w:tcW w:w="559" w:type="dxa"/>
            <w:vMerge w:val="restart"/>
          </w:tcPr>
          <w:p w:rsidR="00F3057F" w:rsidRPr="00A825C5" w:rsidRDefault="00F3057F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№ </w:t>
            </w:r>
            <w:proofErr w:type="spellStart"/>
            <w:proofErr w:type="gramStart"/>
            <w:r w:rsidRPr="00A825C5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A825C5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/</w:t>
            </w:r>
            <w:proofErr w:type="spellStart"/>
            <w:r w:rsidRPr="00A825C5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4004" w:type="dxa"/>
            <w:gridSpan w:val="2"/>
            <w:vMerge w:val="restart"/>
          </w:tcPr>
          <w:p w:rsidR="00F3057F" w:rsidRPr="00A825C5" w:rsidRDefault="00F3057F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F2FAF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512" w:type="dxa"/>
            <w:gridSpan w:val="14"/>
            <w:vMerge w:val="restart"/>
            <w:tcBorders>
              <w:right w:val="single" w:sz="4" w:space="0" w:color="auto"/>
            </w:tcBorders>
          </w:tcPr>
          <w:p w:rsidR="00F3057F" w:rsidRDefault="00F3057F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Кол-во</w:t>
            </w:r>
          </w:p>
          <w:p w:rsidR="00F3057F" w:rsidRPr="00A825C5" w:rsidRDefault="00F3057F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1021" w:type="dxa"/>
            <w:gridSpan w:val="3"/>
            <w:vMerge w:val="restart"/>
            <w:tcBorders>
              <w:left w:val="single" w:sz="4" w:space="0" w:color="auto"/>
            </w:tcBorders>
          </w:tcPr>
          <w:p w:rsidR="00F3057F" w:rsidRPr="00A825C5" w:rsidRDefault="00F3057F" w:rsidP="00F3057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Календарный срок</w:t>
            </w:r>
          </w:p>
        </w:tc>
        <w:tc>
          <w:tcPr>
            <w:tcW w:w="2794" w:type="dxa"/>
            <w:gridSpan w:val="3"/>
            <w:vMerge w:val="restart"/>
          </w:tcPr>
          <w:p w:rsidR="00F3057F" w:rsidRPr="00A825C5" w:rsidRDefault="00F3057F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proofErr w:type="gramStart"/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практическое занятие (семинар, практикум, решение задач,  др.)</w:t>
            </w:r>
            <w:proofErr w:type="gramEnd"/>
          </w:p>
        </w:tc>
        <w:tc>
          <w:tcPr>
            <w:tcW w:w="2167" w:type="dxa"/>
            <w:gridSpan w:val="14"/>
            <w:tcBorders>
              <w:bottom w:val="single" w:sz="4" w:space="0" w:color="auto"/>
            </w:tcBorders>
          </w:tcPr>
          <w:p w:rsidR="00F3057F" w:rsidRPr="00A825C5" w:rsidRDefault="00F3057F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F2FAF">
              <w:rPr>
                <w:b/>
                <w:bCs/>
              </w:rPr>
              <w:t>Планируемые результаты</w:t>
            </w:r>
          </w:p>
        </w:tc>
        <w:tc>
          <w:tcPr>
            <w:tcW w:w="2549" w:type="dxa"/>
            <w:gridSpan w:val="3"/>
            <w:vMerge w:val="restart"/>
            <w:tcBorders>
              <w:right w:val="single" w:sz="4" w:space="0" w:color="auto"/>
            </w:tcBorders>
          </w:tcPr>
          <w:p w:rsidR="00F3057F" w:rsidRPr="00454416" w:rsidRDefault="005E2536" w:rsidP="00127A8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bCs/>
              </w:rPr>
              <w:t xml:space="preserve">Практическая </w:t>
            </w:r>
            <w:r w:rsidR="00F3057F" w:rsidRPr="00FF2FAF">
              <w:rPr>
                <w:b/>
                <w:bCs/>
              </w:rPr>
              <w:t>работа</w:t>
            </w:r>
            <w:r w:rsidR="00F3057F" w:rsidRPr="00454416">
              <w:rPr>
                <w:b/>
                <w:lang w:eastAsia="en-US"/>
              </w:rPr>
              <w:t xml:space="preserve"> </w:t>
            </w:r>
          </w:p>
        </w:tc>
        <w:tc>
          <w:tcPr>
            <w:tcW w:w="1987" w:type="dxa"/>
            <w:gridSpan w:val="3"/>
            <w:vMerge w:val="restart"/>
            <w:tcBorders>
              <w:right w:val="single" w:sz="4" w:space="0" w:color="auto"/>
            </w:tcBorders>
          </w:tcPr>
          <w:p w:rsidR="00F3057F" w:rsidRPr="007702DE" w:rsidRDefault="00F3057F" w:rsidP="00127A8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454416">
              <w:rPr>
                <w:b/>
                <w:lang w:eastAsia="en-US"/>
              </w:rPr>
              <w:t>Домашнее задание</w:t>
            </w:r>
            <w:r w:rsidRPr="00FF2FAF">
              <w:rPr>
                <w:b/>
                <w:bCs/>
              </w:rPr>
              <w:t>/ внеаудиторная самостоятельная работа</w:t>
            </w:r>
          </w:p>
        </w:tc>
      </w:tr>
      <w:tr w:rsidR="00F3057F" w:rsidRPr="00A825C5" w:rsidTr="005E2536">
        <w:trPr>
          <w:gridAfter w:val="10"/>
          <w:wAfter w:w="8802" w:type="dxa"/>
          <w:trHeight w:val="525"/>
        </w:trPr>
        <w:tc>
          <w:tcPr>
            <w:tcW w:w="559" w:type="dxa"/>
            <w:vMerge/>
          </w:tcPr>
          <w:p w:rsidR="00F3057F" w:rsidRPr="00A825C5" w:rsidRDefault="00F3057F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4004" w:type="dxa"/>
            <w:gridSpan w:val="2"/>
            <w:vMerge/>
          </w:tcPr>
          <w:p w:rsidR="00F3057F" w:rsidRPr="00FF2FAF" w:rsidRDefault="00F3057F" w:rsidP="001961A9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12" w:type="dxa"/>
            <w:gridSpan w:val="14"/>
            <w:vMerge/>
            <w:tcBorders>
              <w:right w:val="single" w:sz="4" w:space="0" w:color="auto"/>
            </w:tcBorders>
          </w:tcPr>
          <w:p w:rsidR="00F3057F" w:rsidRPr="00A825C5" w:rsidRDefault="00F3057F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1" w:type="dxa"/>
            <w:gridSpan w:val="3"/>
            <w:vMerge/>
            <w:tcBorders>
              <w:left w:val="single" w:sz="4" w:space="0" w:color="auto"/>
            </w:tcBorders>
          </w:tcPr>
          <w:p w:rsidR="00F3057F" w:rsidRPr="00A825C5" w:rsidRDefault="00F3057F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2794" w:type="dxa"/>
            <w:gridSpan w:val="3"/>
            <w:vMerge/>
          </w:tcPr>
          <w:p w:rsidR="00F3057F" w:rsidRPr="00FF2FAF" w:rsidRDefault="00F3057F" w:rsidP="001961A9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05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:rsidR="00F3057F" w:rsidRPr="00FF2FAF" w:rsidRDefault="00F3057F" w:rsidP="001961A9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spellStart"/>
            <w:r w:rsidRPr="00FF2FAF">
              <w:rPr>
                <w:bCs/>
              </w:rPr>
              <w:t>Метапредметные</w:t>
            </w:r>
            <w:proofErr w:type="spellEnd"/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F3057F" w:rsidRPr="00FF2FAF" w:rsidRDefault="00F3057F" w:rsidP="001961A9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F2FAF">
              <w:rPr>
                <w:bCs/>
              </w:rPr>
              <w:t>Предметные</w:t>
            </w:r>
          </w:p>
        </w:tc>
        <w:tc>
          <w:tcPr>
            <w:tcW w:w="2549" w:type="dxa"/>
            <w:gridSpan w:val="3"/>
            <w:vMerge/>
            <w:tcBorders>
              <w:right w:val="single" w:sz="4" w:space="0" w:color="auto"/>
            </w:tcBorders>
          </w:tcPr>
          <w:p w:rsidR="00F3057F" w:rsidRPr="00FF2FAF" w:rsidRDefault="00F3057F" w:rsidP="00127A84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987" w:type="dxa"/>
            <w:gridSpan w:val="3"/>
            <w:vMerge/>
            <w:tcBorders>
              <w:right w:val="single" w:sz="4" w:space="0" w:color="auto"/>
            </w:tcBorders>
          </w:tcPr>
          <w:p w:rsidR="00F3057F" w:rsidRPr="00454416" w:rsidRDefault="00F3057F" w:rsidP="00127A8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</w:tr>
      <w:tr w:rsidR="00F3057F" w:rsidRPr="00A825C5" w:rsidTr="005E2536">
        <w:trPr>
          <w:gridAfter w:val="10"/>
          <w:wAfter w:w="8802" w:type="dxa"/>
        </w:trPr>
        <w:tc>
          <w:tcPr>
            <w:tcW w:w="559" w:type="dxa"/>
          </w:tcPr>
          <w:p w:rsidR="00F3057F" w:rsidRPr="00A825C5" w:rsidRDefault="00F3057F" w:rsidP="001961A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004" w:type="dxa"/>
            <w:gridSpan w:val="2"/>
          </w:tcPr>
          <w:p w:rsidR="00F3057F" w:rsidRPr="00A825C5" w:rsidRDefault="00F3057F" w:rsidP="001961A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12" w:type="dxa"/>
            <w:gridSpan w:val="14"/>
            <w:tcBorders>
              <w:right w:val="single" w:sz="4" w:space="0" w:color="auto"/>
            </w:tcBorders>
          </w:tcPr>
          <w:p w:rsidR="00F3057F" w:rsidRPr="00A825C5" w:rsidRDefault="00F3057F" w:rsidP="001961A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21" w:type="dxa"/>
            <w:gridSpan w:val="3"/>
            <w:tcBorders>
              <w:left w:val="single" w:sz="4" w:space="0" w:color="auto"/>
            </w:tcBorders>
          </w:tcPr>
          <w:p w:rsidR="00F3057F" w:rsidRPr="00A825C5" w:rsidRDefault="00F3057F" w:rsidP="00F305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794" w:type="dxa"/>
            <w:gridSpan w:val="3"/>
          </w:tcPr>
          <w:p w:rsidR="00F3057F" w:rsidRPr="00A825C5" w:rsidRDefault="00F3057F" w:rsidP="001961A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19" w:type="dxa"/>
            <w:gridSpan w:val="10"/>
            <w:tcBorders>
              <w:right w:val="single" w:sz="4" w:space="0" w:color="auto"/>
            </w:tcBorders>
          </w:tcPr>
          <w:p w:rsidR="00F3057F" w:rsidRPr="00A825C5" w:rsidRDefault="00F3057F" w:rsidP="008425D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48" w:type="dxa"/>
            <w:gridSpan w:val="4"/>
            <w:tcBorders>
              <w:left w:val="single" w:sz="4" w:space="0" w:color="auto"/>
            </w:tcBorders>
          </w:tcPr>
          <w:p w:rsidR="00F3057F" w:rsidRPr="00A825C5" w:rsidRDefault="00F3057F" w:rsidP="001961A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549" w:type="dxa"/>
            <w:gridSpan w:val="3"/>
            <w:tcBorders>
              <w:right w:val="single" w:sz="4" w:space="0" w:color="auto"/>
            </w:tcBorders>
          </w:tcPr>
          <w:p w:rsidR="00F3057F" w:rsidRPr="00A825C5" w:rsidRDefault="00F3057F" w:rsidP="001961A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987" w:type="dxa"/>
            <w:gridSpan w:val="3"/>
            <w:tcBorders>
              <w:left w:val="single" w:sz="4" w:space="0" w:color="auto"/>
            </w:tcBorders>
          </w:tcPr>
          <w:p w:rsidR="00F3057F" w:rsidRPr="00A825C5" w:rsidRDefault="00F3057F" w:rsidP="001961A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</w:tr>
      <w:tr w:rsidR="00CA043B" w:rsidRPr="00A825C5" w:rsidTr="000F18DA">
        <w:trPr>
          <w:gridAfter w:val="10"/>
          <w:wAfter w:w="8802" w:type="dxa"/>
        </w:trPr>
        <w:tc>
          <w:tcPr>
            <w:tcW w:w="15593" w:type="dxa"/>
            <w:gridSpan w:val="43"/>
          </w:tcPr>
          <w:p w:rsidR="00CA043B" w:rsidRDefault="00CA043B" w:rsidP="00CA043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Башмаков М.И. Математика: алгебра и начала математического анализа, геометрия: учебник для студентов профессиональных образовательных организаций, осваивающих профессии и специальности СПО. – М.,2017</w:t>
            </w:r>
          </w:p>
          <w:p w:rsidR="00CA043B" w:rsidRPr="00A825C5" w:rsidRDefault="00CA043B" w:rsidP="00CA04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lang w:eastAsia="en-US"/>
              </w:rPr>
              <w:t>Башмаков М.И. Математика: алгебра и начала математического анализа, геометрия: Сборник задач профильной направленности: учеб</w:t>
            </w:r>
            <w:proofErr w:type="gramStart"/>
            <w:r>
              <w:rPr>
                <w:rFonts w:eastAsiaTheme="minorHAnsi"/>
                <w:lang w:eastAsia="en-US"/>
              </w:rPr>
              <w:t>.</w:t>
            </w:r>
            <w:proofErr w:type="gramEnd"/>
            <w:r>
              <w:rPr>
                <w:rFonts w:eastAsiaTheme="minorHAnsi"/>
                <w:lang w:eastAsia="en-US"/>
              </w:rPr>
              <w:t xml:space="preserve"> </w:t>
            </w:r>
            <w:proofErr w:type="gramStart"/>
            <w:r>
              <w:rPr>
                <w:rFonts w:eastAsiaTheme="minorHAnsi"/>
                <w:lang w:eastAsia="en-US"/>
              </w:rPr>
              <w:t>п</w:t>
            </w:r>
            <w:proofErr w:type="gramEnd"/>
            <w:r>
              <w:rPr>
                <w:rFonts w:eastAsiaTheme="minorHAnsi"/>
                <w:lang w:eastAsia="en-US"/>
              </w:rPr>
              <w:t>особие для студентов профессиональных образовательных организаций, осваивающих профессии и специальности СПО. – М.,2017</w:t>
            </w:r>
          </w:p>
        </w:tc>
      </w:tr>
      <w:tr w:rsidR="001961A9" w:rsidRPr="00A825C5" w:rsidTr="001A47E3">
        <w:trPr>
          <w:gridAfter w:val="11"/>
          <w:wAfter w:w="8809" w:type="dxa"/>
        </w:trPr>
        <w:tc>
          <w:tcPr>
            <w:tcW w:w="15586" w:type="dxa"/>
            <w:gridSpan w:val="42"/>
          </w:tcPr>
          <w:p w:rsidR="001961A9" w:rsidRPr="00A825C5" w:rsidRDefault="001961A9" w:rsidP="001961A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 СЕМЕСТР (38 часов)</w:t>
            </w:r>
          </w:p>
          <w:p w:rsidR="001961A9" w:rsidRPr="00A825C5" w:rsidRDefault="001961A9" w:rsidP="00717A9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Введение (2часа)</w:t>
            </w:r>
          </w:p>
        </w:tc>
      </w:tr>
      <w:tr w:rsidR="00F3057F" w:rsidRPr="00A825C5" w:rsidTr="005E2536">
        <w:trPr>
          <w:gridAfter w:val="11"/>
          <w:wAfter w:w="8809" w:type="dxa"/>
          <w:trHeight w:val="630"/>
        </w:trPr>
        <w:tc>
          <w:tcPr>
            <w:tcW w:w="559" w:type="dxa"/>
            <w:tcBorders>
              <w:bottom w:val="single" w:sz="4" w:space="0" w:color="auto"/>
            </w:tcBorders>
          </w:tcPr>
          <w:p w:rsidR="00F3057F" w:rsidRPr="00A825C5" w:rsidRDefault="00F3057F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004" w:type="dxa"/>
            <w:gridSpan w:val="2"/>
            <w:tcBorders>
              <w:bottom w:val="single" w:sz="4" w:space="0" w:color="auto"/>
            </w:tcBorders>
          </w:tcPr>
          <w:p w:rsidR="00F3057F" w:rsidRPr="00A825C5" w:rsidRDefault="00F3057F" w:rsidP="0019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825C5">
              <w:rPr>
                <w:b/>
                <w:bCs/>
                <w:sz w:val="24"/>
                <w:szCs w:val="24"/>
              </w:rPr>
              <w:t>Математика в науке, технике, экономике, информационных технологиях и практической деятельности.</w:t>
            </w:r>
          </w:p>
        </w:tc>
        <w:tc>
          <w:tcPr>
            <w:tcW w:w="450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F3057F" w:rsidRPr="00A825C5" w:rsidRDefault="00F3057F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3057F" w:rsidRPr="00A825C5" w:rsidRDefault="00F3057F" w:rsidP="00F3057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93" w:type="dxa"/>
            <w:gridSpan w:val="3"/>
            <w:tcBorders>
              <w:bottom w:val="single" w:sz="4" w:space="0" w:color="auto"/>
            </w:tcBorders>
          </w:tcPr>
          <w:p w:rsidR="00F3057F" w:rsidRPr="00A825C5" w:rsidRDefault="00F3057F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 элементами беседы)</w:t>
            </w:r>
          </w:p>
        </w:tc>
        <w:tc>
          <w:tcPr>
            <w:tcW w:w="990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:rsidR="00F3057F" w:rsidRPr="00897DCE" w:rsidRDefault="00F3057F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,М2,М3,М4</w:t>
            </w:r>
          </w:p>
        </w:tc>
        <w:tc>
          <w:tcPr>
            <w:tcW w:w="1198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F3057F" w:rsidRPr="00897DCE" w:rsidRDefault="00F3057F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42" w:type="dxa"/>
            <w:gridSpan w:val="2"/>
            <w:tcBorders>
              <w:bottom w:val="single" w:sz="4" w:space="0" w:color="auto"/>
            </w:tcBorders>
          </w:tcPr>
          <w:p w:rsidR="00F3057F" w:rsidRPr="00A825C5" w:rsidRDefault="00F3057F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bCs/>
                <w:sz w:val="24"/>
                <w:szCs w:val="24"/>
              </w:rPr>
              <w:t xml:space="preserve">Работа по учебнику </w:t>
            </w:r>
          </w:p>
        </w:tc>
        <w:tc>
          <w:tcPr>
            <w:tcW w:w="1987" w:type="dxa"/>
            <w:gridSpan w:val="3"/>
            <w:tcBorders>
              <w:bottom w:val="single" w:sz="4" w:space="0" w:color="auto"/>
            </w:tcBorders>
          </w:tcPr>
          <w:p w:rsidR="00F3057F" w:rsidRPr="00A825C5" w:rsidRDefault="00F3057F" w:rsidP="001961A9">
            <w:pPr>
              <w:autoSpaceDE w:val="0"/>
              <w:autoSpaceDN w:val="0"/>
              <w:adjustRightInd w:val="0"/>
              <w:ind w:right="33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М.И. Башмаков,</w:t>
            </w:r>
          </w:p>
          <w:p w:rsidR="00F3057F" w:rsidRPr="00A825C5" w:rsidRDefault="00F3057F" w:rsidP="001961A9">
            <w:pPr>
              <w:autoSpaceDE w:val="0"/>
              <w:autoSpaceDN w:val="0"/>
              <w:adjustRightInd w:val="0"/>
              <w:ind w:right="33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Математика. С.М. Никольский</w:t>
            </w:r>
          </w:p>
          <w:p w:rsidR="00F3057F" w:rsidRPr="00A825C5" w:rsidRDefault="00F3057F" w:rsidP="001961A9">
            <w:pPr>
              <w:autoSpaceDE w:val="0"/>
              <w:autoSpaceDN w:val="0"/>
              <w:adjustRightInd w:val="0"/>
              <w:ind w:right="33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bCs/>
                <w:sz w:val="24"/>
                <w:szCs w:val="24"/>
              </w:rPr>
              <w:t>конспект</w:t>
            </w:r>
          </w:p>
        </w:tc>
      </w:tr>
      <w:tr w:rsidR="00B8123A" w:rsidRPr="00A825C5" w:rsidTr="005E2536">
        <w:trPr>
          <w:gridAfter w:val="11"/>
          <w:wAfter w:w="8809" w:type="dxa"/>
          <w:trHeight w:val="630"/>
        </w:trPr>
        <w:tc>
          <w:tcPr>
            <w:tcW w:w="559" w:type="dxa"/>
            <w:tcBorders>
              <w:bottom w:val="single" w:sz="4" w:space="0" w:color="auto"/>
            </w:tcBorders>
          </w:tcPr>
          <w:p w:rsidR="00B8123A" w:rsidRPr="00A825C5" w:rsidRDefault="00B8123A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004" w:type="dxa"/>
            <w:gridSpan w:val="2"/>
            <w:tcBorders>
              <w:bottom w:val="single" w:sz="4" w:space="0" w:color="auto"/>
            </w:tcBorders>
          </w:tcPr>
          <w:p w:rsidR="00B8123A" w:rsidRPr="00A825C5" w:rsidRDefault="00B8123A" w:rsidP="001961A9">
            <w:pPr>
              <w:rPr>
                <w:sz w:val="24"/>
                <w:szCs w:val="24"/>
              </w:rPr>
            </w:pPr>
            <w:r w:rsidRPr="00A825C5">
              <w:rPr>
                <w:b/>
                <w:sz w:val="24"/>
                <w:szCs w:val="24"/>
              </w:rPr>
              <w:t>Цели и задачи изучения математики</w:t>
            </w:r>
            <w:r w:rsidRPr="00A825C5">
              <w:rPr>
                <w:sz w:val="24"/>
                <w:szCs w:val="24"/>
              </w:rPr>
              <w:t xml:space="preserve"> при освоении профессий СПО и специальностей СПО</w:t>
            </w:r>
          </w:p>
          <w:p w:rsidR="00B8123A" w:rsidRPr="00A825C5" w:rsidRDefault="00B8123A" w:rsidP="0019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450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B8123A" w:rsidRPr="00A825C5" w:rsidRDefault="00B8123A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8123A" w:rsidRPr="00A825C5" w:rsidRDefault="00B8123A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93" w:type="dxa"/>
            <w:gridSpan w:val="3"/>
            <w:tcBorders>
              <w:bottom w:val="single" w:sz="4" w:space="0" w:color="auto"/>
            </w:tcBorders>
          </w:tcPr>
          <w:p w:rsidR="00B8123A" w:rsidRPr="00A825C5" w:rsidRDefault="00B8123A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 элементами беседы</w:t>
            </w:r>
          </w:p>
        </w:tc>
        <w:tc>
          <w:tcPr>
            <w:tcW w:w="990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:rsidR="00B8123A" w:rsidRPr="00897DCE" w:rsidRDefault="00B8123A" w:rsidP="00F3057F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98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B8123A" w:rsidRPr="00897DCE" w:rsidRDefault="00B8123A" w:rsidP="00F3057F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42" w:type="dxa"/>
            <w:gridSpan w:val="2"/>
            <w:tcBorders>
              <w:bottom w:val="single" w:sz="4" w:space="0" w:color="auto"/>
            </w:tcBorders>
          </w:tcPr>
          <w:p w:rsidR="00B8123A" w:rsidRPr="00A825C5" w:rsidRDefault="00B8123A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1987" w:type="dxa"/>
            <w:gridSpan w:val="3"/>
            <w:tcBorders>
              <w:bottom w:val="single" w:sz="4" w:space="0" w:color="auto"/>
            </w:tcBorders>
          </w:tcPr>
          <w:p w:rsidR="00B8123A" w:rsidRPr="00A825C5" w:rsidRDefault="00B8123A" w:rsidP="001961A9">
            <w:pPr>
              <w:autoSpaceDE w:val="0"/>
              <w:autoSpaceDN w:val="0"/>
              <w:adjustRightInd w:val="0"/>
              <w:ind w:right="33"/>
              <w:rPr>
                <w:bCs/>
                <w:sz w:val="24"/>
                <w:szCs w:val="24"/>
              </w:rPr>
            </w:pPr>
          </w:p>
        </w:tc>
      </w:tr>
      <w:tr w:rsidR="005E2536" w:rsidRPr="00A825C5" w:rsidTr="00772BF6">
        <w:trPr>
          <w:gridAfter w:val="11"/>
          <w:wAfter w:w="8809" w:type="dxa"/>
          <w:trHeight w:val="375"/>
        </w:trPr>
        <w:tc>
          <w:tcPr>
            <w:tcW w:w="15586" w:type="dxa"/>
            <w:gridSpan w:val="42"/>
            <w:tcBorders>
              <w:top w:val="single" w:sz="4" w:space="0" w:color="auto"/>
            </w:tcBorders>
          </w:tcPr>
          <w:p w:rsidR="005E2536" w:rsidRPr="00A825C5" w:rsidRDefault="005E2536" w:rsidP="005E253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825C5">
              <w:rPr>
                <w:b/>
                <w:bCs/>
                <w:sz w:val="24"/>
                <w:szCs w:val="24"/>
              </w:rPr>
              <w:t>Раздел № 1.Развитие понятие о числе (10часов)</w:t>
            </w:r>
          </w:p>
        </w:tc>
      </w:tr>
      <w:tr w:rsidR="00B8123A" w:rsidRPr="00A825C5" w:rsidTr="005E2536">
        <w:trPr>
          <w:gridAfter w:val="11"/>
          <w:wAfter w:w="8809" w:type="dxa"/>
        </w:trPr>
        <w:tc>
          <w:tcPr>
            <w:tcW w:w="559" w:type="dxa"/>
          </w:tcPr>
          <w:p w:rsidR="00B8123A" w:rsidRPr="00A825C5" w:rsidRDefault="00B8123A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004" w:type="dxa"/>
            <w:gridSpan w:val="2"/>
          </w:tcPr>
          <w:p w:rsidR="00B8123A" w:rsidRPr="00A825C5" w:rsidRDefault="00B8123A" w:rsidP="001961A9">
            <w:pPr>
              <w:rPr>
                <w:b/>
                <w:sz w:val="24"/>
                <w:szCs w:val="24"/>
              </w:rPr>
            </w:pPr>
            <w:r w:rsidRPr="00A825C5">
              <w:rPr>
                <w:b/>
                <w:sz w:val="24"/>
                <w:szCs w:val="24"/>
              </w:rPr>
              <w:t>Целые и рациональные числа</w:t>
            </w:r>
          </w:p>
        </w:tc>
        <w:tc>
          <w:tcPr>
            <w:tcW w:w="420" w:type="dxa"/>
            <w:gridSpan w:val="11"/>
            <w:tcBorders>
              <w:right w:val="single" w:sz="4" w:space="0" w:color="auto"/>
            </w:tcBorders>
          </w:tcPr>
          <w:p w:rsidR="00B8123A" w:rsidRPr="00A825C5" w:rsidRDefault="001B4A50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93" w:type="dxa"/>
            <w:gridSpan w:val="4"/>
            <w:tcBorders>
              <w:left w:val="single" w:sz="4" w:space="0" w:color="auto"/>
            </w:tcBorders>
          </w:tcPr>
          <w:p w:rsidR="00B8123A" w:rsidRPr="00A825C5" w:rsidRDefault="00B8123A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93" w:type="dxa"/>
            <w:gridSpan w:val="3"/>
          </w:tcPr>
          <w:p w:rsidR="00B8123A" w:rsidRPr="00A825C5" w:rsidRDefault="00B8123A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лекция)</w:t>
            </w:r>
          </w:p>
        </w:tc>
        <w:tc>
          <w:tcPr>
            <w:tcW w:w="990" w:type="dxa"/>
            <w:gridSpan w:val="9"/>
            <w:tcBorders>
              <w:right w:val="single" w:sz="4" w:space="0" w:color="auto"/>
            </w:tcBorders>
          </w:tcPr>
          <w:p w:rsidR="00B8123A" w:rsidRPr="00BF6F34" w:rsidRDefault="00B8123A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4</w:t>
            </w:r>
            <w:proofErr w:type="gramEnd"/>
            <w:r>
              <w:rPr>
                <w:lang w:eastAsia="en-US"/>
              </w:rPr>
              <w:t>,М6</w:t>
            </w:r>
          </w:p>
        </w:tc>
        <w:tc>
          <w:tcPr>
            <w:tcW w:w="1198" w:type="dxa"/>
            <w:gridSpan w:val="7"/>
            <w:tcBorders>
              <w:left w:val="single" w:sz="4" w:space="0" w:color="auto"/>
            </w:tcBorders>
          </w:tcPr>
          <w:p w:rsidR="00B8123A" w:rsidRPr="00BF6F34" w:rsidRDefault="00B8123A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42" w:type="dxa"/>
            <w:gridSpan w:val="2"/>
          </w:tcPr>
          <w:p w:rsidR="00B8123A" w:rsidRPr="00A825C5" w:rsidRDefault="00B8123A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Работа по учебнику стр.8 №2</w:t>
            </w:r>
          </w:p>
        </w:tc>
        <w:tc>
          <w:tcPr>
            <w:tcW w:w="1987" w:type="dxa"/>
            <w:gridSpan w:val="3"/>
          </w:tcPr>
          <w:p w:rsidR="00B8123A" w:rsidRPr="00A825C5" w:rsidRDefault="00B8123A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Стр.9 № 3</w:t>
            </w:r>
          </w:p>
        </w:tc>
      </w:tr>
      <w:tr w:rsidR="00B8123A" w:rsidRPr="00A825C5" w:rsidTr="005E2536">
        <w:trPr>
          <w:gridAfter w:val="11"/>
          <w:wAfter w:w="8809" w:type="dxa"/>
          <w:trHeight w:val="390"/>
        </w:trPr>
        <w:tc>
          <w:tcPr>
            <w:tcW w:w="559" w:type="dxa"/>
            <w:tcBorders>
              <w:bottom w:val="single" w:sz="4" w:space="0" w:color="auto"/>
            </w:tcBorders>
          </w:tcPr>
          <w:p w:rsidR="00B8123A" w:rsidRPr="00A825C5" w:rsidRDefault="00B8123A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004" w:type="dxa"/>
            <w:gridSpan w:val="2"/>
            <w:tcBorders>
              <w:bottom w:val="single" w:sz="4" w:space="0" w:color="auto"/>
            </w:tcBorders>
          </w:tcPr>
          <w:p w:rsidR="00B8123A" w:rsidRPr="00772BF6" w:rsidRDefault="001B4A50" w:rsidP="001961A9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825C5">
              <w:rPr>
                <w:b/>
                <w:sz w:val="24"/>
                <w:szCs w:val="24"/>
              </w:rPr>
              <w:t>Целые и рациональные числа</w:t>
            </w:r>
          </w:p>
        </w:tc>
        <w:tc>
          <w:tcPr>
            <w:tcW w:w="420" w:type="dxa"/>
            <w:gridSpan w:val="11"/>
            <w:tcBorders>
              <w:bottom w:val="single" w:sz="4" w:space="0" w:color="auto"/>
              <w:right w:val="single" w:sz="4" w:space="0" w:color="auto"/>
            </w:tcBorders>
          </w:tcPr>
          <w:p w:rsidR="00B8123A" w:rsidRPr="00A825C5" w:rsidRDefault="00B8123A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93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B8123A" w:rsidRPr="00A825C5" w:rsidRDefault="00B8123A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93" w:type="dxa"/>
            <w:gridSpan w:val="3"/>
            <w:tcBorders>
              <w:bottom w:val="single" w:sz="4" w:space="0" w:color="auto"/>
            </w:tcBorders>
          </w:tcPr>
          <w:p w:rsidR="00B8123A" w:rsidRPr="00A825C5" w:rsidRDefault="00B8123A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 (практикум)</w:t>
            </w:r>
          </w:p>
        </w:tc>
        <w:tc>
          <w:tcPr>
            <w:tcW w:w="990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:rsidR="00B8123A" w:rsidRPr="00BF6F34" w:rsidRDefault="00B8123A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4</w:t>
            </w:r>
            <w:proofErr w:type="gramEnd"/>
            <w:r>
              <w:rPr>
                <w:lang w:eastAsia="en-US"/>
              </w:rPr>
              <w:t>,М6</w:t>
            </w:r>
          </w:p>
        </w:tc>
        <w:tc>
          <w:tcPr>
            <w:tcW w:w="1198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B8123A" w:rsidRPr="00BF6F34" w:rsidRDefault="00B8123A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42" w:type="dxa"/>
            <w:gridSpan w:val="2"/>
            <w:tcBorders>
              <w:bottom w:val="single" w:sz="4" w:space="0" w:color="auto"/>
            </w:tcBorders>
          </w:tcPr>
          <w:p w:rsidR="00B8123A" w:rsidRPr="00A825C5" w:rsidRDefault="00B8123A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bCs/>
                <w:sz w:val="24"/>
                <w:szCs w:val="24"/>
              </w:rPr>
              <w:t>Работа в тетради, работа по учебнику № 1 стр. 8</w:t>
            </w:r>
          </w:p>
        </w:tc>
        <w:tc>
          <w:tcPr>
            <w:tcW w:w="1987" w:type="dxa"/>
            <w:gridSpan w:val="3"/>
            <w:tcBorders>
              <w:bottom w:val="single" w:sz="4" w:space="0" w:color="auto"/>
            </w:tcBorders>
          </w:tcPr>
          <w:p w:rsidR="00B8123A" w:rsidRPr="00A825C5" w:rsidRDefault="00B8123A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Стр. 9 № 4</w:t>
            </w:r>
          </w:p>
        </w:tc>
      </w:tr>
      <w:tr w:rsidR="00B8123A" w:rsidRPr="00A825C5" w:rsidTr="005E2536">
        <w:trPr>
          <w:gridAfter w:val="11"/>
          <w:wAfter w:w="8809" w:type="dxa"/>
          <w:trHeight w:val="375"/>
        </w:trPr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B8123A" w:rsidRPr="00A825C5" w:rsidRDefault="00B8123A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0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8123A" w:rsidRPr="001B4A50" w:rsidRDefault="001B4A50" w:rsidP="001961A9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B4A50">
              <w:rPr>
                <w:b/>
                <w:sz w:val="24"/>
                <w:szCs w:val="24"/>
              </w:rPr>
              <w:t>Действительные числа.</w:t>
            </w:r>
          </w:p>
        </w:tc>
        <w:tc>
          <w:tcPr>
            <w:tcW w:w="420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3A" w:rsidRPr="00A825C5" w:rsidRDefault="00B8123A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123A" w:rsidRPr="00A825C5" w:rsidRDefault="00B8123A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8123A" w:rsidRPr="00A825C5" w:rsidRDefault="00B8123A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 (практикум)</w:t>
            </w:r>
          </w:p>
        </w:tc>
        <w:tc>
          <w:tcPr>
            <w:tcW w:w="97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3A" w:rsidRPr="00BF6F34" w:rsidRDefault="00B8123A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4</w:t>
            </w:r>
            <w:proofErr w:type="gramEnd"/>
            <w:r>
              <w:rPr>
                <w:lang w:eastAsia="en-US"/>
              </w:rPr>
              <w:t>,М5,М6</w:t>
            </w:r>
          </w:p>
        </w:tc>
        <w:tc>
          <w:tcPr>
            <w:tcW w:w="1213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B8123A" w:rsidRPr="00BF6F34" w:rsidRDefault="00B8123A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8123A" w:rsidRPr="00A825C5" w:rsidRDefault="00F705A3" w:rsidP="00F705A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B1ED7">
              <w:rPr>
                <w:sz w:val="24"/>
                <w:szCs w:val="24"/>
              </w:rPr>
              <w:t>Арифметические действия над числами Нахождение приближенных значений величин и погрешностей вычислений (абсолютной и относительной), сравнение числовых выражений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8123A" w:rsidRPr="00A825C5" w:rsidRDefault="00B8123A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Стр.13 № 6</w:t>
            </w:r>
          </w:p>
          <w:p w:rsidR="00B8123A" w:rsidRPr="00A825C5" w:rsidRDefault="00B8123A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8123A" w:rsidRPr="00A825C5" w:rsidTr="005E2536">
        <w:trPr>
          <w:gridAfter w:val="11"/>
          <w:wAfter w:w="8809" w:type="dxa"/>
          <w:trHeight w:val="420"/>
        </w:trPr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B8123A" w:rsidRPr="00A825C5" w:rsidRDefault="00B8123A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0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8123A" w:rsidRPr="001B4A50" w:rsidRDefault="001B4A50" w:rsidP="00050117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B4A50">
              <w:rPr>
                <w:b/>
                <w:sz w:val="24"/>
                <w:szCs w:val="24"/>
              </w:rPr>
              <w:t>Действительные числа.</w:t>
            </w:r>
          </w:p>
        </w:tc>
        <w:tc>
          <w:tcPr>
            <w:tcW w:w="405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3A" w:rsidRPr="00A825C5" w:rsidRDefault="00B8123A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123A" w:rsidRPr="00A825C5" w:rsidRDefault="00B8123A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8123A" w:rsidRPr="00A825C5" w:rsidRDefault="00B8123A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к(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97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3A" w:rsidRPr="00BF6F34" w:rsidRDefault="00B8123A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,М4,М6</w:t>
            </w:r>
          </w:p>
        </w:tc>
        <w:tc>
          <w:tcPr>
            <w:tcW w:w="12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123A" w:rsidRPr="00BF6F34" w:rsidRDefault="00B8123A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П5, П3.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8123A" w:rsidRPr="00A825C5" w:rsidRDefault="00F705A3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работа по учебнику  М.И. Башмаков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8123A" w:rsidRPr="00A825C5" w:rsidRDefault="00B8123A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8123A" w:rsidRPr="00A825C5" w:rsidRDefault="00B8123A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Стр.16 №2</w:t>
            </w:r>
          </w:p>
        </w:tc>
      </w:tr>
      <w:tr w:rsidR="00B8123A" w:rsidRPr="00A825C5" w:rsidTr="005E2536">
        <w:trPr>
          <w:gridAfter w:val="11"/>
          <w:wAfter w:w="8809" w:type="dxa"/>
          <w:trHeight w:val="420"/>
        </w:trPr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B8123A" w:rsidRPr="00A825C5" w:rsidRDefault="00B8123A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0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4A50" w:rsidRPr="001B4A50" w:rsidRDefault="001B4A50" w:rsidP="001B4A50">
            <w:pPr>
              <w:rPr>
                <w:b/>
                <w:i/>
                <w:sz w:val="24"/>
                <w:szCs w:val="24"/>
              </w:rPr>
            </w:pPr>
            <w:r w:rsidRPr="001B4A50">
              <w:rPr>
                <w:b/>
                <w:i/>
                <w:sz w:val="24"/>
                <w:szCs w:val="24"/>
              </w:rPr>
              <w:t>Приближенные вычисления</w:t>
            </w:r>
          </w:p>
          <w:p w:rsidR="00B8123A" w:rsidRPr="001B4A50" w:rsidRDefault="00B8123A" w:rsidP="001961A9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05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3A" w:rsidRPr="00A825C5" w:rsidRDefault="00B8123A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123A" w:rsidRPr="00A825C5" w:rsidRDefault="00B8123A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8123A" w:rsidRPr="00A825C5" w:rsidRDefault="00B8123A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.з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акрепления</w:t>
            </w:r>
            <w:proofErr w:type="spell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изученного материала(практикум)</w:t>
            </w:r>
          </w:p>
        </w:tc>
        <w:tc>
          <w:tcPr>
            <w:tcW w:w="97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3A" w:rsidRPr="00BF6F34" w:rsidRDefault="00B8123A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,М1,М4,М6</w:t>
            </w:r>
          </w:p>
        </w:tc>
        <w:tc>
          <w:tcPr>
            <w:tcW w:w="12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123A" w:rsidRPr="00BF6F34" w:rsidRDefault="00B8123A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 xml:space="preserve">, П2 П3, П5, 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8123A" w:rsidRPr="00A825C5" w:rsidRDefault="00B8123A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 xml:space="preserve">работа по учебнику  М.И. Башмаков 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8123A" w:rsidRPr="00A825C5" w:rsidRDefault="00B8123A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B8123A" w:rsidRPr="00A825C5" w:rsidTr="005E2536">
        <w:trPr>
          <w:gridAfter w:val="11"/>
          <w:wAfter w:w="8809" w:type="dxa"/>
          <w:trHeight w:val="420"/>
        </w:trPr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B8123A" w:rsidRPr="00A825C5" w:rsidRDefault="00B8123A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0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4A50" w:rsidRPr="001B4A50" w:rsidRDefault="001B4A50" w:rsidP="001B4A50">
            <w:pPr>
              <w:rPr>
                <w:b/>
                <w:i/>
                <w:sz w:val="24"/>
                <w:szCs w:val="24"/>
              </w:rPr>
            </w:pPr>
            <w:r w:rsidRPr="001B4A50">
              <w:rPr>
                <w:b/>
                <w:i/>
                <w:sz w:val="24"/>
                <w:szCs w:val="24"/>
              </w:rPr>
              <w:t>Приближенные вычисления</w:t>
            </w:r>
          </w:p>
          <w:p w:rsidR="00B8123A" w:rsidRPr="001B4A50" w:rsidRDefault="00B8123A" w:rsidP="001961A9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05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3A" w:rsidRPr="00A825C5" w:rsidRDefault="00B8123A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123A" w:rsidRPr="00A825C5" w:rsidRDefault="00B8123A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8123A" w:rsidRPr="00A825C5" w:rsidRDefault="00B8123A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к(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97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3A" w:rsidRPr="00897DCE" w:rsidRDefault="00B8123A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,М2,М3,М4</w:t>
            </w:r>
          </w:p>
        </w:tc>
        <w:tc>
          <w:tcPr>
            <w:tcW w:w="12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123A" w:rsidRPr="00897DCE" w:rsidRDefault="00B8123A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8123A" w:rsidRPr="00A825C5" w:rsidRDefault="00B8123A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работа по учебнику  М.И. Башмаков стр.14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8123A" w:rsidRPr="00A825C5" w:rsidRDefault="00B8123A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Вопросы № 1-5</w:t>
            </w:r>
          </w:p>
        </w:tc>
      </w:tr>
      <w:tr w:rsidR="00B8123A" w:rsidRPr="00A825C5" w:rsidTr="005E2536">
        <w:trPr>
          <w:gridAfter w:val="11"/>
          <w:wAfter w:w="8809" w:type="dxa"/>
          <w:trHeight w:val="390"/>
        </w:trPr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B8123A" w:rsidRPr="00A825C5" w:rsidRDefault="00B8123A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0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4A50" w:rsidRPr="001B4A50" w:rsidRDefault="001B4A50" w:rsidP="001B4A50">
            <w:pPr>
              <w:rPr>
                <w:b/>
                <w:i/>
                <w:sz w:val="24"/>
                <w:szCs w:val="24"/>
              </w:rPr>
            </w:pPr>
            <w:r w:rsidRPr="001B4A50">
              <w:rPr>
                <w:b/>
                <w:i/>
                <w:sz w:val="24"/>
                <w:szCs w:val="24"/>
              </w:rPr>
              <w:t>Приближенные вычисления</w:t>
            </w:r>
          </w:p>
          <w:p w:rsidR="00B8123A" w:rsidRPr="001B4A50" w:rsidRDefault="00B8123A" w:rsidP="001961A9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05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3A" w:rsidRPr="00A825C5" w:rsidRDefault="00B8123A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123A" w:rsidRPr="00A825C5" w:rsidRDefault="00B8123A" w:rsidP="00F3057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8123A" w:rsidRPr="00A825C5" w:rsidRDefault="00B8123A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лекция)</w:t>
            </w:r>
          </w:p>
        </w:tc>
        <w:tc>
          <w:tcPr>
            <w:tcW w:w="97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3A" w:rsidRPr="00897DCE" w:rsidRDefault="00B8123A" w:rsidP="00F3057F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2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123A" w:rsidRPr="00897DCE" w:rsidRDefault="00B8123A" w:rsidP="00F3057F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8123A" w:rsidRPr="00A825C5" w:rsidRDefault="00B8123A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работа по учебнику № 1(1,2,3,4) стр.20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8123A" w:rsidRPr="00A825C5" w:rsidRDefault="00B8123A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Стр.20 № 1 (5,6,7)</w:t>
            </w:r>
          </w:p>
          <w:p w:rsidR="00B8123A" w:rsidRPr="00A825C5" w:rsidRDefault="00B8123A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B8123A" w:rsidRPr="00A825C5" w:rsidTr="005E2536">
        <w:trPr>
          <w:gridAfter w:val="11"/>
          <w:wAfter w:w="8809" w:type="dxa"/>
          <w:trHeight w:val="330"/>
        </w:trPr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B8123A" w:rsidRPr="00A825C5" w:rsidRDefault="00B8123A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0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4A50" w:rsidRPr="001B4A50" w:rsidRDefault="001B4A50" w:rsidP="001B4A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1B4A50">
              <w:rPr>
                <w:b/>
                <w:i/>
                <w:sz w:val="24"/>
                <w:szCs w:val="24"/>
              </w:rPr>
              <w:t>Комплексные числа.</w:t>
            </w:r>
          </w:p>
          <w:p w:rsidR="00B8123A" w:rsidRPr="001B4A50" w:rsidRDefault="00B8123A" w:rsidP="001961A9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05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3A" w:rsidRPr="00A825C5" w:rsidRDefault="00B8123A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123A" w:rsidRPr="00A825C5" w:rsidRDefault="00B8123A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8123A" w:rsidRPr="00A825C5" w:rsidRDefault="00B8123A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к(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97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3A" w:rsidRPr="00897DCE" w:rsidRDefault="00B8123A" w:rsidP="00F3057F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2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123A" w:rsidRPr="00897DCE" w:rsidRDefault="00B8123A" w:rsidP="006B70C8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П8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8123A" w:rsidRPr="00A825C5" w:rsidRDefault="00B8123A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работа по учебнику № 4 стр.20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8123A" w:rsidRPr="00A825C5" w:rsidRDefault="00B8123A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Стр.№</w:t>
            </w:r>
            <w:proofErr w:type="spell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2</w:t>
            </w:r>
          </w:p>
          <w:p w:rsidR="00B8123A" w:rsidRPr="00A825C5" w:rsidRDefault="00B8123A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B8123A" w:rsidRPr="00A825C5" w:rsidTr="005E2536">
        <w:trPr>
          <w:gridAfter w:val="11"/>
          <w:wAfter w:w="8809" w:type="dxa"/>
          <w:trHeight w:val="630"/>
        </w:trPr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B8123A" w:rsidRPr="00A825C5" w:rsidRDefault="00B8123A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0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4A50" w:rsidRPr="001B4A50" w:rsidRDefault="001B4A50" w:rsidP="001B4A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1B4A50">
              <w:rPr>
                <w:b/>
                <w:i/>
                <w:sz w:val="24"/>
                <w:szCs w:val="24"/>
              </w:rPr>
              <w:t>Комплексные числа.</w:t>
            </w:r>
          </w:p>
          <w:p w:rsidR="00B8123A" w:rsidRPr="001B4A50" w:rsidRDefault="00B8123A" w:rsidP="001961A9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05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3A" w:rsidRPr="00A825C5" w:rsidRDefault="00B8123A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123A" w:rsidRPr="00A825C5" w:rsidRDefault="00B8123A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8123A" w:rsidRPr="00A825C5" w:rsidRDefault="00B8123A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.з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акрепления</w:t>
            </w:r>
            <w:proofErr w:type="spell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изученного материала(практикум)</w:t>
            </w:r>
          </w:p>
        </w:tc>
        <w:tc>
          <w:tcPr>
            <w:tcW w:w="97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23A" w:rsidRPr="00897DCE" w:rsidRDefault="00B8123A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,М2,М3,М4</w:t>
            </w:r>
          </w:p>
        </w:tc>
        <w:tc>
          <w:tcPr>
            <w:tcW w:w="12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123A" w:rsidRPr="00897DCE" w:rsidRDefault="00B8123A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8123A" w:rsidRPr="00A825C5" w:rsidRDefault="00B8123A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8123A" w:rsidRPr="00A825C5" w:rsidRDefault="00B8123A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Учебник  М.И Башмаков </w:t>
            </w:r>
            <w:proofErr w:type="spellStart"/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19 № 1-5</w:t>
            </w:r>
          </w:p>
        </w:tc>
      </w:tr>
      <w:tr w:rsidR="001B4A50" w:rsidRPr="00A825C5" w:rsidTr="005E2536">
        <w:trPr>
          <w:gridAfter w:val="11"/>
          <w:wAfter w:w="8809" w:type="dxa"/>
          <w:trHeight w:val="367"/>
        </w:trPr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1B4A50" w:rsidRPr="00A825C5" w:rsidRDefault="001B4A50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0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4A50" w:rsidRPr="001B4A50" w:rsidRDefault="00B31DBA" w:rsidP="001B4A50">
            <w:pPr>
              <w:pStyle w:val="a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  <w:sz w:val="24"/>
                <w:szCs w:val="24"/>
                <w:lang w:val="ru-RU" w:eastAsia="ar-SA"/>
              </w:rPr>
            </w:pPr>
            <w:r w:rsidRPr="00B31DBA"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>Практическая работа №1</w:t>
            </w:r>
            <w:r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 xml:space="preserve"> </w:t>
            </w:r>
            <w:r w:rsidR="00624B4A" w:rsidRPr="00624B4A">
              <w:rPr>
                <w:b/>
                <w:color w:val="auto"/>
                <w:sz w:val="24"/>
                <w:szCs w:val="24"/>
                <w:lang w:val="ru-RU" w:eastAsia="ar-SA"/>
              </w:rPr>
              <w:t>Арифметические действия над числами.</w:t>
            </w:r>
            <w:r w:rsidR="00624B4A" w:rsidRPr="008A2CEA">
              <w:rPr>
                <w:color w:val="auto"/>
                <w:sz w:val="24"/>
                <w:szCs w:val="24"/>
                <w:lang w:val="ru-RU" w:eastAsia="ar-SA"/>
              </w:rPr>
              <w:t xml:space="preserve"> </w:t>
            </w:r>
            <w:r w:rsidR="001B4A50" w:rsidRPr="00B31DBA">
              <w:rPr>
                <w:sz w:val="24"/>
                <w:szCs w:val="24"/>
                <w:lang w:val="ru-RU" w:eastAsia="ar-SA"/>
              </w:rPr>
              <w:t>Нахождение приближенных значений величин и погрешностей вычислений (абсолютной и относительной), сравнение числовых выражений.</w:t>
            </w:r>
          </w:p>
          <w:p w:rsidR="001B4A50" w:rsidRPr="00772BF6" w:rsidRDefault="001B4A50" w:rsidP="001B4A50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05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50" w:rsidRPr="00A825C5" w:rsidRDefault="001B4A50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4A50" w:rsidRPr="00A825C5" w:rsidRDefault="001B4A50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4A50" w:rsidRPr="00A825C5" w:rsidRDefault="001B4A50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97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A50" w:rsidRPr="00897DCE" w:rsidRDefault="001B4A50" w:rsidP="00F3057F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2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4A50" w:rsidRPr="00897DCE" w:rsidRDefault="001B4A50" w:rsidP="006B70C8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П9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4A50" w:rsidRPr="00624B4A" w:rsidRDefault="004925B0" w:rsidP="004925B0">
            <w:pPr>
              <w:autoSpaceDE w:val="0"/>
              <w:autoSpaceDN w:val="0"/>
              <w:adjustRightInd w:val="0"/>
              <w:rPr>
                <w:bCs/>
                <w:color w:val="FF0000"/>
                <w:sz w:val="40"/>
                <w:szCs w:val="40"/>
              </w:rPr>
            </w:pPr>
            <w:r>
              <w:rPr>
                <w:bCs/>
                <w:sz w:val="24"/>
                <w:szCs w:val="24"/>
              </w:rPr>
              <w:t>работа по учебнику № 12</w:t>
            </w:r>
            <w:r w:rsidRPr="00A825C5">
              <w:rPr>
                <w:bCs/>
                <w:sz w:val="24"/>
                <w:szCs w:val="24"/>
              </w:rPr>
              <w:t xml:space="preserve"> стр.2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B4A50" w:rsidRPr="00624B4A" w:rsidRDefault="004925B0" w:rsidP="004925B0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sz w:val="40"/>
                <w:szCs w:val="40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Стр.2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№ 1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1B4A50" w:rsidRPr="00A825C5" w:rsidTr="001A47E3">
        <w:trPr>
          <w:gridAfter w:val="11"/>
          <w:wAfter w:w="8809" w:type="dxa"/>
        </w:trPr>
        <w:tc>
          <w:tcPr>
            <w:tcW w:w="15586" w:type="dxa"/>
            <w:gridSpan w:val="42"/>
          </w:tcPr>
          <w:p w:rsidR="001B4A50" w:rsidRPr="00A825C5" w:rsidRDefault="001B4A50" w:rsidP="00B32FF5">
            <w:pPr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b/>
                <w:sz w:val="24"/>
                <w:szCs w:val="24"/>
              </w:rPr>
              <w:t>Раздел №2. Корни, степени и логарифмы (24часа)</w:t>
            </w:r>
          </w:p>
        </w:tc>
      </w:tr>
      <w:tr w:rsidR="001B4A50" w:rsidRPr="00A825C5" w:rsidTr="005E2536">
        <w:trPr>
          <w:gridAfter w:val="11"/>
          <w:wAfter w:w="8809" w:type="dxa"/>
        </w:trPr>
        <w:tc>
          <w:tcPr>
            <w:tcW w:w="559" w:type="dxa"/>
          </w:tcPr>
          <w:p w:rsidR="001B4A50" w:rsidRPr="00A825C5" w:rsidRDefault="001B4A50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004" w:type="dxa"/>
            <w:gridSpan w:val="2"/>
          </w:tcPr>
          <w:p w:rsidR="001B4A50" w:rsidRPr="00A825C5" w:rsidRDefault="001B4A50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Корни  степени </w:t>
            </w:r>
            <w:proofErr w:type="spellStart"/>
            <w:proofErr w:type="gramStart"/>
            <w:r w:rsidRPr="00A825C5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</w:p>
          <w:p w:rsidR="001B4A50" w:rsidRPr="00A825C5" w:rsidRDefault="001B4A50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Понятие корня степени </w:t>
            </w:r>
            <w:proofErr w:type="spellStart"/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</w:p>
        </w:tc>
        <w:tc>
          <w:tcPr>
            <w:tcW w:w="435" w:type="dxa"/>
            <w:gridSpan w:val="12"/>
            <w:tcBorders>
              <w:right w:val="single" w:sz="4" w:space="0" w:color="auto"/>
            </w:tcBorders>
          </w:tcPr>
          <w:p w:rsidR="001B4A50" w:rsidRPr="00A825C5" w:rsidRDefault="001B4A50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8" w:type="dxa"/>
            <w:gridSpan w:val="3"/>
            <w:tcBorders>
              <w:left w:val="single" w:sz="4" w:space="0" w:color="auto"/>
            </w:tcBorders>
          </w:tcPr>
          <w:p w:rsidR="001B4A50" w:rsidRPr="00A825C5" w:rsidRDefault="001B4A50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93" w:type="dxa"/>
            <w:gridSpan w:val="3"/>
          </w:tcPr>
          <w:p w:rsidR="001B4A50" w:rsidRPr="00A825C5" w:rsidRDefault="001B4A50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(урок с элементами беседы)</w:t>
            </w:r>
          </w:p>
        </w:tc>
        <w:tc>
          <w:tcPr>
            <w:tcW w:w="1066" w:type="dxa"/>
            <w:gridSpan w:val="13"/>
            <w:tcBorders>
              <w:right w:val="single" w:sz="4" w:space="0" w:color="auto"/>
            </w:tcBorders>
          </w:tcPr>
          <w:p w:rsidR="001B4A50" w:rsidRPr="00A825C5" w:rsidRDefault="001B4A50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gridSpan w:val="3"/>
            <w:tcBorders>
              <w:left w:val="single" w:sz="4" w:space="0" w:color="auto"/>
            </w:tcBorders>
          </w:tcPr>
          <w:p w:rsidR="001B4A50" w:rsidRPr="00A825C5" w:rsidRDefault="001B4A50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42" w:type="dxa"/>
            <w:gridSpan w:val="2"/>
          </w:tcPr>
          <w:p w:rsidR="001B4A50" w:rsidRPr="00A825C5" w:rsidRDefault="001B4A50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bCs/>
                <w:sz w:val="24"/>
                <w:szCs w:val="24"/>
              </w:rPr>
              <w:t>Работа по учебнику.</w:t>
            </w:r>
          </w:p>
        </w:tc>
        <w:tc>
          <w:tcPr>
            <w:tcW w:w="1987" w:type="dxa"/>
            <w:gridSpan w:val="3"/>
          </w:tcPr>
          <w:p w:rsidR="001B4A50" w:rsidRPr="00A825C5" w:rsidRDefault="001B4A50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Стр.27 № 1</w:t>
            </w:r>
          </w:p>
        </w:tc>
      </w:tr>
      <w:tr w:rsidR="001B4A50" w:rsidRPr="00A825C5" w:rsidTr="005E2536">
        <w:trPr>
          <w:gridAfter w:val="11"/>
          <w:wAfter w:w="8809" w:type="dxa"/>
        </w:trPr>
        <w:tc>
          <w:tcPr>
            <w:tcW w:w="559" w:type="dxa"/>
          </w:tcPr>
          <w:p w:rsidR="001B4A50" w:rsidRPr="00A825C5" w:rsidRDefault="001B4A50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004" w:type="dxa"/>
            <w:gridSpan w:val="2"/>
          </w:tcPr>
          <w:p w:rsidR="001B4A50" w:rsidRPr="00A825C5" w:rsidRDefault="001B4A50" w:rsidP="001B4A5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Корни  степени </w:t>
            </w:r>
            <w:proofErr w:type="spellStart"/>
            <w:proofErr w:type="gramStart"/>
            <w:r w:rsidRPr="00A825C5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</w:p>
          <w:p w:rsidR="001B4A50" w:rsidRPr="001B4A50" w:rsidRDefault="001B4A50" w:rsidP="001B4A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Понятие корня степени </w:t>
            </w:r>
            <w:proofErr w:type="spellStart"/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</w:p>
        </w:tc>
        <w:tc>
          <w:tcPr>
            <w:tcW w:w="435" w:type="dxa"/>
            <w:gridSpan w:val="12"/>
            <w:tcBorders>
              <w:right w:val="single" w:sz="4" w:space="0" w:color="auto"/>
            </w:tcBorders>
          </w:tcPr>
          <w:p w:rsidR="001B4A50" w:rsidRPr="00A825C5" w:rsidRDefault="001B4A50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8" w:type="dxa"/>
            <w:gridSpan w:val="3"/>
            <w:tcBorders>
              <w:left w:val="single" w:sz="4" w:space="0" w:color="auto"/>
            </w:tcBorders>
          </w:tcPr>
          <w:p w:rsidR="001B4A50" w:rsidRPr="00A825C5" w:rsidRDefault="001B4A50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93" w:type="dxa"/>
            <w:gridSpan w:val="3"/>
          </w:tcPr>
          <w:p w:rsidR="001B4A50" w:rsidRPr="00A825C5" w:rsidRDefault="001B4A50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к(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066" w:type="dxa"/>
            <w:gridSpan w:val="13"/>
            <w:tcBorders>
              <w:right w:val="single" w:sz="4" w:space="0" w:color="auto"/>
            </w:tcBorders>
          </w:tcPr>
          <w:p w:rsidR="001B4A50" w:rsidRPr="00BF6F34" w:rsidRDefault="001B4A50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,М4,М6</w:t>
            </w:r>
          </w:p>
        </w:tc>
        <w:tc>
          <w:tcPr>
            <w:tcW w:w="1122" w:type="dxa"/>
            <w:gridSpan w:val="3"/>
            <w:tcBorders>
              <w:left w:val="single" w:sz="4" w:space="0" w:color="auto"/>
            </w:tcBorders>
          </w:tcPr>
          <w:p w:rsidR="001B4A50" w:rsidRPr="00BF6F34" w:rsidRDefault="001B4A50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П5, П3.</w:t>
            </w:r>
          </w:p>
        </w:tc>
        <w:tc>
          <w:tcPr>
            <w:tcW w:w="2542" w:type="dxa"/>
            <w:gridSpan w:val="2"/>
          </w:tcPr>
          <w:p w:rsidR="001B4A50" w:rsidRPr="00A825C5" w:rsidRDefault="001B4A50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bCs/>
                <w:sz w:val="24"/>
                <w:szCs w:val="24"/>
              </w:rPr>
              <w:t>Работа с учебной презентацией</w:t>
            </w:r>
          </w:p>
        </w:tc>
        <w:tc>
          <w:tcPr>
            <w:tcW w:w="1987" w:type="dxa"/>
            <w:gridSpan w:val="3"/>
          </w:tcPr>
          <w:p w:rsidR="001B4A50" w:rsidRPr="00A825C5" w:rsidRDefault="001B4A50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Стр. 27 № 2 </w:t>
            </w:r>
          </w:p>
        </w:tc>
      </w:tr>
      <w:tr w:rsidR="001B4A50" w:rsidRPr="00A825C5" w:rsidTr="005E2536">
        <w:trPr>
          <w:gridAfter w:val="11"/>
          <w:wAfter w:w="8809" w:type="dxa"/>
        </w:trPr>
        <w:tc>
          <w:tcPr>
            <w:tcW w:w="559" w:type="dxa"/>
          </w:tcPr>
          <w:p w:rsidR="001B4A50" w:rsidRPr="00A825C5" w:rsidRDefault="001B4A50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004" w:type="dxa"/>
            <w:gridSpan w:val="2"/>
          </w:tcPr>
          <w:p w:rsidR="001B4A50" w:rsidRPr="001B4A50" w:rsidRDefault="001B4A50" w:rsidP="001B4A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B4A50">
              <w:rPr>
                <w:b/>
                <w:sz w:val="24"/>
                <w:szCs w:val="24"/>
              </w:rPr>
              <w:t>Корни натуральной степени из числа и их свойства.</w:t>
            </w:r>
          </w:p>
        </w:tc>
        <w:tc>
          <w:tcPr>
            <w:tcW w:w="435" w:type="dxa"/>
            <w:gridSpan w:val="12"/>
            <w:tcBorders>
              <w:right w:val="single" w:sz="4" w:space="0" w:color="auto"/>
            </w:tcBorders>
          </w:tcPr>
          <w:p w:rsidR="001B4A50" w:rsidRPr="00A825C5" w:rsidRDefault="001B4A50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8" w:type="dxa"/>
            <w:gridSpan w:val="3"/>
            <w:tcBorders>
              <w:left w:val="single" w:sz="4" w:space="0" w:color="auto"/>
            </w:tcBorders>
          </w:tcPr>
          <w:p w:rsidR="001B4A50" w:rsidRPr="00A825C5" w:rsidRDefault="001B4A50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93" w:type="dxa"/>
            <w:gridSpan w:val="3"/>
          </w:tcPr>
          <w:p w:rsidR="001B4A50" w:rsidRPr="00A825C5" w:rsidRDefault="001B4A50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к(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066" w:type="dxa"/>
            <w:gridSpan w:val="13"/>
            <w:tcBorders>
              <w:right w:val="single" w:sz="4" w:space="0" w:color="auto"/>
            </w:tcBorders>
          </w:tcPr>
          <w:p w:rsidR="001B4A50" w:rsidRPr="00BF6F34" w:rsidRDefault="001B4A50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,М1,М4,М6</w:t>
            </w:r>
          </w:p>
        </w:tc>
        <w:tc>
          <w:tcPr>
            <w:tcW w:w="1122" w:type="dxa"/>
            <w:gridSpan w:val="3"/>
            <w:tcBorders>
              <w:left w:val="single" w:sz="4" w:space="0" w:color="auto"/>
            </w:tcBorders>
          </w:tcPr>
          <w:p w:rsidR="001B4A50" w:rsidRPr="00BF6F34" w:rsidRDefault="001B4A50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 xml:space="preserve">, П2 П3, П5, </w:t>
            </w:r>
          </w:p>
        </w:tc>
        <w:tc>
          <w:tcPr>
            <w:tcW w:w="2542" w:type="dxa"/>
            <w:gridSpan w:val="2"/>
          </w:tcPr>
          <w:p w:rsidR="001B4A50" w:rsidRPr="00A825C5" w:rsidRDefault="001B4A50" w:rsidP="000F18D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sz w:val="24"/>
                <w:szCs w:val="24"/>
              </w:rPr>
              <w:t>Вычисление и сравнение корней. Выполнение расчетов с радикалами.</w:t>
            </w:r>
          </w:p>
        </w:tc>
        <w:tc>
          <w:tcPr>
            <w:tcW w:w="1987" w:type="dxa"/>
            <w:gridSpan w:val="3"/>
          </w:tcPr>
          <w:p w:rsidR="001B4A50" w:rsidRPr="00A825C5" w:rsidRDefault="001B4A50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1B4A50" w:rsidRPr="00A825C5" w:rsidTr="005E2536">
        <w:trPr>
          <w:gridAfter w:val="11"/>
          <w:wAfter w:w="8809" w:type="dxa"/>
        </w:trPr>
        <w:tc>
          <w:tcPr>
            <w:tcW w:w="559" w:type="dxa"/>
          </w:tcPr>
          <w:p w:rsidR="001B4A50" w:rsidRPr="00A825C5" w:rsidRDefault="001B4A50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16-17</w:t>
            </w:r>
          </w:p>
        </w:tc>
        <w:tc>
          <w:tcPr>
            <w:tcW w:w="4004" w:type="dxa"/>
            <w:gridSpan w:val="2"/>
          </w:tcPr>
          <w:p w:rsidR="001B4A50" w:rsidRPr="001B4A50" w:rsidRDefault="001B4A50" w:rsidP="001B4A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B4A50">
              <w:rPr>
                <w:b/>
                <w:sz w:val="24"/>
                <w:szCs w:val="24"/>
              </w:rPr>
              <w:t>Корни натуральной степени из числа и их свойства.</w:t>
            </w:r>
          </w:p>
        </w:tc>
        <w:tc>
          <w:tcPr>
            <w:tcW w:w="435" w:type="dxa"/>
            <w:gridSpan w:val="12"/>
            <w:tcBorders>
              <w:right w:val="single" w:sz="4" w:space="0" w:color="auto"/>
            </w:tcBorders>
          </w:tcPr>
          <w:p w:rsidR="001B4A50" w:rsidRPr="00A825C5" w:rsidRDefault="001B4A50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78" w:type="dxa"/>
            <w:gridSpan w:val="3"/>
            <w:tcBorders>
              <w:left w:val="single" w:sz="4" w:space="0" w:color="auto"/>
            </w:tcBorders>
          </w:tcPr>
          <w:p w:rsidR="001B4A50" w:rsidRPr="00A825C5" w:rsidRDefault="001B4A50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93" w:type="dxa"/>
            <w:gridSpan w:val="3"/>
          </w:tcPr>
          <w:p w:rsidR="001B4A50" w:rsidRPr="00A825C5" w:rsidRDefault="001B4A50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066" w:type="dxa"/>
            <w:gridSpan w:val="13"/>
            <w:tcBorders>
              <w:right w:val="single" w:sz="4" w:space="0" w:color="auto"/>
            </w:tcBorders>
          </w:tcPr>
          <w:p w:rsidR="001B4A50" w:rsidRPr="00897DCE" w:rsidRDefault="001B4A50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,М2,М3,М4</w:t>
            </w:r>
          </w:p>
        </w:tc>
        <w:tc>
          <w:tcPr>
            <w:tcW w:w="1122" w:type="dxa"/>
            <w:gridSpan w:val="3"/>
            <w:tcBorders>
              <w:left w:val="single" w:sz="4" w:space="0" w:color="auto"/>
            </w:tcBorders>
          </w:tcPr>
          <w:p w:rsidR="001B4A50" w:rsidRPr="00897DCE" w:rsidRDefault="001B4A50" w:rsidP="006B70C8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П9</w:t>
            </w:r>
          </w:p>
        </w:tc>
        <w:tc>
          <w:tcPr>
            <w:tcW w:w="2542" w:type="dxa"/>
            <w:gridSpan w:val="2"/>
          </w:tcPr>
          <w:p w:rsidR="001B4A50" w:rsidRPr="00A825C5" w:rsidRDefault="001B4A50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bCs/>
                <w:sz w:val="24"/>
                <w:szCs w:val="24"/>
              </w:rPr>
              <w:t>Работа по учебнику. Стр.34 №3(2,3)</w:t>
            </w:r>
          </w:p>
        </w:tc>
        <w:tc>
          <w:tcPr>
            <w:tcW w:w="1987" w:type="dxa"/>
            <w:gridSpan w:val="3"/>
          </w:tcPr>
          <w:p w:rsidR="001B4A50" w:rsidRPr="00A825C5" w:rsidRDefault="001B4A50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bCs/>
                <w:sz w:val="24"/>
                <w:szCs w:val="24"/>
              </w:rPr>
              <w:t>Стр.34 № 4(1,2,3)</w:t>
            </w:r>
          </w:p>
        </w:tc>
      </w:tr>
      <w:tr w:rsidR="001B4A50" w:rsidRPr="00A825C5" w:rsidTr="005E2536">
        <w:trPr>
          <w:gridAfter w:val="11"/>
          <w:wAfter w:w="8809" w:type="dxa"/>
        </w:trPr>
        <w:tc>
          <w:tcPr>
            <w:tcW w:w="559" w:type="dxa"/>
          </w:tcPr>
          <w:p w:rsidR="001B4A50" w:rsidRPr="00A825C5" w:rsidRDefault="001B4A50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4004" w:type="dxa"/>
            <w:gridSpan w:val="2"/>
          </w:tcPr>
          <w:p w:rsidR="001B4A50" w:rsidRPr="00A825C5" w:rsidRDefault="00B31DBA" w:rsidP="00B31DBA">
            <w:pPr>
              <w:pStyle w:val="a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9"/>
              <w:rPr>
                <w:b/>
                <w:bCs/>
                <w:sz w:val="24"/>
                <w:szCs w:val="24"/>
              </w:rPr>
            </w:pPr>
            <w:r w:rsidRPr="00B31DBA"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>Практическая работа №2</w:t>
            </w:r>
            <w:r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 xml:space="preserve"> </w:t>
            </w:r>
            <w:r w:rsidR="001B4A50" w:rsidRPr="001B4A50">
              <w:rPr>
                <w:b/>
                <w:sz w:val="24"/>
                <w:szCs w:val="24"/>
                <w:lang w:val="ru-RU" w:eastAsia="ar-SA"/>
              </w:rPr>
              <w:t xml:space="preserve">Вычисление и сравнение корней. Выполнение расчетов с радикалами. </w:t>
            </w:r>
          </w:p>
        </w:tc>
        <w:tc>
          <w:tcPr>
            <w:tcW w:w="435" w:type="dxa"/>
            <w:gridSpan w:val="12"/>
            <w:tcBorders>
              <w:right w:val="single" w:sz="4" w:space="0" w:color="auto"/>
            </w:tcBorders>
          </w:tcPr>
          <w:p w:rsidR="001B4A50" w:rsidRPr="00A825C5" w:rsidRDefault="001B4A50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8" w:type="dxa"/>
            <w:gridSpan w:val="3"/>
            <w:tcBorders>
              <w:left w:val="single" w:sz="4" w:space="0" w:color="auto"/>
            </w:tcBorders>
          </w:tcPr>
          <w:p w:rsidR="001B4A50" w:rsidRPr="00A825C5" w:rsidRDefault="001B4A50" w:rsidP="00F3057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93" w:type="dxa"/>
            <w:gridSpan w:val="3"/>
          </w:tcPr>
          <w:p w:rsidR="001B4A50" w:rsidRPr="00A825C5" w:rsidRDefault="001B4A50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.з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акрепления</w:t>
            </w:r>
            <w:proofErr w:type="spell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изученного материала(практикум)</w:t>
            </w:r>
          </w:p>
        </w:tc>
        <w:tc>
          <w:tcPr>
            <w:tcW w:w="1066" w:type="dxa"/>
            <w:gridSpan w:val="13"/>
            <w:tcBorders>
              <w:right w:val="single" w:sz="4" w:space="0" w:color="auto"/>
            </w:tcBorders>
          </w:tcPr>
          <w:p w:rsidR="001B4A50" w:rsidRPr="00897DCE" w:rsidRDefault="001B4A50" w:rsidP="00F3057F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22" w:type="dxa"/>
            <w:gridSpan w:val="3"/>
            <w:tcBorders>
              <w:left w:val="single" w:sz="4" w:space="0" w:color="auto"/>
            </w:tcBorders>
          </w:tcPr>
          <w:p w:rsidR="001B4A50" w:rsidRPr="00897DCE" w:rsidRDefault="001B4A50" w:rsidP="00F3057F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42" w:type="dxa"/>
            <w:gridSpan w:val="2"/>
          </w:tcPr>
          <w:p w:rsidR="001B4A50" w:rsidRPr="00A825C5" w:rsidRDefault="001B4A50" w:rsidP="000F18D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bCs/>
                <w:sz w:val="24"/>
                <w:szCs w:val="24"/>
              </w:rPr>
              <w:t>Работа по учебнику. Стр.34 №</w:t>
            </w:r>
            <w:r>
              <w:rPr>
                <w:bCs/>
                <w:sz w:val="24"/>
                <w:szCs w:val="24"/>
              </w:rPr>
              <w:t>4</w:t>
            </w:r>
            <w:r w:rsidRPr="00A825C5">
              <w:rPr>
                <w:bCs/>
                <w:sz w:val="24"/>
                <w:szCs w:val="24"/>
              </w:rPr>
              <w:t>(2,3)</w:t>
            </w:r>
          </w:p>
        </w:tc>
        <w:tc>
          <w:tcPr>
            <w:tcW w:w="1987" w:type="dxa"/>
            <w:gridSpan w:val="3"/>
          </w:tcPr>
          <w:p w:rsidR="001B4A50" w:rsidRPr="00A825C5" w:rsidRDefault="001B4A50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bCs/>
                <w:sz w:val="24"/>
                <w:szCs w:val="24"/>
              </w:rPr>
              <w:t>карточки</w:t>
            </w:r>
          </w:p>
        </w:tc>
      </w:tr>
      <w:tr w:rsidR="001B4A50" w:rsidRPr="00A825C5" w:rsidTr="005E2536">
        <w:trPr>
          <w:gridAfter w:val="11"/>
          <w:wAfter w:w="8809" w:type="dxa"/>
        </w:trPr>
        <w:tc>
          <w:tcPr>
            <w:tcW w:w="559" w:type="dxa"/>
          </w:tcPr>
          <w:p w:rsidR="001B4A50" w:rsidRPr="00A825C5" w:rsidRDefault="001B4A50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4004" w:type="dxa"/>
            <w:gridSpan w:val="2"/>
          </w:tcPr>
          <w:p w:rsidR="001B4A50" w:rsidRPr="001B4A50" w:rsidRDefault="001B4A50" w:rsidP="0019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1B4A50">
              <w:rPr>
                <w:b/>
                <w:sz w:val="24"/>
                <w:szCs w:val="24"/>
              </w:rPr>
              <w:t>Степени с действительными  показателями.</w:t>
            </w:r>
          </w:p>
          <w:p w:rsidR="001B4A50" w:rsidRPr="001B4A50" w:rsidRDefault="001B4A50" w:rsidP="001B4A50">
            <w:pPr>
              <w:rPr>
                <w:sz w:val="24"/>
                <w:szCs w:val="24"/>
              </w:rPr>
            </w:pPr>
          </w:p>
        </w:tc>
        <w:tc>
          <w:tcPr>
            <w:tcW w:w="435" w:type="dxa"/>
            <w:gridSpan w:val="12"/>
            <w:tcBorders>
              <w:right w:val="single" w:sz="4" w:space="0" w:color="auto"/>
            </w:tcBorders>
          </w:tcPr>
          <w:p w:rsidR="001B4A50" w:rsidRPr="00A825C5" w:rsidRDefault="001B4A50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8" w:type="dxa"/>
            <w:gridSpan w:val="3"/>
            <w:tcBorders>
              <w:left w:val="single" w:sz="4" w:space="0" w:color="auto"/>
            </w:tcBorders>
          </w:tcPr>
          <w:p w:rsidR="001B4A50" w:rsidRPr="00A825C5" w:rsidRDefault="001B4A50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93" w:type="dxa"/>
            <w:gridSpan w:val="3"/>
          </w:tcPr>
          <w:p w:rsidR="001B4A50" w:rsidRPr="00A825C5" w:rsidRDefault="001B4A50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 (урок </w:t>
            </w:r>
            <w:proofErr w:type="spell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сэлементами</w:t>
            </w:r>
            <w:proofErr w:type="spell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беседы)</w:t>
            </w:r>
          </w:p>
        </w:tc>
        <w:tc>
          <w:tcPr>
            <w:tcW w:w="1066" w:type="dxa"/>
            <w:gridSpan w:val="13"/>
            <w:tcBorders>
              <w:right w:val="single" w:sz="4" w:space="0" w:color="auto"/>
            </w:tcBorders>
          </w:tcPr>
          <w:p w:rsidR="001B4A50" w:rsidRPr="00BF6F34" w:rsidRDefault="001B4A50" w:rsidP="00CA639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,М1,М4,М</w:t>
            </w:r>
            <w:r w:rsidR="00CA6396">
              <w:rPr>
                <w:lang w:eastAsia="en-US"/>
              </w:rPr>
              <w:t>7</w:t>
            </w:r>
          </w:p>
        </w:tc>
        <w:tc>
          <w:tcPr>
            <w:tcW w:w="1122" w:type="dxa"/>
            <w:gridSpan w:val="3"/>
            <w:tcBorders>
              <w:left w:val="single" w:sz="4" w:space="0" w:color="auto"/>
            </w:tcBorders>
          </w:tcPr>
          <w:p w:rsidR="001B4A50" w:rsidRPr="00BF6F34" w:rsidRDefault="001B4A50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 xml:space="preserve">, П2 П3, П5, </w:t>
            </w:r>
          </w:p>
        </w:tc>
        <w:tc>
          <w:tcPr>
            <w:tcW w:w="2542" w:type="dxa"/>
            <w:gridSpan w:val="2"/>
          </w:tcPr>
          <w:p w:rsidR="001B4A50" w:rsidRPr="00A825C5" w:rsidRDefault="001B4A50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bCs/>
                <w:sz w:val="24"/>
                <w:szCs w:val="24"/>
              </w:rPr>
              <w:t>Работа с учебной презентацией</w:t>
            </w:r>
          </w:p>
        </w:tc>
        <w:tc>
          <w:tcPr>
            <w:tcW w:w="1987" w:type="dxa"/>
            <w:gridSpan w:val="3"/>
          </w:tcPr>
          <w:p w:rsidR="001B4A50" w:rsidRPr="00A825C5" w:rsidRDefault="001B4A50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Стр. 30 № 3(3,4)</w:t>
            </w:r>
          </w:p>
        </w:tc>
      </w:tr>
      <w:tr w:rsidR="001B4A50" w:rsidRPr="00A825C5" w:rsidTr="005E2536">
        <w:trPr>
          <w:gridAfter w:val="11"/>
          <w:wAfter w:w="8809" w:type="dxa"/>
        </w:trPr>
        <w:tc>
          <w:tcPr>
            <w:tcW w:w="559" w:type="dxa"/>
          </w:tcPr>
          <w:p w:rsidR="001B4A50" w:rsidRPr="00A825C5" w:rsidRDefault="001B4A50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20-21</w:t>
            </w:r>
          </w:p>
        </w:tc>
        <w:tc>
          <w:tcPr>
            <w:tcW w:w="4004" w:type="dxa"/>
            <w:gridSpan w:val="2"/>
          </w:tcPr>
          <w:p w:rsidR="001B4A50" w:rsidRPr="001B4A50" w:rsidRDefault="001B4A50" w:rsidP="0019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B4A50">
              <w:rPr>
                <w:b/>
                <w:sz w:val="24"/>
                <w:szCs w:val="24"/>
              </w:rPr>
              <w:t>Степени с действительными  показателями.</w:t>
            </w:r>
          </w:p>
        </w:tc>
        <w:tc>
          <w:tcPr>
            <w:tcW w:w="435" w:type="dxa"/>
            <w:gridSpan w:val="12"/>
            <w:tcBorders>
              <w:right w:val="single" w:sz="4" w:space="0" w:color="auto"/>
            </w:tcBorders>
          </w:tcPr>
          <w:p w:rsidR="001B4A50" w:rsidRPr="00A825C5" w:rsidRDefault="001B4A50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78" w:type="dxa"/>
            <w:gridSpan w:val="3"/>
            <w:tcBorders>
              <w:left w:val="single" w:sz="4" w:space="0" w:color="auto"/>
            </w:tcBorders>
          </w:tcPr>
          <w:p w:rsidR="001B4A50" w:rsidRPr="00A825C5" w:rsidRDefault="001B4A50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93" w:type="dxa"/>
            <w:gridSpan w:val="3"/>
          </w:tcPr>
          <w:p w:rsidR="001B4A50" w:rsidRPr="00A825C5" w:rsidRDefault="001B4A50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к(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066" w:type="dxa"/>
            <w:gridSpan w:val="13"/>
            <w:tcBorders>
              <w:right w:val="single" w:sz="4" w:space="0" w:color="auto"/>
            </w:tcBorders>
          </w:tcPr>
          <w:p w:rsidR="001B4A50" w:rsidRPr="00897DCE" w:rsidRDefault="001B4A50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,М2,М3,М4</w:t>
            </w:r>
          </w:p>
        </w:tc>
        <w:tc>
          <w:tcPr>
            <w:tcW w:w="1122" w:type="dxa"/>
            <w:gridSpan w:val="3"/>
            <w:tcBorders>
              <w:left w:val="single" w:sz="4" w:space="0" w:color="auto"/>
            </w:tcBorders>
          </w:tcPr>
          <w:p w:rsidR="001B4A50" w:rsidRPr="00897DCE" w:rsidRDefault="001B4A50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42" w:type="dxa"/>
            <w:gridSpan w:val="2"/>
          </w:tcPr>
          <w:p w:rsidR="001B4A50" w:rsidRPr="004B1ED7" w:rsidRDefault="001B4A50" w:rsidP="000F18DA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sz w:val="24"/>
                <w:szCs w:val="24"/>
                <w:lang w:eastAsia="ar-SA"/>
              </w:rPr>
              <w:t>Решение иррациональных уравнений. Нахождение значений степеней с рациональными показателями. Сравнение степеней. Преобразования выражений, содержащих степени Решение показательных уравнений</w:t>
            </w:r>
          </w:p>
        </w:tc>
        <w:tc>
          <w:tcPr>
            <w:tcW w:w="1987" w:type="dxa"/>
            <w:gridSpan w:val="3"/>
          </w:tcPr>
          <w:p w:rsidR="001B4A50" w:rsidRPr="00A825C5" w:rsidRDefault="001B4A50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Стр.34 № 4</w:t>
            </w:r>
          </w:p>
        </w:tc>
      </w:tr>
      <w:tr w:rsidR="001B4A50" w:rsidRPr="00A825C5" w:rsidTr="005E2536">
        <w:trPr>
          <w:gridAfter w:val="10"/>
          <w:wAfter w:w="8802" w:type="dxa"/>
        </w:trPr>
        <w:tc>
          <w:tcPr>
            <w:tcW w:w="559" w:type="dxa"/>
          </w:tcPr>
          <w:p w:rsidR="001B4A50" w:rsidRPr="00A825C5" w:rsidRDefault="001B4A50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4004" w:type="dxa"/>
            <w:gridSpan w:val="2"/>
          </w:tcPr>
          <w:p w:rsidR="001B4A50" w:rsidRPr="008E0DDB" w:rsidRDefault="00B31DBA" w:rsidP="00B31DBA">
            <w:pPr>
              <w:pStyle w:val="a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3"/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</w:pPr>
            <w:r w:rsidRPr="008E0DDB"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>Практическая работа №3</w:t>
            </w:r>
            <w:r w:rsidR="00DE7B10"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 xml:space="preserve"> </w:t>
            </w:r>
            <w:r w:rsidR="001B4A50" w:rsidRPr="00391484">
              <w:rPr>
                <w:b/>
                <w:sz w:val="24"/>
                <w:szCs w:val="24"/>
                <w:lang w:val="ru-RU" w:eastAsia="ar-SA"/>
              </w:rPr>
              <w:t xml:space="preserve">Решение иррациональных уравнений. </w:t>
            </w:r>
            <w:r w:rsidR="001B4A50" w:rsidRPr="00B31DBA">
              <w:rPr>
                <w:sz w:val="24"/>
                <w:szCs w:val="24"/>
                <w:lang w:val="ru-RU" w:eastAsia="ar-SA"/>
              </w:rPr>
              <w:t>Нахождение значений степеней с рациональными показателями. Сравнение степеней. Преобразования выражений, содержащих степени.</w:t>
            </w:r>
            <w:r w:rsidR="001B4A50" w:rsidRPr="00391484">
              <w:rPr>
                <w:b/>
                <w:sz w:val="24"/>
                <w:szCs w:val="24"/>
                <w:lang w:val="ru-RU" w:eastAsia="ar-SA"/>
              </w:rPr>
              <w:t xml:space="preserve"> Решение показательных уравнений. </w:t>
            </w:r>
          </w:p>
        </w:tc>
        <w:tc>
          <w:tcPr>
            <w:tcW w:w="435" w:type="dxa"/>
            <w:gridSpan w:val="12"/>
            <w:tcBorders>
              <w:right w:val="single" w:sz="4" w:space="0" w:color="auto"/>
            </w:tcBorders>
          </w:tcPr>
          <w:p w:rsidR="001B4A50" w:rsidRPr="00A825C5" w:rsidRDefault="001B4A50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8" w:type="dxa"/>
            <w:gridSpan w:val="3"/>
            <w:tcBorders>
              <w:left w:val="single" w:sz="4" w:space="0" w:color="auto"/>
            </w:tcBorders>
          </w:tcPr>
          <w:p w:rsidR="001B4A50" w:rsidRPr="00A825C5" w:rsidRDefault="001B4A50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93" w:type="dxa"/>
            <w:gridSpan w:val="3"/>
          </w:tcPr>
          <w:p w:rsidR="001B4A50" w:rsidRPr="00A825C5" w:rsidRDefault="001B4A50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.з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акрепления</w:t>
            </w:r>
            <w:proofErr w:type="spell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изученного материала(практикум)</w:t>
            </w:r>
          </w:p>
        </w:tc>
        <w:tc>
          <w:tcPr>
            <w:tcW w:w="1040" w:type="dxa"/>
            <w:gridSpan w:val="12"/>
            <w:tcBorders>
              <w:right w:val="single" w:sz="4" w:space="0" w:color="auto"/>
            </w:tcBorders>
          </w:tcPr>
          <w:p w:rsidR="001B4A50" w:rsidRPr="00897DCE" w:rsidRDefault="001B4A50" w:rsidP="00F3057F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48" w:type="dxa"/>
            <w:gridSpan w:val="4"/>
          </w:tcPr>
          <w:p w:rsidR="001B4A50" w:rsidRPr="00897DCE" w:rsidRDefault="001B4A50" w:rsidP="00F3057F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20" w:type="dxa"/>
          </w:tcPr>
          <w:p w:rsidR="001B4A50" w:rsidRDefault="001B4A50" w:rsidP="001961A9">
            <w:pPr>
              <w:autoSpaceDE w:val="0"/>
              <w:autoSpaceDN w:val="0"/>
              <w:adjustRightInd w:val="0"/>
              <w:rPr>
                <w:sz w:val="24"/>
                <w:szCs w:val="24"/>
                <w:lang w:eastAsia="ar-SA"/>
              </w:rPr>
            </w:pPr>
            <w:r w:rsidRPr="00A825C5">
              <w:rPr>
                <w:sz w:val="24"/>
                <w:szCs w:val="24"/>
                <w:lang w:eastAsia="ar-SA"/>
              </w:rPr>
              <w:t>Преобразования выражений,</w:t>
            </w:r>
          </w:p>
          <w:p w:rsidR="001B4A50" w:rsidRDefault="001B4A50" w:rsidP="008425D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ar-SA"/>
              </w:rPr>
            </w:pPr>
            <w:r w:rsidRPr="00A825C5">
              <w:rPr>
                <w:sz w:val="24"/>
                <w:szCs w:val="24"/>
                <w:lang w:eastAsia="ar-SA"/>
              </w:rPr>
              <w:t>и содержащих</w:t>
            </w:r>
          </w:p>
          <w:p w:rsidR="001B4A50" w:rsidRPr="00A825C5" w:rsidRDefault="001B4A50" w:rsidP="008425D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A825C5">
              <w:rPr>
                <w:sz w:val="24"/>
                <w:szCs w:val="24"/>
                <w:lang w:eastAsia="ar-SA"/>
              </w:rPr>
              <w:t>степен</w:t>
            </w:r>
            <w:proofErr w:type="spellEnd"/>
          </w:p>
        </w:tc>
        <w:tc>
          <w:tcPr>
            <w:tcW w:w="2016" w:type="dxa"/>
            <w:gridSpan w:val="5"/>
          </w:tcPr>
          <w:p w:rsidR="001B4A50" w:rsidRPr="00A825C5" w:rsidRDefault="001B4A50" w:rsidP="001961A9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bCs/>
                <w:sz w:val="24"/>
                <w:szCs w:val="24"/>
                <w:lang w:eastAsia="en-US"/>
              </w:rPr>
            </w:pPr>
            <w:r w:rsidRPr="00A825C5">
              <w:rPr>
                <w:rFonts w:ascii="Courier New" w:hAnsi="Courier New" w:cs="Courier New"/>
                <w:bCs/>
                <w:sz w:val="24"/>
                <w:szCs w:val="24"/>
              </w:rPr>
              <w:t>карточки</w:t>
            </w:r>
          </w:p>
        </w:tc>
      </w:tr>
      <w:tr w:rsidR="001B4A50" w:rsidRPr="00A825C5" w:rsidTr="005E2536">
        <w:trPr>
          <w:gridAfter w:val="11"/>
          <w:wAfter w:w="8809" w:type="dxa"/>
        </w:trPr>
        <w:tc>
          <w:tcPr>
            <w:tcW w:w="559" w:type="dxa"/>
          </w:tcPr>
          <w:p w:rsidR="001B4A50" w:rsidRPr="00A825C5" w:rsidRDefault="001B4A50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4004" w:type="dxa"/>
            <w:gridSpan w:val="2"/>
          </w:tcPr>
          <w:p w:rsidR="001B4A50" w:rsidRPr="00391484" w:rsidRDefault="001B4A50" w:rsidP="001B4A50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391484">
              <w:rPr>
                <w:b/>
                <w:i/>
                <w:sz w:val="24"/>
                <w:szCs w:val="24"/>
              </w:rPr>
              <w:t xml:space="preserve">Свойства степени с действительным показателем. </w:t>
            </w:r>
          </w:p>
          <w:p w:rsidR="001B4A50" w:rsidRPr="00A825C5" w:rsidRDefault="001B4A50" w:rsidP="0019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0" w:type="dxa"/>
            <w:gridSpan w:val="11"/>
            <w:tcBorders>
              <w:right w:val="single" w:sz="4" w:space="0" w:color="auto"/>
            </w:tcBorders>
          </w:tcPr>
          <w:p w:rsidR="001B4A50" w:rsidRPr="00A825C5" w:rsidRDefault="001B4A50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3" w:type="dxa"/>
            <w:gridSpan w:val="4"/>
            <w:tcBorders>
              <w:left w:val="single" w:sz="4" w:space="0" w:color="auto"/>
            </w:tcBorders>
          </w:tcPr>
          <w:p w:rsidR="001B4A50" w:rsidRPr="00A825C5" w:rsidRDefault="001B4A50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93" w:type="dxa"/>
            <w:gridSpan w:val="3"/>
          </w:tcPr>
          <w:p w:rsidR="001B4A50" w:rsidRPr="00A825C5" w:rsidRDefault="001B4A50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практикум), </w:t>
            </w:r>
          </w:p>
        </w:tc>
        <w:tc>
          <w:tcPr>
            <w:tcW w:w="1040" w:type="dxa"/>
            <w:gridSpan w:val="12"/>
            <w:tcBorders>
              <w:right w:val="single" w:sz="4" w:space="0" w:color="auto"/>
            </w:tcBorders>
          </w:tcPr>
          <w:p w:rsidR="001B4A50" w:rsidRPr="00897DCE" w:rsidRDefault="001B4A50" w:rsidP="00F3057F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48" w:type="dxa"/>
            <w:gridSpan w:val="4"/>
            <w:tcBorders>
              <w:left w:val="single" w:sz="4" w:space="0" w:color="auto"/>
            </w:tcBorders>
          </w:tcPr>
          <w:p w:rsidR="001B4A50" w:rsidRPr="00897DCE" w:rsidRDefault="001B4A50" w:rsidP="00F3057F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42" w:type="dxa"/>
            <w:gridSpan w:val="2"/>
          </w:tcPr>
          <w:p w:rsidR="001B4A50" w:rsidRPr="004B1ED7" w:rsidRDefault="001B4A50" w:rsidP="00772B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bCs/>
                <w:sz w:val="24"/>
                <w:szCs w:val="24"/>
              </w:rPr>
              <w:t>Работа с учебной презентацией</w:t>
            </w:r>
          </w:p>
        </w:tc>
        <w:tc>
          <w:tcPr>
            <w:tcW w:w="1987" w:type="dxa"/>
            <w:gridSpan w:val="3"/>
          </w:tcPr>
          <w:p w:rsidR="001B4A50" w:rsidRPr="00A825C5" w:rsidRDefault="001B4A50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П.4.1 №4.2</w:t>
            </w:r>
          </w:p>
        </w:tc>
      </w:tr>
      <w:tr w:rsidR="00CA6396" w:rsidRPr="00A825C5" w:rsidTr="005E2536">
        <w:trPr>
          <w:gridAfter w:val="11"/>
          <w:wAfter w:w="8809" w:type="dxa"/>
          <w:trHeight w:val="540"/>
        </w:trPr>
        <w:tc>
          <w:tcPr>
            <w:tcW w:w="559" w:type="dxa"/>
            <w:tcBorders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4004" w:type="dxa"/>
            <w:gridSpan w:val="2"/>
            <w:tcBorders>
              <w:bottom w:val="single" w:sz="4" w:space="0" w:color="auto"/>
            </w:tcBorders>
          </w:tcPr>
          <w:p w:rsidR="00CA6396" w:rsidRPr="00391484" w:rsidRDefault="00CA6396" w:rsidP="00391484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391484">
              <w:rPr>
                <w:b/>
                <w:i/>
                <w:sz w:val="24"/>
                <w:szCs w:val="24"/>
              </w:rPr>
              <w:t xml:space="preserve">Свойства степени с действительным показателем. </w:t>
            </w:r>
          </w:p>
          <w:p w:rsidR="00CA6396" w:rsidRPr="00A825C5" w:rsidRDefault="00CA6396" w:rsidP="00391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0" w:type="dxa"/>
            <w:gridSpan w:val="11"/>
            <w:tcBorders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3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93" w:type="dxa"/>
            <w:gridSpan w:val="3"/>
            <w:tcBorders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040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CA6396" w:rsidRPr="00897DCE" w:rsidRDefault="00CA6396" w:rsidP="00B31DBA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,М2,М3,М4</w:t>
            </w:r>
          </w:p>
        </w:tc>
        <w:tc>
          <w:tcPr>
            <w:tcW w:w="1148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A6396" w:rsidRPr="00897DCE" w:rsidRDefault="00CA6396" w:rsidP="00B31DBA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42" w:type="dxa"/>
            <w:gridSpan w:val="2"/>
            <w:tcBorders>
              <w:bottom w:val="single" w:sz="4" w:space="0" w:color="auto"/>
            </w:tcBorders>
          </w:tcPr>
          <w:p w:rsidR="00CA6396" w:rsidRPr="004B1ED7" w:rsidRDefault="00CA6396" w:rsidP="00772BF6">
            <w:pPr>
              <w:rPr>
                <w:b/>
                <w:sz w:val="24"/>
                <w:szCs w:val="24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Решение прикладных задач.</w:t>
            </w:r>
          </w:p>
          <w:p w:rsidR="00CA6396" w:rsidRPr="004B1ED7" w:rsidRDefault="00CA6396" w:rsidP="00772B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7" w:type="dxa"/>
            <w:gridSpan w:val="3"/>
            <w:tcBorders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4.2 №  4.18</w:t>
            </w:r>
          </w:p>
        </w:tc>
      </w:tr>
      <w:tr w:rsidR="00CA6396" w:rsidRPr="00A825C5" w:rsidTr="005E2536">
        <w:trPr>
          <w:gridAfter w:val="11"/>
          <w:wAfter w:w="8809" w:type="dxa"/>
          <w:trHeight w:val="413"/>
        </w:trPr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40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391484" w:rsidRDefault="00B31DBA" w:rsidP="00391484">
            <w:pPr>
              <w:pStyle w:val="a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3"/>
              <w:rPr>
                <w:b/>
                <w:color w:val="auto"/>
                <w:sz w:val="24"/>
                <w:szCs w:val="24"/>
                <w:lang w:val="ru-RU" w:eastAsia="ar-SA"/>
              </w:rPr>
            </w:pPr>
            <w:r w:rsidRPr="00B31DBA"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>Практическая работа №4</w:t>
            </w:r>
            <w:r w:rsidR="00DE7B10"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 xml:space="preserve"> </w:t>
            </w:r>
            <w:r w:rsidR="00CA6396" w:rsidRPr="00391484">
              <w:rPr>
                <w:rFonts w:eastAsiaTheme="minorHAnsi"/>
                <w:b/>
                <w:color w:val="auto"/>
                <w:sz w:val="24"/>
                <w:szCs w:val="24"/>
                <w:lang w:val="ru-RU" w:eastAsia="en-US"/>
              </w:rPr>
              <w:t>Решение прикладных задач.</w:t>
            </w: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0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4925B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практикум), </w:t>
            </w:r>
          </w:p>
        </w:tc>
        <w:tc>
          <w:tcPr>
            <w:tcW w:w="1040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897DC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,М2,М3,М4</w:t>
            </w:r>
          </w:p>
        </w:tc>
        <w:tc>
          <w:tcPr>
            <w:tcW w:w="1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897DC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Проверочная работа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карточки</w:t>
            </w: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CA6396" w:rsidRPr="00A825C5" w:rsidTr="005E2536">
        <w:trPr>
          <w:gridAfter w:val="11"/>
          <w:wAfter w:w="8809" w:type="dxa"/>
          <w:trHeight w:val="450"/>
        </w:trPr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40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054A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Логарифм.</w:t>
            </w:r>
          </w:p>
        </w:tc>
        <w:tc>
          <w:tcPr>
            <w:tcW w:w="420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изученного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беседы)</w:t>
            </w: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897DCE" w:rsidRDefault="00CA6396" w:rsidP="00F3057F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897DCE" w:rsidRDefault="00CA6396" w:rsidP="00F3057F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m:oMath>
              <m:r>
                <w:rPr>
                  <w:rFonts w:ascii="Cambria Math" w:eastAsiaTheme="minorHAnsi" w:hAnsi="Cambria Math"/>
                  <w:sz w:val="24"/>
                  <w:szCs w:val="24"/>
                  <w:lang w:eastAsia="en-US"/>
                </w:rPr>
                <m:t>§</m:t>
              </m:r>
            </m:oMath>
            <w:r w:rsidRPr="00A825C5">
              <w:rPr>
                <w:rFonts w:eastAsiaTheme="minorEastAsia"/>
                <w:bCs/>
                <w:sz w:val="24"/>
                <w:szCs w:val="24"/>
                <w:lang w:eastAsia="en-US"/>
              </w:rPr>
              <w:t xml:space="preserve"> 5 </w:t>
            </w:r>
            <w:proofErr w:type="gramStart"/>
            <w:r w:rsidRPr="00A825C5">
              <w:rPr>
                <w:rFonts w:eastAsiaTheme="minorEastAsia"/>
                <w:bCs/>
                <w:sz w:val="24"/>
                <w:szCs w:val="24"/>
                <w:lang w:eastAsia="en-US"/>
              </w:rPr>
              <w:t>п</w:t>
            </w:r>
            <w:proofErr w:type="gramEnd"/>
            <w:r w:rsidRPr="00A825C5">
              <w:rPr>
                <w:rFonts w:eastAsiaTheme="minorEastAsia"/>
                <w:bCs/>
                <w:sz w:val="24"/>
                <w:szCs w:val="24"/>
                <w:lang w:eastAsia="en-US"/>
              </w:rPr>
              <w:t xml:space="preserve"> 5.1 </w:t>
            </w:r>
            <w:r w:rsidRPr="00A825C5">
              <w:rPr>
                <w:bCs/>
                <w:sz w:val="24"/>
                <w:szCs w:val="24"/>
              </w:rPr>
              <w:t>Работа с учебником№5.3 № 5.5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5.4</w:t>
            </w:r>
          </w:p>
        </w:tc>
      </w:tr>
      <w:tr w:rsidR="00CA6396" w:rsidRPr="00A825C5" w:rsidTr="005E2536">
        <w:trPr>
          <w:gridAfter w:val="11"/>
          <w:wAfter w:w="8809" w:type="dxa"/>
          <w:trHeight w:val="405"/>
        </w:trPr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40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054A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Логарифм числа.</w:t>
            </w:r>
          </w:p>
        </w:tc>
        <w:tc>
          <w:tcPr>
            <w:tcW w:w="420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</w:t>
            </w: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закрепления изученного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040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BF6F34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,М4,М6</w:t>
            </w:r>
          </w:p>
        </w:tc>
        <w:tc>
          <w:tcPr>
            <w:tcW w:w="1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BF6F34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П5, П3.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4B1ED7" w:rsidRDefault="00CA6396" w:rsidP="000F18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4B1ED7">
              <w:rPr>
                <w:sz w:val="24"/>
                <w:szCs w:val="24"/>
                <w:lang w:eastAsia="ar-SA"/>
              </w:rPr>
              <w:t>Нахождение значений логарифма по произвольному основанию. Переход от одного основания к другому. Вычисление и сравнение логарифмов. Логарифмирование и потенцирование выражений. Решение логарифмических уравнений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§4, </w:t>
            </w:r>
            <w:proofErr w:type="spellStart"/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4.8 №4.60 № 4.60(</w:t>
            </w:r>
            <w:proofErr w:type="spell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г,д</w:t>
            </w:r>
            <w:proofErr w:type="spell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)</w:t>
            </w: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CA6396" w:rsidRPr="00A825C5" w:rsidTr="005E2536">
        <w:trPr>
          <w:gridAfter w:val="11"/>
          <w:wAfter w:w="8809" w:type="dxa"/>
          <w:trHeight w:val="420"/>
        </w:trPr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40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391484" w:rsidRDefault="00CA6396" w:rsidP="0039148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391484">
              <w:rPr>
                <w:rFonts w:eastAsiaTheme="minorHAnsi"/>
                <w:b/>
                <w:sz w:val="24"/>
                <w:szCs w:val="24"/>
                <w:lang w:eastAsia="en-US"/>
              </w:rPr>
              <w:t>Основное логарифмическое тождество.</w:t>
            </w:r>
          </w:p>
        </w:tc>
        <w:tc>
          <w:tcPr>
            <w:tcW w:w="420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 и беседы)</w:t>
            </w:r>
          </w:p>
        </w:tc>
        <w:tc>
          <w:tcPr>
            <w:tcW w:w="1040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BF6F34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,М1,М4,М6</w:t>
            </w:r>
          </w:p>
        </w:tc>
        <w:tc>
          <w:tcPr>
            <w:tcW w:w="1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BF6F34" w:rsidRDefault="00CA6396" w:rsidP="006B70C8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 xml:space="preserve">, П2 П3, П8, 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4B1ED7" w:rsidRDefault="00CA6396" w:rsidP="00772B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4B1ED7">
              <w:rPr>
                <w:sz w:val="24"/>
                <w:szCs w:val="24"/>
                <w:lang w:eastAsia="ar-SA"/>
              </w:rPr>
              <w:t>Приближенные вычисления и решения прикладных задач.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§6 п.6.1 № 6.4</w:t>
            </w: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CA6396" w:rsidRPr="00A825C5" w:rsidTr="005E2536">
        <w:trPr>
          <w:gridAfter w:val="11"/>
          <w:wAfter w:w="8809" w:type="dxa"/>
          <w:trHeight w:val="375"/>
        </w:trPr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40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391484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391484">
              <w:rPr>
                <w:rFonts w:eastAsiaTheme="minorHAnsi"/>
                <w:b/>
                <w:sz w:val="24"/>
                <w:szCs w:val="24"/>
                <w:lang w:eastAsia="en-US"/>
              </w:rPr>
              <w:t>Десятичные и натуральные логарифмы.</w:t>
            </w:r>
          </w:p>
        </w:tc>
        <w:tc>
          <w:tcPr>
            <w:tcW w:w="420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F3057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обобщённый.</w:t>
            </w:r>
          </w:p>
        </w:tc>
        <w:tc>
          <w:tcPr>
            <w:tcW w:w="1040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897DC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,М2,М3,М4</w:t>
            </w:r>
          </w:p>
        </w:tc>
        <w:tc>
          <w:tcPr>
            <w:tcW w:w="1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897DC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§ 6 п6.6 № 6.48(</w:t>
            </w:r>
            <w:proofErr w:type="spell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,б</w:t>
            </w:r>
            <w:proofErr w:type="spellEnd"/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§6 п. 6.6 № 6.45</w:t>
            </w: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CA6396" w:rsidRPr="00A825C5" w:rsidTr="005E2536">
        <w:trPr>
          <w:gridAfter w:val="11"/>
          <w:wAfter w:w="8809" w:type="dxa"/>
          <w:trHeight w:val="375"/>
        </w:trPr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4925B0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4925B0">
              <w:rPr>
                <w:rFonts w:eastAsiaTheme="minorHAnsi"/>
                <w:bCs/>
                <w:color w:val="000000" w:themeColor="text1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40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4925B0" w:rsidRDefault="00B31DBA" w:rsidP="00B31DBA">
            <w:pPr>
              <w:pStyle w:val="a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9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4925B0">
              <w:rPr>
                <w:rFonts w:eastAsiaTheme="minorHAnsi"/>
                <w:b/>
                <w:bCs/>
                <w:color w:val="000000" w:themeColor="text1"/>
                <w:sz w:val="24"/>
                <w:szCs w:val="24"/>
                <w:lang w:val="ru-RU" w:eastAsia="en-US"/>
              </w:rPr>
              <w:t>Практическая работа №5</w:t>
            </w:r>
            <w:r>
              <w:rPr>
                <w:rFonts w:eastAsiaTheme="minorHAnsi"/>
                <w:b/>
                <w:bCs/>
                <w:color w:val="000000" w:themeColor="text1"/>
                <w:sz w:val="24"/>
                <w:szCs w:val="24"/>
                <w:lang w:val="ru-RU" w:eastAsia="en-US"/>
              </w:rPr>
              <w:t xml:space="preserve"> </w:t>
            </w:r>
            <w:r w:rsidR="00CA6396" w:rsidRPr="004925B0">
              <w:rPr>
                <w:b/>
                <w:color w:val="000000" w:themeColor="text1"/>
                <w:sz w:val="24"/>
                <w:szCs w:val="24"/>
                <w:lang w:val="ru-RU" w:eastAsia="ar-SA"/>
              </w:rPr>
              <w:t xml:space="preserve">Нахождение значений логарифма по произвольному основанию. </w:t>
            </w:r>
            <w:r w:rsidR="00CA6396" w:rsidRPr="00B31DBA">
              <w:rPr>
                <w:color w:val="000000" w:themeColor="text1"/>
                <w:sz w:val="24"/>
                <w:szCs w:val="24"/>
                <w:lang w:val="ru-RU" w:eastAsia="ar-SA"/>
              </w:rPr>
              <w:t>Переход от одного основания к другому. Вычисление и сравнение логарифмов. Логарифмирование и потенцирование выражений.</w:t>
            </w:r>
            <w:r w:rsidR="00CA6396" w:rsidRPr="004925B0">
              <w:rPr>
                <w:rFonts w:eastAsiaTheme="minorHAnsi"/>
                <w:b/>
                <w:bCs/>
                <w:color w:val="000000" w:themeColor="text1"/>
                <w:sz w:val="24"/>
                <w:szCs w:val="24"/>
                <w:lang w:val="ru-RU" w:eastAsia="en-US"/>
              </w:rPr>
              <w:t xml:space="preserve"> </w:t>
            </w:r>
          </w:p>
        </w:tc>
        <w:tc>
          <w:tcPr>
            <w:tcW w:w="420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4925B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практикум), </w:t>
            </w:r>
          </w:p>
        </w:tc>
        <w:tc>
          <w:tcPr>
            <w:tcW w:w="1040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897DCE" w:rsidRDefault="00CA6396" w:rsidP="00F3057F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897DCE" w:rsidRDefault="00CA6396" w:rsidP="00F3057F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772B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§5 п.5.2 № 6.5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§6 п.  6.4№ 6.33</w:t>
            </w: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CA6396" w:rsidRPr="00A825C5" w:rsidTr="005E2536">
        <w:trPr>
          <w:gridAfter w:val="11"/>
          <w:wAfter w:w="8809" w:type="dxa"/>
          <w:trHeight w:val="330"/>
        </w:trPr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40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391484" w:rsidRDefault="00CA6396" w:rsidP="0039148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391484">
              <w:rPr>
                <w:rFonts w:eastAsiaTheme="minorHAnsi"/>
                <w:b/>
                <w:sz w:val="24"/>
                <w:szCs w:val="24"/>
                <w:lang w:eastAsia="en-US"/>
              </w:rPr>
              <w:t>Правила действий с логарифмами.</w:t>
            </w:r>
          </w:p>
        </w:tc>
        <w:tc>
          <w:tcPr>
            <w:tcW w:w="39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040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897DC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,М2,М3,М4</w:t>
            </w:r>
          </w:p>
        </w:tc>
        <w:tc>
          <w:tcPr>
            <w:tcW w:w="1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897DC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§ 5 п. 5.1 № 5.4 учебник С.М Никольский 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§65п.5.14№ 5.5</w:t>
            </w:r>
          </w:p>
        </w:tc>
      </w:tr>
      <w:tr w:rsidR="00CA6396" w:rsidRPr="00A825C5" w:rsidTr="005E2536">
        <w:trPr>
          <w:gridAfter w:val="11"/>
          <w:wAfter w:w="8809" w:type="dxa"/>
          <w:trHeight w:val="330"/>
        </w:trPr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40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391484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391484">
              <w:rPr>
                <w:rFonts w:eastAsiaTheme="minorHAnsi"/>
                <w:b/>
                <w:sz w:val="24"/>
                <w:szCs w:val="24"/>
                <w:lang w:eastAsia="en-US"/>
              </w:rPr>
              <w:t>Переход к новому основанию</w:t>
            </w:r>
            <w:r w:rsidRPr="00D92A79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9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040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897DCE" w:rsidRDefault="00CA6396" w:rsidP="00F3057F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897DCE" w:rsidRDefault="00CA6396" w:rsidP="00F3057F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§ 5 п. 5.3 №5. 32 (</w:t>
            </w:r>
            <w:proofErr w:type="spell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,б</w:t>
            </w:r>
            <w:proofErr w:type="spellEnd"/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§ 5 п. 5.3 №5. 32 (</w:t>
            </w:r>
            <w:proofErr w:type="spell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в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,г</w:t>
            </w:r>
            <w:proofErr w:type="spellEnd"/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)</w:t>
            </w:r>
          </w:p>
        </w:tc>
      </w:tr>
      <w:tr w:rsidR="00CA6396" w:rsidRPr="00A825C5" w:rsidTr="005E2536">
        <w:trPr>
          <w:gridAfter w:val="11"/>
          <w:wAfter w:w="8809" w:type="dxa"/>
          <w:trHeight w:val="405"/>
        </w:trPr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40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545488" w:rsidRDefault="00B31DBA" w:rsidP="00B31DBA">
            <w:pPr>
              <w:pStyle w:val="a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3"/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</w:pPr>
            <w:r w:rsidRPr="004925B0">
              <w:rPr>
                <w:rFonts w:eastAsiaTheme="minorHAnsi"/>
                <w:b/>
                <w:bCs/>
                <w:color w:val="000000" w:themeColor="text1"/>
                <w:sz w:val="24"/>
                <w:szCs w:val="24"/>
                <w:lang w:val="ru-RU" w:eastAsia="en-US"/>
              </w:rPr>
              <w:t>Практическая работа№6</w:t>
            </w:r>
            <w:r>
              <w:rPr>
                <w:rFonts w:eastAsiaTheme="minorHAnsi"/>
                <w:b/>
                <w:bCs/>
                <w:color w:val="000000" w:themeColor="text1"/>
                <w:sz w:val="24"/>
                <w:szCs w:val="24"/>
                <w:lang w:val="ru-RU" w:eastAsia="en-US"/>
              </w:rPr>
              <w:t xml:space="preserve"> </w:t>
            </w:r>
            <w:r w:rsidR="00CA6396" w:rsidRPr="00391484">
              <w:rPr>
                <w:b/>
                <w:sz w:val="24"/>
                <w:szCs w:val="24"/>
                <w:lang w:val="ru-RU" w:eastAsia="ar-SA"/>
              </w:rPr>
              <w:t>Приближенные вычисления и решения прикладных задач.</w:t>
            </w:r>
            <w:r w:rsidR="00CA6396" w:rsidRPr="00624B4A">
              <w:rPr>
                <w:rFonts w:eastAsiaTheme="minorHAnsi"/>
                <w:b/>
                <w:bCs/>
                <w:color w:val="FF0000"/>
                <w:sz w:val="24"/>
                <w:szCs w:val="24"/>
                <w:lang w:val="ru-RU" w:eastAsia="en-US"/>
              </w:rPr>
              <w:t xml:space="preserve"> </w:t>
            </w:r>
          </w:p>
        </w:tc>
        <w:tc>
          <w:tcPr>
            <w:tcW w:w="39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й(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040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BF6F34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,М1,М4,М6</w:t>
            </w:r>
          </w:p>
        </w:tc>
        <w:tc>
          <w:tcPr>
            <w:tcW w:w="1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BF6F34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 xml:space="preserve">, П2 П3, П5, 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§ 5 п. 5.2 № 5.11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§ 5 п. 5.2 № 5.12</w:t>
            </w: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CA6396" w:rsidRPr="00A825C5" w:rsidTr="005E2536">
        <w:trPr>
          <w:gridAfter w:val="11"/>
          <w:wAfter w:w="8809" w:type="dxa"/>
          <w:trHeight w:val="365"/>
        </w:trPr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34</w:t>
            </w: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0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E44D4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Преобразование алгебраических выражений.</w:t>
            </w:r>
          </w:p>
        </w:tc>
        <w:tc>
          <w:tcPr>
            <w:tcW w:w="39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040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897DC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,М2,М3,М4</w:t>
            </w:r>
          </w:p>
        </w:tc>
        <w:tc>
          <w:tcPr>
            <w:tcW w:w="1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897DC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4B1ED7" w:rsidRDefault="00CA6396" w:rsidP="00772B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Решение логарифмических уравнений.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§ 6 п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.2 № 6.10</w:t>
            </w:r>
          </w:p>
        </w:tc>
      </w:tr>
      <w:tr w:rsidR="00CA6396" w:rsidRPr="00A825C5" w:rsidTr="005E2536">
        <w:trPr>
          <w:gridAfter w:val="11"/>
          <w:wAfter w:w="8809" w:type="dxa"/>
          <w:trHeight w:val="365"/>
        </w:trPr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40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391484" w:rsidRDefault="00CA6396" w:rsidP="00391484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391484">
              <w:rPr>
                <w:rFonts w:eastAsiaTheme="minorHAnsi"/>
                <w:b/>
                <w:sz w:val="24"/>
                <w:szCs w:val="24"/>
                <w:lang w:eastAsia="en-US"/>
              </w:rPr>
              <w:t>Преобразование рациональных, иррациональных степенных, показательных и логарифмических выражений</w:t>
            </w:r>
          </w:p>
        </w:tc>
        <w:tc>
          <w:tcPr>
            <w:tcW w:w="39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040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897DCE" w:rsidRDefault="00CA6396" w:rsidP="00F3057F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897DCE" w:rsidRDefault="00CA6396" w:rsidP="00F3057F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§ 6 п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.4№ 6.41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§ 6 п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.3 № 6.18</w:t>
            </w:r>
          </w:p>
        </w:tc>
      </w:tr>
      <w:tr w:rsidR="00CA6396" w:rsidRPr="00A825C5" w:rsidTr="005E2536">
        <w:trPr>
          <w:gridAfter w:val="11"/>
          <w:wAfter w:w="8809" w:type="dxa"/>
          <w:trHeight w:val="435"/>
        </w:trPr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40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391484" w:rsidRDefault="00B31DBA" w:rsidP="00C0518F">
            <w:pPr>
              <w:pStyle w:val="a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3"/>
              <w:rPr>
                <w:b/>
                <w:sz w:val="24"/>
                <w:szCs w:val="24"/>
                <w:lang w:val="ru-RU" w:eastAsia="ar-SA"/>
              </w:rPr>
            </w:pPr>
            <w:r w:rsidRPr="00391484"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>Практическая работа №</w:t>
            </w:r>
            <w:r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>7</w:t>
            </w:r>
            <w:r w:rsidR="00DE7B10"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 xml:space="preserve"> </w:t>
            </w:r>
            <w:r w:rsidR="00CA6396" w:rsidRPr="00C0518F">
              <w:rPr>
                <w:b/>
                <w:sz w:val="24"/>
                <w:szCs w:val="24"/>
                <w:lang w:val="ru-RU" w:eastAsia="ar-SA"/>
              </w:rPr>
              <w:t>Решение логарифмических уравнений</w:t>
            </w:r>
            <w:r w:rsidR="00CA6396">
              <w:rPr>
                <w:b/>
                <w:sz w:val="24"/>
                <w:szCs w:val="24"/>
                <w:lang w:val="ru-RU" w:eastAsia="ar-SA"/>
              </w:rPr>
              <w:t xml:space="preserve">. </w:t>
            </w: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0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(контрольная работа)</w:t>
            </w:r>
          </w:p>
        </w:tc>
        <w:tc>
          <w:tcPr>
            <w:tcW w:w="1040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897DCE" w:rsidRDefault="00CA6396" w:rsidP="00B31DBA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,М2,М3,М4</w:t>
            </w:r>
          </w:p>
        </w:tc>
        <w:tc>
          <w:tcPr>
            <w:tcW w:w="1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897DCE" w:rsidRDefault="00CA6396" w:rsidP="00B31DBA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§ 6 п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.45№ 6.39</w:t>
            </w: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CA6396" w:rsidRPr="00A825C5" w:rsidTr="001A47E3">
        <w:trPr>
          <w:gridAfter w:val="11"/>
          <w:wAfter w:w="8809" w:type="dxa"/>
        </w:trPr>
        <w:tc>
          <w:tcPr>
            <w:tcW w:w="15586" w:type="dxa"/>
            <w:gridSpan w:val="42"/>
          </w:tcPr>
          <w:p w:rsidR="00CA6396" w:rsidRPr="00A825C5" w:rsidRDefault="00CA6396" w:rsidP="00B32FF5">
            <w:pPr>
              <w:pStyle w:val="3"/>
              <w:tabs>
                <w:tab w:val="left" w:pos="5400"/>
              </w:tabs>
              <w:spacing w:before="0" w:after="0" w:line="0" w:lineRule="atLeast"/>
              <w:jc w:val="center"/>
              <w:outlineLvl w:val="2"/>
              <w:rPr>
                <w:rFonts w:eastAsiaTheme="minorHAnsi"/>
                <w:sz w:val="24"/>
                <w:szCs w:val="24"/>
              </w:rPr>
            </w:pPr>
            <w:r w:rsidRPr="00A825C5">
              <w:rPr>
                <w:rFonts w:ascii="Times New Roman" w:hAnsi="Times New Roman"/>
                <w:sz w:val="24"/>
                <w:szCs w:val="24"/>
              </w:rPr>
              <w:t>Раздел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825C5">
              <w:rPr>
                <w:rFonts w:ascii="Times New Roman" w:hAnsi="Times New Roman"/>
                <w:sz w:val="24"/>
                <w:szCs w:val="24"/>
              </w:rPr>
              <w:t>№ 3 Прямые и плоскости в пространстве (20часов)</w:t>
            </w:r>
          </w:p>
        </w:tc>
      </w:tr>
      <w:tr w:rsidR="00CA6396" w:rsidRPr="00A825C5" w:rsidTr="005E2536">
        <w:trPr>
          <w:gridAfter w:val="11"/>
          <w:wAfter w:w="8809" w:type="dxa"/>
        </w:trPr>
        <w:tc>
          <w:tcPr>
            <w:tcW w:w="559" w:type="dxa"/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4004" w:type="dxa"/>
            <w:gridSpan w:val="2"/>
          </w:tcPr>
          <w:p w:rsidR="00CA6396" w:rsidRPr="00A825C5" w:rsidRDefault="00CA6396" w:rsidP="00025636">
            <w:pPr>
              <w:pStyle w:val="a4"/>
              <w:spacing w:after="0" w:line="0" w:lineRule="atLeast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Взаимное  расположение двух прямых.</w:t>
            </w: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50" w:type="dxa"/>
            <w:gridSpan w:val="13"/>
            <w:tcBorders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3" w:type="dxa"/>
            <w:gridSpan w:val="2"/>
            <w:tcBorders>
              <w:left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93" w:type="dxa"/>
            <w:gridSpan w:val="3"/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беседы)</w:t>
            </w:r>
          </w:p>
        </w:tc>
        <w:tc>
          <w:tcPr>
            <w:tcW w:w="1026" w:type="dxa"/>
            <w:gridSpan w:val="11"/>
            <w:tcBorders>
              <w:right w:val="single" w:sz="4" w:space="0" w:color="auto"/>
            </w:tcBorders>
          </w:tcPr>
          <w:p w:rsidR="00CA6396" w:rsidRPr="00897DC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,М2,М3,М4</w:t>
            </w:r>
          </w:p>
        </w:tc>
        <w:tc>
          <w:tcPr>
            <w:tcW w:w="1162" w:type="dxa"/>
            <w:gridSpan w:val="5"/>
            <w:tcBorders>
              <w:left w:val="single" w:sz="4" w:space="0" w:color="auto"/>
            </w:tcBorders>
          </w:tcPr>
          <w:p w:rsidR="00CA6396" w:rsidRPr="00897DC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42" w:type="dxa"/>
            <w:gridSpan w:val="2"/>
          </w:tcPr>
          <w:p w:rsidR="00CA6396" w:rsidRPr="004B1ED7" w:rsidRDefault="00CA6396" w:rsidP="00772BF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 xml:space="preserve">Признаки взаимного расположения </w:t>
            </w:r>
            <w:proofErr w:type="gramStart"/>
            <w:r w:rsidRPr="004B1ED7">
              <w:rPr>
                <w:rFonts w:eastAsiaTheme="minorHAnsi"/>
                <w:sz w:val="24"/>
                <w:szCs w:val="24"/>
                <w:lang w:eastAsia="en-US"/>
              </w:rPr>
              <w:t>прямых</w:t>
            </w:r>
            <w:proofErr w:type="gramEnd"/>
            <w:r w:rsidRPr="004B1ED7">
              <w:rPr>
                <w:rFonts w:eastAsiaTheme="minorHAnsi"/>
                <w:sz w:val="24"/>
                <w:szCs w:val="24"/>
                <w:lang w:eastAsia="en-US"/>
              </w:rPr>
              <w:t xml:space="preserve">. Угол между </w:t>
            </w:r>
            <w:proofErr w:type="gramStart"/>
            <w:r w:rsidRPr="004B1ED7">
              <w:rPr>
                <w:rFonts w:eastAsiaTheme="minorHAnsi"/>
                <w:sz w:val="24"/>
                <w:szCs w:val="24"/>
                <w:lang w:eastAsia="en-US"/>
              </w:rPr>
              <w:t>прямыми</w:t>
            </w:r>
            <w:proofErr w:type="gramEnd"/>
            <w:r w:rsidRPr="004B1ED7">
              <w:rPr>
                <w:rFonts w:eastAsiaTheme="minorHAnsi"/>
                <w:sz w:val="24"/>
                <w:szCs w:val="24"/>
                <w:lang w:eastAsia="en-US"/>
              </w:rPr>
              <w:t>. Взаимное</w:t>
            </w:r>
          </w:p>
          <w:p w:rsidR="00CA6396" w:rsidRPr="004B1ED7" w:rsidRDefault="00CA6396" w:rsidP="00447BF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ar-SA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расположение прямых и плоскостей. Перпендикуляр и наклонная к плоскости. Угол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между прямой и плоскостью. Теоремы о взаимном расположении прямой и плоскости.</w:t>
            </w:r>
          </w:p>
          <w:p w:rsidR="00CA6396" w:rsidRPr="004B1ED7" w:rsidRDefault="00CA6396" w:rsidP="000F18D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1ED7">
              <w:rPr>
                <w:sz w:val="24"/>
                <w:szCs w:val="24"/>
                <w:lang w:eastAsia="ar-SA"/>
              </w:rPr>
              <w:t xml:space="preserve"> </w:t>
            </w: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Теорема о трех перпендикулярах</w:t>
            </w:r>
          </w:p>
        </w:tc>
        <w:tc>
          <w:tcPr>
            <w:tcW w:w="1987" w:type="dxa"/>
            <w:gridSpan w:val="3"/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bCs/>
                <w:sz w:val="24"/>
                <w:szCs w:val="24"/>
              </w:rPr>
              <w:t xml:space="preserve">.стр.3-4  </w:t>
            </w:r>
            <w:proofErr w:type="spellStart"/>
            <w:r w:rsidRPr="00A825C5">
              <w:rPr>
                <w:bCs/>
                <w:sz w:val="24"/>
                <w:szCs w:val="24"/>
              </w:rPr>
              <w:t>Л.С.Атанасян</w:t>
            </w:r>
            <w:proofErr w:type="spellEnd"/>
          </w:p>
        </w:tc>
      </w:tr>
      <w:tr w:rsidR="00CA6396" w:rsidRPr="00A825C5" w:rsidTr="005E2536">
        <w:trPr>
          <w:gridAfter w:val="11"/>
          <w:wAfter w:w="8809" w:type="dxa"/>
        </w:trPr>
        <w:tc>
          <w:tcPr>
            <w:tcW w:w="559" w:type="dxa"/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4004" w:type="dxa"/>
            <w:gridSpan w:val="2"/>
          </w:tcPr>
          <w:p w:rsidR="00CA6396" w:rsidRPr="00025636" w:rsidRDefault="00CA6396" w:rsidP="001961A9">
            <w:pPr>
              <w:pStyle w:val="a4"/>
              <w:spacing w:after="0" w:line="0" w:lineRule="atLeast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025636">
              <w:rPr>
                <w:b/>
                <w:sz w:val="24"/>
                <w:szCs w:val="24"/>
              </w:rPr>
              <w:t>Параллельность прямой и плоскости.</w:t>
            </w:r>
          </w:p>
        </w:tc>
        <w:tc>
          <w:tcPr>
            <w:tcW w:w="450" w:type="dxa"/>
            <w:gridSpan w:val="13"/>
            <w:tcBorders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3" w:type="dxa"/>
            <w:gridSpan w:val="2"/>
            <w:tcBorders>
              <w:left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93" w:type="dxa"/>
            <w:gridSpan w:val="3"/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беседы)</w:t>
            </w:r>
          </w:p>
        </w:tc>
        <w:tc>
          <w:tcPr>
            <w:tcW w:w="1026" w:type="dxa"/>
            <w:gridSpan w:val="11"/>
            <w:tcBorders>
              <w:right w:val="single" w:sz="4" w:space="0" w:color="auto"/>
            </w:tcBorders>
          </w:tcPr>
          <w:p w:rsidR="00CA6396" w:rsidRPr="00897DCE" w:rsidRDefault="00CA6396" w:rsidP="00F3057F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62" w:type="dxa"/>
            <w:gridSpan w:val="5"/>
            <w:tcBorders>
              <w:left w:val="single" w:sz="4" w:space="0" w:color="auto"/>
            </w:tcBorders>
          </w:tcPr>
          <w:p w:rsidR="00CA6396" w:rsidRPr="00897DCE" w:rsidRDefault="00CA6396" w:rsidP="00F3057F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42" w:type="dxa"/>
            <w:gridSpan w:val="2"/>
          </w:tcPr>
          <w:p w:rsidR="00CA6396" w:rsidRPr="004B1ED7" w:rsidRDefault="00CA6396" w:rsidP="00772B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Работа с презентацией  </w:t>
            </w:r>
          </w:p>
        </w:tc>
        <w:tc>
          <w:tcPr>
            <w:tcW w:w="1987" w:type="dxa"/>
            <w:gridSpan w:val="3"/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№ 1 стр.7</w:t>
            </w:r>
          </w:p>
        </w:tc>
      </w:tr>
      <w:tr w:rsidR="00CA6396" w:rsidRPr="00A825C5" w:rsidTr="00613D42">
        <w:trPr>
          <w:gridAfter w:val="11"/>
          <w:wAfter w:w="8809" w:type="dxa"/>
        </w:trPr>
        <w:tc>
          <w:tcPr>
            <w:tcW w:w="15586" w:type="dxa"/>
            <w:gridSpan w:val="42"/>
          </w:tcPr>
          <w:p w:rsidR="00CA6396" w:rsidRPr="00A825C5" w:rsidRDefault="00CA6396" w:rsidP="005E253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A825C5">
              <w:rPr>
                <w:b/>
                <w:bCs/>
                <w:sz w:val="24"/>
                <w:szCs w:val="24"/>
              </w:rPr>
              <w:t xml:space="preserve">2семестр </w:t>
            </w:r>
            <w:proofErr w:type="gramStart"/>
            <w:r w:rsidRPr="00A825C5">
              <w:rPr>
                <w:b/>
                <w:bCs/>
                <w:sz w:val="24"/>
                <w:szCs w:val="24"/>
              </w:rPr>
              <w:t xml:space="preserve">( </w:t>
            </w:r>
            <w:proofErr w:type="gramEnd"/>
            <w:r w:rsidRPr="00A825C5">
              <w:rPr>
                <w:b/>
                <w:bCs/>
                <w:sz w:val="24"/>
                <w:szCs w:val="24"/>
              </w:rPr>
              <w:t>38 часов)</w:t>
            </w:r>
          </w:p>
        </w:tc>
      </w:tr>
      <w:tr w:rsidR="00CA6396" w:rsidRPr="00A825C5" w:rsidTr="005E2536">
        <w:trPr>
          <w:gridAfter w:val="11"/>
          <w:wAfter w:w="8809" w:type="dxa"/>
        </w:trPr>
        <w:tc>
          <w:tcPr>
            <w:tcW w:w="559" w:type="dxa"/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4004" w:type="dxa"/>
            <w:gridSpan w:val="2"/>
          </w:tcPr>
          <w:p w:rsidR="00CA6396" w:rsidRPr="00A825C5" w:rsidRDefault="00CA6396" w:rsidP="001961A9">
            <w:pPr>
              <w:pStyle w:val="a4"/>
              <w:spacing w:after="0" w:line="0" w:lineRule="atLeast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Параллельность прямой и плоскости.</w:t>
            </w:r>
          </w:p>
        </w:tc>
        <w:tc>
          <w:tcPr>
            <w:tcW w:w="435" w:type="dxa"/>
            <w:gridSpan w:val="12"/>
            <w:tcBorders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8" w:type="dxa"/>
            <w:gridSpan w:val="3"/>
            <w:tcBorders>
              <w:left w:val="single" w:sz="4" w:space="0" w:color="auto"/>
            </w:tcBorders>
          </w:tcPr>
          <w:p w:rsidR="00CA6396" w:rsidRPr="00A825C5" w:rsidRDefault="00CA6396" w:rsidP="00F3057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793" w:type="dxa"/>
            <w:gridSpan w:val="3"/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026" w:type="dxa"/>
            <w:gridSpan w:val="11"/>
            <w:tcBorders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62" w:type="dxa"/>
            <w:gridSpan w:val="5"/>
            <w:tcBorders>
              <w:lef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42" w:type="dxa"/>
            <w:gridSpan w:val="2"/>
          </w:tcPr>
          <w:p w:rsidR="00CA6396" w:rsidRPr="00A825C5" w:rsidRDefault="00CA6396" w:rsidP="00772B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bCs/>
                <w:sz w:val="24"/>
                <w:szCs w:val="24"/>
              </w:rPr>
              <w:t xml:space="preserve">Работа с учебной презентацией </w:t>
            </w:r>
          </w:p>
        </w:tc>
        <w:tc>
          <w:tcPr>
            <w:tcW w:w="1987" w:type="dxa"/>
            <w:gridSpan w:val="3"/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7 № 13</w:t>
            </w:r>
          </w:p>
        </w:tc>
      </w:tr>
      <w:tr w:rsidR="00CA6396" w:rsidRPr="00A825C5" w:rsidTr="005E2536">
        <w:trPr>
          <w:gridAfter w:val="11"/>
          <w:wAfter w:w="8809" w:type="dxa"/>
        </w:trPr>
        <w:tc>
          <w:tcPr>
            <w:tcW w:w="559" w:type="dxa"/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4004" w:type="dxa"/>
            <w:gridSpan w:val="2"/>
          </w:tcPr>
          <w:p w:rsidR="00CA6396" w:rsidRPr="00B31DBA" w:rsidRDefault="00B31DBA" w:rsidP="00B31DBA">
            <w:pPr>
              <w:pStyle w:val="a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9"/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</w:pPr>
            <w:r w:rsidRPr="00391484"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>Практическая работа №</w:t>
            </w:r>
            <w:r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 xml:space="preserve">8. </w:t>
            </w:r>
            <w:r w:rsidR="00CA6396" w:rsidRPr="00025636">
              <w:rPr>
                <w:b/>
                <w:color w:val="auto"/>
                <w:sz w:val="24"/>
                <w:szCs w:val="24"/>
                <w:lang w:val="ru-RU" w:eastAsia="ar-SA"/>
              </w:rPr>
              <w:t xml:space="preserve">Признаки взаимного расположения </w:t>
            </w:r>
            <w:proofErr w:type="gramStart"/>
            <w:r w:rsidR="00CA6396" w:rsidRPr="00025636">
              <w:rPr>
                <w:b/>
                <w:color w:val="auto"/>
                <w:sz w:val="24"/>
                <w:szCs w:val="24"/>
                <w:lang w:val="ru-RU" w:eastAsia="ar-SA"/>
              </w:rPr>
              <w:t>прямых</w:t>
            </w:r>
            <w:proofErr w:type="gramEnd"/>
            <w:r w:rsidR="00CA6396" w:rsidRPr="00025636">
              <w:rPr>
                <w:b/>
                <w:color w:val="auto"/>
                <w:sz w:val="24"/>
                <w:szCs w:val="24"/>
                <w:lang w:val="ru-RU" w:eastAsia="ar-SA"/>
              </w:rPr>
              <w:t xml:space="preserve">. </w:t>
            </w:r>
            <w:r w:rsidR="00CA6396" w:rsidRPr="00025636">
              <w:rPr>
                <w:color w:val="auto"/>
                <w:sz w:val="24"/>
                <w:szCs w:val="24"/>
                <w:lang w:val="ru-RU" w:eastAsia="ar-SA"/>
              </w:rPr>
              <w:t xml:space="preserve">Угол между </w:t>
            </w:r>
            <w:proofErr w:type="gramStart"/>
            <w:r w:rsidR="00CA6396" w:rsidRPr="00025636">
              <w:rPr>
                <w:color w:val="auto"/>
                <w:sz w:val="24"/>
                <w:szCs w:val="24"/>
                <w:lang w:val="ru-RU" w:eastAsia="ar-SA"/>
              </w:rPr>
              <w:t>прямыми</w:t>
            </w:r>
            <w:proofErr w:type="gramEnd"/>
            <w:r w:rsidR="00CA6396" w:rsidRPr="00025636">
              <w:rPr>
                <w:color w:val="auto"/>
                <w:sz w:val="24"/>
                <w:szCs w:val="24"/>
                <w:lang w:val="ru-RU" w:eastAsia="ar-SA"/>
              </w:rPr>
              <w:t>. Взаимное расположение прямых и плоскостей. Перпендикуляр и наклонная к плоскости. Угол между прямой и плоскостью. Теоремы о взаимном расположении прямой и плоскости. Теорема о трех перпендикулярах.</w:t>
            </w:r>
          </w:p>
        </w:tc>
        <w:tc>
          <w:tcPr>
            <w:tcW w:w="435" w:type="dxa"/>
            <w:gridSpan w:val="12"/>
            <w:tcBorders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8" w:type="dxa"/>
            <w:gridSpan w:val="3"/>
            <w:tcBorders>
              <w:left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793" w:type="dxa"/>
            <w:gridSpan w:val="3"/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.з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акрепления</w:t>
            </w:r>
            <w:proofErr w:type="spell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изученного материала(практикум)</w:t>
            </w:r>
          </w:p>
        </w:tc>
        <w:tc>
          <w:tcPr>
            <w:tcW w:w="1026" w:type="dxa"/>
            <w:gridSpan w:val="11"/>
            <w:tcBorders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62" w:type="dxa"/>
            <w:gridSpan w:val="5"/>
            <w:tcBorders>
              <w:lef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42" w:type="dxa"/>
            <w:gridSpan w:val="2"/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bCs/>
                <w:sz w:val="24"/>
                <w:szCs w:val="24"/>
              </w:rPr>
              <w:t xml:space="preserve">Работа с учебной презентацией </w:t>
            </w:r>
          </w:p>
        </w:tc>
        <w:tc>
          <w:tcPr>
            <w:tcW w:w="1987" w:type="dxa"/>
            <w:gridSpan w:val="3"/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§ 1 гл 1 №16</w:t>
            </w: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CA6396" w:rsidRPr="00A825C5" w:rsidTr="005E2536">
        <w:trPr>
          <w:gridAfter w:val="11"/>
          <w:wAfter w:w="8809" w:type="dxa"/>
        </w:trPr>
        <w:tc>
          <w:tcPr>
            <w:tcW w:w="559" w:type="dxa"/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4004" w:type="dxa"/>
            <w:gridSpan w:val="2"/>
          </w:tcPr>
          <w:p w:rsidR="00CA6396" w:rsidRPr="00025636" w:rsidRDefault="00CA6396" w:rsidP="001961A9">
            <w:pPr>
              <w:pStyle w:val="a4"/>
              <w:spacing w:after="0" w:line="0" w:lineRule="atLeast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025636">
              <w:rPr>
                <w:b/>
                <w:sz w:val="24"/>
                <w:szCs w:val="24"/>
              </w:rPr>
              <w:t>Параллельность плоскостей.</w:t>
            </w:r>
          </w:p>
        </w:tc>
        <w:tc>
          <w:tcPr>
            <w:tcW w:w="435" w:type="dxa"/>
            <w:gridSpan w:val="12"/>
            <w:tcBorders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8" w:type="dxa"/>
            <w:gridSpan w:val="3"/>
            <w:tcBorders>
              <w:left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793" w:type="dxa"/>
            <w:gridSpan w:val="3"/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026" w:type="dxa"/>
            <w:gridSpan w:val="11"/>
            <w:tcBorders>
              <w:right w:val="single" w:sz="4" w:space="0" w:color="auto"/>
            </w:tcBorders>
          </w:tcPr>
          <w:p w:rsidR="00CA6396" w:rsidRPr="00897DC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,М2,М3,М4</w:t>
            </w:r>
          </w:p>
        </w:tc>
        <w:tc>
          <w:tcPr>
            <w:tcW w:w="1162" w:type="dxa"/>
            <w:gridSpan w:val="5"/>
            <w:tcBorders>
              <w:left w:val="single" w:sz="4" w:space="0" w:color="auto"/>
            </w:tcBorders>
          </w:tcPr>
          <w:p w:rsidR="00CA6396" w:rsidRPr="00897DC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42" w:type="dxa"/>
            <w:gridSpan w:val="2"/>
          </w:tcPr>
          <w:p w:rsidR="00CA6396" w:rsidRPr="00A825C5" w:rsidRDefault="00CA6396" w:rsidP="00772B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bCs/>
                <w:sz w:val="24"/>
                <w:szCs w:val="24"/>
              </w:rPr>
              <w:t xml:space="preserve">Работа с учебной презентацией </w:t>
            </w:r>
          </w:p>
        </w:tc>
        <w:tc>
          <w:tcPr>
            <w:tcW w:w="1987" w:type="dxa"/>
            <w:gridSpan w:val="3"/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№ 19</w:t>
            </w:r>
          </w:p>
        </w:tc>
      </w:tr>
      <w:tr w:rsidR="00CA6396" w:rsidRPr="00A825C5" w:rsidTr="005E2536">
        <w:trPr>
          <w:gridAfter w:val="11"/>
          <w:wAfter w:w="8809" w:type="dxa"/>
        </w:trPr>
        <w:tc>
          <w:tcPr>
            <w:tcW w:w="559" w:type="dxa"/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4004" w:type="dxa"/>
            <w:gridSpan w:val="2"/>
          </w:tcPr>
          <w:p w:rsidR="00CA6396" w:rsidRPr="00025636" w:rsidRDefault="00CA6396" w:rsidP="001961A9">
            <w:pPr>
              <w:pStyle w:val="a4"/>
              <w:spacing w:after="0" w:line="0" w:lineRule="atLeast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025636">
              <w:rPr>
                <w:b/>
                <w:sz w:val="24"/>
                <w:szCs w:val="24"/>
              </w:rPr>
              <w:t>Перпендикулярность прямой и плоскости</w:t>
            </w:r>
          </w:p>
        </w:tc>
        <w:tc>
          <w:tcPr>
            <w:tcW w:w="435" w:type="dxa"/>
            <w:gridSpan w:val="12"/>
            <w:tcBorders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8" w:type="dxa"/>
            <w:gridSpan w:val="3"/>
            <w:tcBorders>
              <w:left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793" w:type="dxa"/>
            <w:gridSpan w:val="3"/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026" w:type="dxa"/>
            <w:gridSpan w:val="11"/>
            <w:tcBorders>
              <w:right w:val="single" w:sz="4" w:space="0" w:color="auto"/>
            </w:tcBorders>
          </w:tcPr>
          <w:p w:rsidR="00CA6396" w:rsidRPr="00897DCE" w:rsidRDefault="00CA6396" w:rsidP="00F3057F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62" w:type="dxa"/>
            <w:gridSpan w:val="5"/>
            <w:tcBorders>
              <w:left w:val="single" w:sz="4" w:space="0" w:color="auto"/>
            </w:tcBorders>
          </w:tcPr>
          <w:p w:rsidR="00CA6396" w:rsidRPr="00897DCE" w:rsidRDefault="00CA6396" w:rsidP="00F3057F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42" w:type="dxa"/>
            <w:gridSpan w:val="2"/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asciiTheme="minorHAnsi" w:eastAsiaTheme="minorHAnsi" w:hAnsi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bCs/>
                <w:sz w:val="24"/>
                <w:szCs w:val="24"/>
              </w:rPr>
              <w:t>Работа по учебнику №22</w:t>
            </w:r>
          </w:p>
        </w:tc>
        <w:tc>
          <w:tcPr>
            <w:tcW w:w="1987" w:type="dxa"/>
            <w:gridSpan w:val="3"/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§ 1 гл.1 № 17</w:t>
            </w:r>
          </w:p>
        </w:tc>
      </w:tr>
      <w:tr w:rsidR="00CA6396" w:rsidRPr="00A825C5" w:rsidTr="005E2536">
        <w:trPr>
          <w:gridAfter w:val="11"/>
          <w:wAfter w:w="8809" w:type="dxa"/>
        </w:trPr>
        <w:tc>
          <w:tcPr>
            <w:tcW w:w="559" w:type="dxa"/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4004" w:type="dxa"/>
            <w:gridSpan w:val="2"/>
          </w:tcPr>
          <w:p w:rsidR="00CA6396" w:rsidRPr="00025636" w:rsidRDefault="00CA6396" w:rsidP="00617746">
            <w:pPr>
              <w:pStyle w:val="a4"/>
              <w:spacing w:after="0" w:line="0" w:lineRule="atLeast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025636">
              <w:rPr>
                <w:b/>
                <w:sz w:val="24"/>
                <w:szCs w:val="24"/>
              </w:rPr>
              <w:t>Перпендикуляр и наклонная.</w:t>
            </w:r>
          </w:p>
        </w:tc>
        <w:tc>
          <w:tcPr>
            <w:tcW w:w="420" w:type="dxa"/>
            <w:gridSpan w:val="11"/>
            <w:tcBorders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3" w:type="dxa"/>
            <w:gridSpan w:val="4"/>
            <w:tcBorders>
              <w:left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793" w:type="dxa"/>
            <w:gridSpan w:val="3"/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к(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026" w:type="dxa"/>
            <w:gridSpan w:val="11"/>
            <w:tcBorders>
              <w:right w:val="single" w:sz="4" w:space="0" w:color="auto"/>
            </w:tcBorders>
          </w:tcPr>
          <w:p w:rsidR="00CA6396" w:rsidRPr="00897DCE" w:rsidRDefault="00CA6396" w:rsidP="00F3057F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62" w:type="dxa"/>
            <w:gridSpan w:val="5"/>
            <w:tcBorders>
              <w:left w:val="single" w:sz="4" w:space="0" w:color="auto"/>
            </w:tcBorders>
          </w:tcPr>
          <w:p w:rsidR="00CA6396" w:rsidRPr="00897DCE" w:rsidRDefault="00CA6396" w:rsidP="00F3057F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42" w:type="dxa"/>
            <w:gridSpan w:val="2"/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Решение задач №27</w:t>
            </w:r>
          </w:p>
        </w:tc>
        <w:tc>
          <w:tcPr>
            <w:tcW w:w="1987" w:type="dxa"/>
            <w:gridSpan w:val="3"/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№ 28</w:t>
            </w:r>
          </w:p>
        </w:tc>
      </w:tr>
      <w:tr w:rsidR="00CA6396" w:rsidRPr="00A825C5" w:rsidTr="005E2536">
        <w:trPr>
          <w:gridAfter w:val="11"/>
          <w:wAfter w:w="8809" w:type="dxa"/>
        </w:trPr>
        <w:tc>
          <w:tcPr>
            <w:tcW w:w="559" w:type="dxa"/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4004" w:type="dxa"/>
            <w:gridSpan w:val="2"/>
          </w:tcPr>
          <w:p w:rsidR="00CA6396" w:rsidRPr="00B31DBA" w:rsidRDefault="00B31DBA" w:rsidP="00B31DBA">
            <w:pPr>
              <w:pStyle w:val="a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3"/>
              <w:rPr>
                <w:b/>
                <w:sz w:val="24"/>
                <w:szCs w:val="24"/>
                <w:lang w:val="ru-RU"/>
              </w:rPr>
            </w:pPr>
            <w:r w:rsidRPr="00391484"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>Практическая работа №</w:t>
            </w:r>
            <w:r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>9.</w:t>
            </w:r>
            <w:r w:rsidR="00DE7B10"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 xml:space="preserve"> </w:t>
            </w:r>
            <w:r w:rsidR="00CA6396" w:rsidRPr="008E0DDB">
              <w:rPr>
                <w:b/>
                <w:sz w:val="24"/>
                <w:szCs w:val="24"/>
                <w:lang w:val="ru-RU" w:eastAsia="ar-SA"/>
              </w:rPr>
              <w:t>Признаки и свойства параллельных и перпендикулярных плоскостей.</w:t>
            </w:r>
            <w:r w:rsidR="00CA6396">
              <w:rPr>
                <w:sz w:val="24"/>
                <w:szCs w:val="24"/>
                <w:lang w:val="ru-RU" w:eastAsia="ar-SA"/>
              </w:rPr>
              <w:t xml:space="preserve"> </w:t>
            </w:r>
          </w:p>
        </w:tc>
        <w:tc>
          <w:tcPr>
            <w:tcW w:w="420" w:type="dxa"/>
            <w:gridSpan w:val="11"/>
            <w:tcBorders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3" w:type="dxa"/>
            <w:gridSpan w:val="4"/>
            <w:tcBorders>
              <w:left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793" w:type="dxa"/>
            <w:gridSpan w:val="3"/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.з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акрепления</w:t>
            </w:r>
            <w:proofErr w:type="spell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изученного материала(практикум)</w:t>
            </w:r>
          </w:p>
        </w:tc>
        <w:tc>
          <w:tcPr>
            <w:tcW w:w="1013" w:type="dxa"/>
            <w:gridSpan w:val="10"/>
            <w:tcBorders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75" w:type="dxa"/>
            <w:gridSpan w:val="6"/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61" w:type="dxa"/>
            <w:gridSpan w:val="4"/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Решение  упражнений 42</w:t>
            </w:r>
          </w:p>
        </w:tc>
        <w:tc>
          <w:tcPr>
            <w:tcW w:w="1968" w:type="dxa"/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§ 2 п.7 стр.15 № 34</w:t>
            </w:r>
          </w:p>
        </w:tc>
      </w:tr>
      <w:tr w:rsidR="00CA6396" w:rsidRPr="00A825C5" w:rsidTr="005E2536">
        <w:trPr>
          <w:gridAfter w:val="11"/>
          <w:wAfter w:w="8809" w:type="dxa"/>
        </w:trPr>
        <w:tc>
          <w:tcPr>
            <w:tcW w:w="559" w:type="dxa"/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4004" w:type="dxa"/>
            <w:gridSpan w:val="2"/>
          </w:tcPr>
          <w:p w:rsidR="00CA6396" w:rsidRPr="00025636" w:rsidRDefault="00CA6396" w:rsidP="00617746">
            <w:pPr>
              <w:pStyle w:val="a4"/>
              <w:spacing w:after="0" w:line="0" w:lineRule="atLeast"/>
              <w:rPr>
                <w:b/>
                <w:sz w:val="24"/>
                <w:szCs w:val="24"/>
              </w:rPr>
            </w:pPr>
            <w:r w:rsidRPr="00025636">
              <w:rPr>
                <w:b/>
                <w:sz w:val="24"/>
                <w:szCs w:val="24"/>
              </w:rPr>
              <w:t>Угол между прямой и плоскостью</w:t>
            </w:r>
          </w:p>
        </w:tc>
        <w:tc>
          <w:tcPr>
            <w:tcW w:w="420" w:type="dxa"/>
            <w:gridSpan w:val="11"/>
            <w:tcBorders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3" w:type="dxa"/>
            <w:gridSpan w:val="4"/>
            <w:tcBorders>
              <w:left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793" w:type="dxa"/>
            <w:gridSpan w:val="3"/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беседы)</w:t>
            </w:r>
          </w:p>
        </w:tc>
        <w:tc>
          <w:tcPr>
            <w:tcW w:w="1013" w:type="dxa"/>
            <w:gridSpan w:val="10"/>
            <w:tcBorders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75" w:type="dxa"/>
            <w:gridSpan w:val="6"/>
            <w:tcBorders>
              <w:left w:val="single" w:sz="4" w:space="0" w:color="auto"/>
            </w:tcBorders>
          </w:tcPr>
          <w:p w:rsidR="00CA6396" w:rsidRPr="00F8135C" w:rsidRDefault="00CA6396" w:rsidP="006B70C8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П9.</w:t>
            </w:r>
          </w:p>
        </w:tc>
        <w:tc>
          <w:tcPr>
            <w:tcW w:w="2542" w:type="dxa"/>
            <w:gridSpan w:val="2"/>
          </w:tcPr>
          <w:p w:rsidR="00CA6396" w:rsidRPr="004B1ED7" w:rsidRDefault="00CA6396" w:rsidP="00772B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</w:t>
            </w:r>
          </w:p>
          <w:p w:rsidR="00CA6396" w:rsidRPr="004B1ED7" w:rsidRDefault="00CA6396" w:rsidP="00772B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7" w:type="dxa"/>
            <w:gridSpan w:val="3"/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CA6396" w:rsidRPr="00A825C5" w:rsidTr="005E2536">
        <w:trPr>
          <w:gridAfter w:val="11"/>
          <w:wAfter w:w="8809" w:type="dxa"/>
        </w:trPr>
        <w:tc>
          <w:tcPr>
            <w:tcW w:w="559" w:type="dxa"/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4004" w:type="dxa"/>
            <w:gridSpan w:val="2"/>
          </w:tcPr>
          <w:p w:rsidR="00CA6396" w:rsidRPr="00025636" w:rsidRDefault="00CA6396" w:rsidP="00617746">
            <w:pPr>
              <w:pStyle w:val="a4"/>
              <w:spacing w:after="0" w:line="0" w:lineRule="atLeast"/>
              <w:rPr>
                <w:b/>
                <w:sz w:val="24"/>
                <w:szCs w:val="24"/>
              </w:rPr>
            </w:pPr>
            <w:r w:rsidRPr="00025636">
              <w:rPr>
                <w:b/>
                <w:sz w:val="24"/>
                <w:szCs w:val="24"/>
              </w:rPr>
              <w:t>Угол между прямой и плоскостью</w:t>
            </w:r>
          </w:p>
        </w:tc>
        <w:tc>
          <w:tcPr>
            <w:tcW w:w="420" w:type="dxa"/>
            <w:gridSpan w:val="11"/>
            <w:tcBorders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3" w:type="dxa"/>
            <w:gridSpan w:val="4"/>
            <w:tcBorders>
              <w:left w:val="single" w:sz="4" w:space="0" w:color="auto"/>
            </w:tcBorders>
          </w:tcPr>
          <w:p w:rsidR="00CA6396" w:rsidRPr="00A825C5" w:rsidRDefault="00CA6396" w:rsidP="00F3057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93" w:type="dxa"/>
            <w:gridSpan w:val="3"/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.з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акрепления</w:t>
            </w:r>
            <w:proofErr w:type="spell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изученного материала(практикум)</w:t>
            </w:r>
          </w:p>
        </w:tc>
        <w:tc>
          <w:tcPr>
            <w:tcW w:w="1013" w:type="dxa"/>
            <w:gridSpan w:val="10"/>
            <w:tcBorders>
              <w:right w:val="single" w:sz="4" w:space="0" w:color="auto"/>
            </w:tcBorders>
          </w:tcPr>
          <w:p w:rsidR="00CA6396" w:rsidRPr="00897DC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,М2,М3,М4</w:t>
            </w:r>
          </w:p>
        </w:tc>
        <w:tc>
          <w:tcPr>
            <w:tcW w:w="1175" w:type="dxa"/>
            <w:gridSpan w:val="6"/>
            <w:tcBorders>
              <w:left w:val="single" w:sz="4" w:space="0" w:color="auto"/>
            </w:tcBorders>
          </w:tcPr>
          <w:p w:rsidR="00CA6396" w:rsidRPr="00897DC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42" w:type="dxa"/>
            <w:gridSpan w:val="2"/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§ 2 </w:t>
            </w:r>
            <w:proofErr w:type="spellStart"/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9 </w:t>
            </w:r>
            <w:r w:rsidRPr="00A825C5">
              <w:rPr>
                <w:bCs/>
                <w:sz w:val="24"/>
                <w:szCs w:val="24"/>
              </w:rPr>
              <w:t>Работа по учебнику № 44</w:t>
            </w:r>
          </w:p>
        </w:tc>
        <w:tc>
          <w:tcPr>
            <w:tcW w:w="1987" w:type="dxa"/>
            <w:gridSpan w:val="3"/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№45</w:t>
            </w:r>
          </w:p>
        </w:tc>
      </w:tr>
      <w:tr w:rsidR="00CA6396" w:rsidRPr="00A825C5" w:rsidTr="005E2536">
        <w:trPr>
          <w:gridAfter w:val="11"/>
          <w:wAfter w:w="8809" w:type="dxa"/>
        </w:trPr>
        <w:tc>
          <w:tcPr>
            <w:tcW w:w="559" w:type="dxa"/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4004" w:type="dxa"/>
            <w:gridSpan w:val="2"/>
          </w:tcPr>
          <w:p w:rsidR="00CA6396" w:rsidRPr="00B31DBA" w:rsidRDefault="00B31DBA" w:rsidP="00B31DBA">
            <w:pPr>
              <w:pStyle w:val="a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3"/>
              <w:rPr>
                <w:b/>
                <w:sz w:val="24"/>
                <w:szCs w:val="24"/>
                <w:lang w:val="ru-RU"/>
              </w:rPr>
            </w:pPr>
            <w:r w:rsidRPr="00391484"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>Практическая работа №</w:t>
            </w:r>
            <w:r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 xml:space="preserve">10 </w:t>
            </w:r>
            <w:r w:rsidR="00CA6396" w:rsidRPr="00617746">
              <w:rPr>
                <w:b/>
                <w:color w:val="000000" w:themeColor="text1"/>
                <w:sz w:val="24"/>
                <w:szCs w:val="24"/>
                <w:lang w:val="ru-RU" w:eastAsia="ar-SA"/>
              </w:rPr>
              <w:t>Расстояние от точки до плоскости, от прямой до плоскости</w:t>
            </w:r>
            <w:proofErr w:type="gramStart"/>
            <w:r w:rsidR="00CA6396">
              <w:rPr>
                <w:b/>
                <w:color w:val="000000" w:themeColor="text1"/>
                <w:sz w:val="24"/>
                <w:szCs w:val="24"/>
                <w:lang w:val="ru-RU" w:eastAsia="ar-SA"/>
              </w:rPr>
              <w:t>.</w:t>
            </w:r>
            <w:proofErr w:type="gramEnd"/>
            <w:r w:rsidR="00CA6396" w:rsidRPr="00391484"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 xml:space="preserve"> </w:t>
            </w:r>
            <w:proofErr w:type="gramStart"/>
            <w:r w:rsidR="00CA6396" w:rsidRPr="008A2CEA">
              <w:rPr>
                <w:color w:val="auto"/>
                <w:sz w:val="24"/>
                <w:szCs w:val="24"/>
                <w:lang w:val="ru-RU" w:eastAsia="ar-SA"/>
              </w:rPr>
              <w:t>р</w:t>
            </w:r>
            <w:proofErr w:type="gramEnd"/>
            <w:r w:rsidR="00CA6396" w:rsidRPr="008A2CEA">
              <w:rPr>
                <w:color w:val="auto"/>
                <w:sz w:val="24"/>
                <w:szCs w:val="24"/>
                <w:lang w:val="ru-RU" w:eastAsia="ar-SA"/>
              </w:rPr>
              <w:t xml:space="preserve">асстояние между плоскостями, между скрещивающимися прямыми, между произвольными фигурами в пространстве </w:t>
            </w:r>
          </w:p>
        </w:tc>
        <w:tc>
          <w:tcPr>
            <w:tcW w:w="420" w:type="dxa"/>
            <w:gridSpan w:val="11"/>
            <w:tcBorders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3" w:type="dxa"/>
            <w:gridSpan w:val="4"/>
            <w:tcBorders>
              <w:left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93" w:type="dxa"/>
            <w:gridSpan w:val="3"/>
          </w:tcPr>
          <w:p w:rsidR="00CA6396" w:rsidRPr="00A825C5" w:rsidRDefault="00CA6396" w:rsidP="0061774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</w:t>
            </w: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закрепления изученного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013" w:type="dxa"/>
            <w:gridSpan w:val="10"/>
            <w:tcBorders>
              <w:right w:val="single" w:sz="4" w:space="0" w:color="auto"/>
            </w:tcBorders>
          </w:tcPr>
          <w:p w:rsidR="00CA6396" w:rsidRPr="00897DCE" w:rsidRDefault="00CA6396" w:rsidP="00F3057F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75" w:type="dxa"/>
            <w:gridSpan w:val="6"/>
            <w:tcBorders>
              <w:left w:val="single" w:sz="4" w:space="0" w:color="auto"/>
            </w:tcBorders>
          </w:tcPr>
          <w:p w:rsidR="00CA6396" w:rsidRPr="00897DCE" w:rsidRDefault="00CA6396" w:rsidP="00F3057F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42" w:type="dxa"/>
            <w:gridSpan w:val="2"/>
          </w:tcPr>
          <w:p w:rsidR="00CA6396" w:rsidRPr="004B1ED7" w:rsidRDefault="00CA6396" w:rsidP="00447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4B1ED7">
              <w:rPr>
                <w:sz w:val="24"/>
                <w:szCs w:val="24"/>
                <w:lang w:eastAsia="ar-SA"/>
              </w:rPr>
              <w:t xml:space="preserve">Признаки и свойства параллельных и перпендикулярных плоскостей </w:t>
            </w:r>
          </w:p>
        </w:tc>
        <w:tc>
          <w:tcPr>
            <w:tcW w:w="1987" w:type="dxa"/>
            <w:gridSpan w:val="3"/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№ 50</w:t>
            </w:r>
          </w:p>
        </w:tc>
      </w:tr>
      <w:tr w:rsidR="00CA6396" w:rsidRPr="00A825C5" w:rsidTr="005E2536">
        <w:trPr>
          <w:gridAfter w:val="11"/>
          <w:wAfter w:w="8809" w:type="dxa"/>
        </w:trPr>
        <w:tc>
          <w:tcPr>
            <w:tcW w:w="559" w:type="dxa"/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4004" w:type="dxa"/>
            <w:gridSpan w:val="2"/>
          </w:tcPr>
          <w:p w:rsidR="00CA6396" w:rsidRPr="00025636" w:rsidRDefault="00CA6396" w:rsidP="001961A9">
            <w:pPr>
              <w:pStyle w:val="a4"/>
              <w:spacing w:after="0" w:line="0" w:lineRule="atLeast"/>
              <w:rPr>
                <w:b/>
                <w:sz w:val="24"/>
                <w:szCs w:val="24"/>
              </w:rPr>
            </w:pPr>
            <w:r w:rsidRPr="00025636">
              <w:rPr>
                <w:b/>
                <w:sz w:val="24"/>
                <w:szCs w:val="24"/>
              </w:rPr>
              <w:t>Двугранный угол.</w:t>
            </w:r>
          </w:p>
          <w:p w:rsidR="00CA6396" w:rsidRPr="00025636" w:rsidRDefault="00CA6396" w:rsidP="00025636">
            <w:pPr>
              <w:rPr>
                <w:b/>
              </w:rPr>
            </w:pPr>
          </w:p>
        </w:tc>
        <w:tc>
          <w:tcPr>
            <w:tcW w:w="420" w:type="dxa"/>
            <w:gridSpan w:val="11"/>
            <w:tcBorders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3" w:type="dxa"/>
            <w:gridSpan w:val="4"/>
            <w:tcBorders>
              <w:left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93" w:type="dxa"/>
            <w:gridSpan w:val="3"/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013" w:type="dxa"/>
            <w:gridSpan w:val="10"/>
            <w:tcBorders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75" w:type="dxa"/>
            <w:gridSpan w:val="6"/>
            <w:tcBorders>
              <w:lef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42" w:type="dxa"/>
            <w:gridSpan w:val="2"/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bCs/>
                <w:sz w:val="24"/>
                <w:szCs w:val="24"/>
              </w:rPr>
              <w:t>Работа с учебной презентацией и решение задач №60</w:t>
            </w:r>
          </w:p>
        </w:tc>
        <w:tc>
          <w:tcPr>
            <w:tcW w:w="1987" w:type="dxa"/>
            <w:gridSpan w:val="3"/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§ 3стр.33 № 103</w:t>
            </w:r>
          </w:p>
        </w:tc>
      </w:tr>
      <w:tr w:rsidR="00CA6396" w:rsidRPr="00A825C5" w:rsidTr="005E2536">
        <w:trPr>
          <w:gridAfter w:val="11"/>
          <w:wAfter w:w="8809" w:type="dxa"/>
        </w:trPr>
        <w:tc>
          <w:tcPr>
            <w:tcW w:w="559" w:type="dxa"/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4004" w:type="dxa"/>
            <w:gridSpan w:val="2"/>
          </w:tcPr>
          <w:p w:rsidR="00CA6396" w:rsidRPr="00025636" w:rsidRDefault="00CA6396" w:rsidP="001961A9">
            <w:pPr>
              <w:pStyle w:val="a4"/>
              <w:spacing w:after="0" w:line="0" w:lineRule="atLeast"/>
              <w:rPr>
                <w:b/>
                <w:sz w:val="24"/>
                <w:szCs w:val="24"/>
              </w:rPr>
            </w:pPr>
            <w:r w:rsidRPr="00025636">
              <w:rPr>
                <w:b/>
                <w:sz w:val="24"/>
                <w:szCs w:val="24"/>
              </w:rPr>
              <w:t>Угол между плоскостями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20" w:type="dxa"/>
            <w:gridSpan w:val="11"/>
            <w:tcBorders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3" w:type="dxa"/>
            <w:gridSpan w:val="4"/>
            <w:tcBorders>
              <w:left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93" w:type="dxa"/>
            <w:gridSpan w:val="3"/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</w:t>
            </w: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закрепления изученного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013" w:type="dxa"/>
            <w:gridSpan w:val="10"/>
            <w:tcBorders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75" w:type="dxa"/>
            <w:gridSpan w:val="6"/>
            <w:tcBorders>
              <w:lef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42" w:type="dxa"/>
            <w:gridSpan w:val="2"/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Решение задач № 65</w:t>
            </w:r>
          </w:p>
        </w:tc>
        <w:tc>
          <w:tcPr>
            <w:tcW w:w="1987" w:type="dxa"/>
            <w:gridSpan w:val="3"/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№ 64</w:t>
            </w:r>
          </w:p>
        </w:tc>
      </w:tr>
      <w:tr w:rsidR="00CA6396" w:rsidRPr="00A825C5" w:rsidTr="005E2536">
        <w:trPr>
          <w:gridAfter w:val="11"/>
          <w:wAfter w:w="8809" w:type="dxa"/>
        </w:trPr>
        <w:tc>
          <w:tcPr>
            <w:tcW w:w="559" w:type="dxa"/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4004" w:type="dxa"/>
            <w:gridSpan w:val="2"/>
          </w:tcPr>
          <w:p w:rsidR="00CA6396" w:rsidRPr="008E0DDB" w:rsidRDefault="00CA6396" w:rsidP="001961A9">
            <w:pPr>
              <w:pStyle w:val="a4"/>
              <w:spacing w:after="0" w:line="0" w:lineRule="atLeast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E0DDB">
              <w:rPr>
                <w:b/>
                <w:sz w:val="24"/>
                <w:szCs w:val="24"/>
              </w:rPr>
              <w:t>Перпендикулярность двух плоскостей.</w:t>
            </w:r>
          </w:p>
        </w:tc>
        <w:tc>
          <w:tcPr>
            <w:tcW w:w="420" w:type="dxa"/>
            <w:gridSpan w:val="11"/>
            <w:tcBorders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3" w:type="dxa"/>
            <w:gridSpan w:val="4"/>
            <w:tcBorders>
              <w:left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93" w:type="dxa"/>
            <w:gridSpan w:val="3"/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013" w:type="dxa"/>
            <w:gridSpan w:val="10"/>
            <w:tcBorders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75" w:type="dxa"/>
            <w:gridSpan w:val="6"/>
            <w:tcBorders>
              <w:lef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42" w:type="dxa"/>
            <w:gridSpan w:val="2"/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§ 3 п.11 стр21 № 61</w:t>
            </w:r>
          </w:p>
        </w:tc>
        <w:tc>
          <w:tcPr>
            <w:tcW w:w="1987" w:type="dxa"/>
            <w:gridSpan w:val="3"/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№ 62</w:t>
            </w:r>
          </w:p>
        </w:tc>
      </w:tr>
      <w:tr w:rsidR="00CA6396" w:rsidRPr="00A825C5" w:rsidTr="005E2536">
        <w:trPr>
          <w:gridAfter w:val="11"/>
          <w:wAfter w:w="8809" w:type="dxa"/>
        </w:trPr>
        <w:tc>
          <w:tcPr>
            <w:tcW w:w="559" w:type="dxa"/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4004" w:type="dxa"/>
            <w:gridSpan w:val="2"/>
          </w:tcPr>
          <w:p w:rsidR="00CA6396" w:rsidRPr="008E0DDB" w:rsidRDefault="00CA6396" w:rsidP="008E0DDB">
            <w:pPr>
              <w:rPr>
                <w:b/>
                <w:sz w:val="24"/>
                <w:szCs w:val="24"/>
              </w:rPr>
            </w:pPr>
            <w:r w:rsidRPr="008E0DDB">
              <w:rPr>
                <w:b/>
                <w:sz w:val="24"/>
                <w:szCs w:val="24"/>
              </w:rPr>
              <w:t>Геометрические преобразования пространства: параллельный перенос, симметрия относительно плоскости.</w:t>
            </w:r>
          </w:p>
        </w:tc>
        <w:tc>
          <w:tcPr>
            <w:tcW w:w="420" w:type="dxa"/>
            <w:gridSpan w:val="11"/>
            <w:tcBorders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3" w:type="dxa"/>
            <w:gridSpan w:val="4"/>
            <w:tcBorders>
              <w:left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93" w:type="dxa"/>
            <w:gridSpan w:val="3"/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</w:t>
            </w: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закрепления изученного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013" w:type="dxa"/>
            <w:gridSpan w:val="10"/>
            <w:tcBorders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75" w:type="dxa"/>
            <w:gridSpan w:val="6"/>
            <w:tcBorders>
              <w:left w:val="single" w:sz="4" w:space="0" w:color="auto"/>
            </w:tcBorders>
          </w:tcPr>
          <w:p w:rsidR="00CA6396" w:rsidRPr="00F8135C" w:rsidRDefault="00CA6396" w:rsidP="006B70C8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П9.</w:t>
            </w:r>
          </w:p>
        </w:tc>
        <w:tc>
          <w:tcPr>
            <w:tcW w:w="2542" w:type="dxa"/>
            <w:gridSpan w:val="2"/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№ 90, №91</w:t>
            </w:r>
          </w:p>
        </w:tc>
        <w:tc>
          <w:tcPr>
            <w:tcW w:w="1987" w:type="dxa"/>
            <w:gridSpan w:val="3"/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№100</w:t>
            </w:r>
          </w:p>
        </w:tc>
      </w:tr>
      <w:tr w:rsidR="00CA6396" w:rsidRPr="00A825C5" w:rsidTr="005E2536">
        <w:trPr>
          <w:gridAfter w:val="11"/>
          <w:wAfter w:w="8809" w:type="dxa"/>
          <w:trHeight w:val="557"/>
        </w:trPr>
        <w:tc>
          <w:tcPr>
            <w:tcW w:w="559" w:type="dxa"/>
            <w:tcBorders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4004" w:type="dxa"/>
            <w:gridSpan w:val="2"/>
            <w:tcBorders>
              <w:bottom w:val="single" w:sz="4" w:space="0" w:color="auto"/>
            </w:tcBorders>
          </w:tcPr>
          <w:p w:rsidR="00CA6396" w:rsidRPr="008E0DDB" w:rsidRDefault="00CA6396" w:rsidP="0019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E0DDB">
              <w:rPr>
                <w:b/>
                <w:sz w:val="24"/>
                <w:szCs w:val="24"/>
              </w:rPr>
              <w:t>Параллельное проектирование.</w:t>
            </w:r>
          </w:p>
        </w:tc>
        <w:tc>
          <w:tcPr>
            <w:tcW w:w="405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08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F3057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93" w:type="dxa"/>
            <w:gridSpan w:val="3"/>
            <w:tcBorders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к(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0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CA6396" w:rsidRPr="00897DC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,М2,М3,М4</w:t>
            </w:r>
          </w:p>
        </w:tc>
        <w:tc>
          <w:tcPr>
            <w:tcW w:w="1175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CA6396" w:rsidRPr="00897DC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42" w:type="dxa"/>
            <w:gridSpan w:val="2"/>
            <w:tcBorders>
              <w:bottom w:val="single" w:sz="4" w:space="0" w:color="auto"/>
            </w:tcBorders>
          </w:tcPr>
          <w:p w:rsidR="00CA6396" w:rsidRPr="004B1ED7" w:rsidRDefault="00CA6396" w:rsidP="00447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4B1ED7">
              <w:rPr>
                <w:sz w:val="24"/>
                <w:szCs w:val="24"/>
                <w:lang w:eastAsia="ar-SA"/>
              </w:rPr>
              <w:t xml:space="preserve">Расстояние от точки до плоскости, </w:t>
            </w:r>
            <w:proofErr w:type="gramStart"/>
            <w:r w:rsidRPr="004B1ED7">
              <w:rPr>
                <w:sz w:val="24"/>
                <w:szCs w:val="24"/>
                <w:lang w:eastAsia="ar-SA"/>
              </w:rPr>
              <w:t>от</w:t>
            </w:r>
            <w:proofErr w:type="gramEnd"/>
            <w:r w:rsidRPr="004B1ED7">
              <w:rPr>
                <w:sz w:val="24"/>
                <w:szCs w:val="24"/>
                <w:lang w:eastAsia="ar-SA"/>
              </w:rPr>
              <w:t xml:space="preserve"> прямой до плоскости, расстояние между плоскостями, между скрещивающимися прямыми, между произвольными фигурами в пространстве </w:t>
            </w:r>
          </w:p>
        </w:tc>
        <w:tc>
          <w:tcPr>
            <w:tcW w:w="1987" w:type="dxa"/>
            <w:gridSpan w:val="3"/>
            <w:tcBorders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Повторение с </w:t>
            </w:r>
            <w:r w:rsidRPr="00A825C5">
              <w:rPr>
                <w:bCs/>
                <w:sz w:val="24"/>
                <w:szCs w:val="24"/>
              </w:rPr>
              <w:t>§ 1 по 17, конспекты.</w:t>
            </w:r>
          </w:p>
        </w:tc>
      </w:tr>
      <w:tr w:rsidR="00CA6396" w:rsidRPr="00A825C5" w:rsidTr="005E2536">
        <w:trPr>
          <w:gridAfter w:val="11"/>
          <w:wAfter w:w="8809" w:type="dxa"/>
          <w:trHeight w:val="429"/>
        </w:trPr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40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8E0DDB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E0DDB">
              <w:rPr>
                <w:b/>
                <w:i/>
                <w:sz w:val="24"/>
                <w:szCs w:val="24"/>
              </w:rPr>
              <w:t>Площадь ортогональной проекции</w:t>
            </w:r>
            <w:r w:rsidRPr="008E0DDB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05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5E253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01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897DCE" w:rsidRDefault="00CA6396" w:rsidP="00F3057F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897DCE" w:rsidRDefault="00CA6396" w:rsidP="00F3057F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4B1ED7" w:rsidRDefault="00CA6396" w:rsidP="00772B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81, № 114</w:t>
            </w: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CA6396" w:rsidRPr="00A825C5" w:rsidTr="005E2536">
        <w:trPr>
          <w:gridAfter w:val="11"/>
          <w:wAfter w:w="8809" w:type="dxa"/>
          <w:trHeight w:val="462"/>
        </w:trPr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40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8E0DDB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E0DDB">
              <w:rPr>
                <w:b/>
                <w:sz w:val="24"/>
                <w:szCs w:val="24"/>
              </w:rPr>
              <w:t>Изображение  пространственных фигур.</w:t>
            </w:r>
          </w:p>
        </w:tc>
        <w:tc>
          <w:tcPr>
            <w:tcW w:w="405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1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897DCE" w:rsidRDefault="00CA6396" w:rsidP="00F3057F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897DCE" w:rsidRDefault="00CA6396" w:rsidP="00F3057F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0F18DA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самостоятельно делаем конспект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CA6396" w:rsidRPr="00A825C5" w:rsidTr="005E2536">
        <w:trPr>
          <w:gridAfter w:val="11"/>
          <w:wAfter w:w="8809" w:type="dxa"/>
          <w:trHeight w:val="521"/>
        </w:trPr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40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E0DDB">
              <w:rPr>
                <w:b/>
                <w:sz w:val="24"/>
                <w:szCs w:val="24"/>
              </w:rPr>
              <w:t>Изображение  пространственных фигур.</w:t>
            </w:r>
          </w:p>
        </w:tc>
        <w:tc>
          <w:tcPr>
            <w:tcW w:w="405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01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,М3,М4,М5,М6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П4, П5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4B1ED7" w:rsidRDefault="00CA6396" w:rsidP="00772B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117</w:t>
            </w:r>
          </w:p>
        </w:tc>
      </w:tr>
      <w:tr w:rsidR="00CA6396" w:rsidRPr="00A825C5" w:rsidTr="005E2536">
        <w:trPr>
          <w:gridAfter w:val="11"/>
          <w:wAfter w:w="8809" w:type="dxa"/>
          <w:trHeight w:val="521"/>
        </w:trPr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40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545488" w:rsidRDefault="00B31DBA" w:rsidP="00B31DBA">
            <w:pPr>
              <w:pStyle w:val="a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3"/>
              <w:rPr>
                <w:rFonts w:eastAsiaTheme="minorHAnsi"/>
                <w:bCs/>
                <w:sz w:val="24"/>
                <w:szCs w:val="24"/>
                <w:lang w:val="ru-RU" w:eastAsia="en-US"/>
              </w:rPr>
            </w:pPr>
            <w:r w:rsidRPr="00391484"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>Практическая работа №</w:t>
            </w:r>
            <w:r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 xml:space="preserve">11 </w:t>
            </w:r>
            <w:r w:rsidR="00CA6396" w:rsidRPr="008E0DDB">
              <w:rPr>
                <w:b/>
                <w:color w:val="auto"/>
                <w:sz w:val="24"/>
                <w:szCs w:val="24"/>
                <w:lang w:val="ru-RU" w:eastAsia="ar-SA"/>
              </w:rPr>
              <w:t xml:space="preserve">Параллельное проектирование и его свойства. </w:t>
            </w:r>
            <w:r w:rsidR="00CA6396" w:rsidRPr="00B31DBA">
              <w:rPr>
                <w:i/>
                <w:color w:val="auto"/>
                <w:sz w:val="24"/>
                <w:szCs w:val="24"/>
                <w:lang w:val="ru-RU" w:eastAsia="ar-SA"/>
              </w:rPr>
              <w:t>Теорема о площади ортогональной проекции многоугольника.</w:t>
            </w:r>
            <w:r w:rsidR="00CA6396" w:rsidRPr="00B31DBA">
              <w:rPr>
                <w:bCs/>
                <w:i/>
                <w:color w:val="auto"/>
                <w:lang w:val="ru-RU"/>
              </w:rPr>
              <w:t xml:space="preserve"> </w:t>
            </w:r>
            <w:r w:rsidR="00CA6396" w:rsidRPr="00545488">
              <w:rPr>
                <w:rFonts w:eastAsiaTheme="minorHAnsi"/>
                <w:color w:val="auto"/>
                <w:sz w:val="24"/>
                <w:szCs w:val="24"/>
                <w:lang w:val="ru-RU" w:eastAsia="en-US"/>
              </w:rPr>
              <w:t>Взаимное расположение пространственных фигур.</w:t>
            </w:r>
            <w:r w:rsidR="00CA6396">
              <w:rPr>
                <w:rFonts w:eastAsiaTheme="minorHAnsi"/>
                <w:b/>
                <w:color w:val="auto"/>
                <w:sz w:val="24"/>
                <w:szCs w:val="24"/>
                <w:lang w:val="ru-RU" w:eastAsia="en-US"/>
              </w:rPr>
              <w:t xml:space="preserve"> </w:t>
            </w:r>
          </w:p>
        </w:tc>
        <w:tc>
          <w:tcPr>
            <w:tcW w:w="405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(контрольная работа)</w:t>
            </w:r>
          </w:p>
        </w:tc>
        <w:tc>
          <w:tcPr>
            <w:tcW w:w="101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8B356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8B356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CA6396" w:rsidRPr="00A825C5" w:rsidTr="001A47E3">
        <w:trPr>
          <w:gridAfter w:val="11"/>
          <w:wAfter w:w="8809" w:type="dxa"/>
          <w:trHeight w:val="462"/>
        </w:trPr>
        <w:tc>
          <w:tcPr>
            <w:tcW w:w="15586" w:type="dxa"/>
            <w:gridSpan w:val="4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A825C5">
              <w:rPr>
                <w:b/>
                <w:bCs/>
                <w:sz w:val="24"/>
                <w:szCs w:val="24"/>
              </w:rPr>
              <w:t>Раздел №4 Комбинаторика (12часов)</w:t>
            </w:r>
          </w:p>
        </w:tc>
      </w:tr>
      <w:tr w:rsidR="00CA6396" w:rsidRPr="00A825C5" w:rsidTr="005E2536">
        <w:trPr>
          <w:gridAfter w:val="11"/>
          <w:wAfter w:w="8809" w:type="dxa"/>
          <w:trHeight w:val="339"/>
        </w:trPr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40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825C5">
              <w:rPr>
                <w:b/>
                <w:iCs/>
                <w:sz w:val="24"/>
                <w:szCs w:val="24"/>
                <w:lang w:eastAsia="ar-SA"/>
              </w:rPr>
              <w:t>Основные понятия комбинаторики.</w:t>
            </w:r>
          </w:p>
        </w:tc>
        <w:tc>
          <w:tcPr>
            <w:tcW w:w="39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F3057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A825C5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A825C5">
              <w:rPr>
                <w:bCs/>
                <w:sz w:val="24"/>
                <w:szCs w:val="24"/>
              </w:rPr>
              <w:t xml:space="preserve"> 34 №116</w:t>
            </w: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CA6396" w:rsidRPr="00A825C5" w:rsidTr="005E2536">
        <w:trPr>
          <w:gridAfter w:val="11"/>
          <w:wAfter w:w="8809" w:type="dxa"/>
          <w:trHeight w:val="393"/>
        </w:trPr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40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825C5">
              <w:rPr>
                <w:b/>
                <w:iCs/>
                <w:sz w:val="24"/>
                <w:szCs w:val="24"/>
                <w:lang w:eastAsia="ar-SA"/>
              </w:rPr>
              <w:t>Задачи на подсчет числа размещений</w:t>
            </w:r>
          </w:p>
        </w:tc>
        <w:tc>
          <w:tcPr>
            <w:tcW w:w="36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 элементами беседы)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§ 1 гл.2 </w:t>
            </w:r>
            <w:proofErr w:type="spellStart"/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36 </w:t>
            </w:r>
            <w:proofErr w:type="spell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spell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17 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№121 стр.39</w:t>
            </w: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CA6396" w:rsidRPr="00A825C5" w:rsidTr="005E2536">
        <w:trPr>
          <w:gridAfter w:val="11"/>
          <w:wAfter w:w="8809" w:type="dxa"/>
          <w:trHeight w:val="353"/>
        </w:trPr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40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825C5">
              <w:rPr>
                <w:b/>
                <w:iCs/>
                <w:sz w:val="24"/>
                <w:szCs w:val="24"/>
                <w:lang w:eastAsia="ar-SA"/>
              </w:rPr>
              <w:t>Задачи на подсчет числа размещений</w:t>
            </w:r>
          </w:p>
        </w:tc>
        <w:tc>
          <w:tcPr>
            <w:tcW w:w="36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,М3,М4,М5,М6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П4,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№125</w:t>
            </w:r>
          </w:p>
        </w:tc>
      </w:tr>
      <w:tr w:rsidR="00CA6396" w:rsidRPr="00A825C5" w:rsidTr="005E2536">
        <w:trPr>
          <w:gridAfter w:val="11"/>
          <w:wAfter w:w="8809" w:type="dxa"/>
          <w:trHeight w:val="339"/>
        </w:trPr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60-61</w:t>
            </w:r>
          </w:p>
        </w:tc>
        <w:tc>
          <w:tcPr>
            <w:tcW w:w="40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825C5">
              <w:rPr>
                <w:b/>
                <w:iCs/>
                <w:sz w:val="24"/>
                <w:szCs w:val="24"/>
                <w:lang w:eastAsia="ar-SA"/>
              </w:rPr>
              <w:t>Решение задач на перебор вариантов</w:t>
            </w:r>
          </w:p>
        </w:tc>
        <w:tc>
          <w:tcPr>
            <w:tcW w:w="36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8B356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8B356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№150</w:t>
            </w: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CA6396" w:rsidRPr="00A825C5" w:rsidTr="005E2536">
        <w:trPr>
          <w:gridAfter w:val="11"/>
          <w:wAfter w:w="8809" w:type="dxa"/>
          <w:trHeight w:val="339"/>
        </w:trPr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62-63</w:t>
            </w:r>
          </w:p>
        </w:tc>
        <w:tc>
          <w:tcPr>
            <w:tcW w:w="40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825C5">
              <w:rPr>
                <w:b/>
                <w:iCs/>
                <w:sz w:val="24"/>
                <w:szCs w:val="24"/>
                <w:lang w:eastAsia="ar-SA"/>
              </w:rPr>
              <w:t>Формула бинома Ньютона</w:t>
            </w:r>
          </w:p>
        </w:tc>
        <w:tc>
          <w:tcPr>
            <w:tcW w:w="36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,М3,М4,М5,М6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П4,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§ 2 </w:t>
            </w:r>
            <w:proofErr w:type="spellStart"/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20 </w:t>
            </w:r>
            <w:proofErr w:type="spell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42 доказываем теорему с группой.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Теорема, № 155</w:t>
            </w:r>
          </w:p>
        </w:tc>
      </w:tr>
      <w:tr w:rsidR="00CA6396" w:rsidRPr="00A825C5" w:rsidTr="005E2536">
        <w:trPr>
          <w:gridAfter w:val="11"/>
          <w:wAfter w:w="8809" w:type="dxa"/>
          <w:trHeight w:val="339"/>
        </w:trPr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64-66</w:t>
            </w:r>
          </w:p>
        </w:tc>
        <w:tc>
          <w:tcPr>
            <w:tcW w:w="40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825C5">
              <w:rPr>
                <w:b/>
                <w:iCs/>
                <w:sz w:val="24"/>
                <w:szCs w:val="24"/>
                <w:lang w:eastAsia="ar-SA"/>
              </w:rPr>
              <w:t>Свойства биноминальных коэффициентов</w:t>
            </w:r>
          </w:p>
        </w:tc>
        <w:tc>
          <w:tcPr>
            <w:tcW w:w="36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8B356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8B356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4B1ED7" w:rsidRDefault="00CA6396" w:rsidP="00790F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sz w:val="24"/>
                <w:szCs w:val="24"/>
              </w:rPr>
              <w:t xml:space="preserve">История развития </w:t>
            </w:r>
            <w:proofErr w:type="spellStart"/>
            <w:r w:rsidRPr="004B1ED7">
              <w:rPr>
                <w:sz w:val="24"/>
                <w:szCs w:val="24"/>
              </w:rPr>
              <w:t>комбинаторики</w:t>
            </w:r>
            <w:proofErr w:type="gramStart"/>
            <w:r w:rsidRPr="004B1ED7">
              <w:rPr>
                <w:sz w:val="24"/>
                <w:szCs w:val="24"/>
              </w:rPr>
              <w:t>,в</w:t>
            </w:r>
            <w:proofErr w:type="spellEnd"/>
            <w:proofErr w:type="gramEnd"/>
            <w:r w:rsidRPr="004B1ED7">
              <w:rPr>
                <w:sz w:val="24"/>
                <w:szCs w:val="24"/>
              </w:rPr>
              <w:t xml:space="preserve"> различных сферах человеческой жизнедеятельности. Правила комбинаторики. Решение комбинаторных задач. Размещения, сочетания и </w:t>
            </w:r>
            <w:proofErr w:type="spellStart"/>
            <w:r w:rsidRPr="004B1ED7">
              <w:rPr>
                <w:sz w:val="24"/>
                <w:szCs w:val="24"/>
              </w:rPr>
              <w:t>перестановки</w:t>
            </w:r>
            <w:proofErr w:type="gramStart"/>
            <w:r w:rsidRPr="004B1ED7">
              <w:rPr>
                <w:sz w:val="24"/>
                <w:szCs w:val="24"/>
              </w:rPr>
              <w:t>.Б</w:t>
            </w:r>
            <w:proofErr w:type="gramEnd"/>
            <w:r w:rsidRPr="004B1ED7">
              <w:rPr>
                <w:sz w:val="24"/>
                <w:szCs w:val="24"/>
              </w:rPr>
              <w:t>ином</w:t>
            </w:r>
            <w:proofErr w:type="spellEnd"/>
            <w:r w:rsidRPr="004B1ED7">
              <w:rPr>
                <w:sz w:val="24"/>
                <w:szCs w:val="24"/>
              </w:rPr>
              <w:t xml:space="preserve"> Ньютона и треугольник Паскаля. Прикладные задачи.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157</w:t>
            </w:r>
          </w:p>
        </w:tc>
      </w:tr>
      <w:tr w:rsidR="00CA6396" w:rsidRPr="00A825C5" w:rsidTr="005E2536">
        <w:trPr>
          <w:gridAfter w:val="11"/>
          <w:wAfter w:w="8809" w:type="dxa"/>
          <w:trHeight w:val="367"/>
        </w:trPr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8E0DD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40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825C5">
              <w:rPr>
                <w:b/>
                <w:iCs/>
                <w:sz w:val="24"/>
                <w:szCs w:val="24"/>
                <w:lang w:eastAsia="ar-SA"/>
              </w:rPr>
              <w:t>Треугольник Паскаля.</w:t>
            </w:r>
          </w:p>
        </w:tc>
        <w:tc>
          <w:tcPr>
            <w:tcW w:w="36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F3057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,М3,М4,М5,М6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П4,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карточки</w:t>
            </w: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CA6396" w:rsidRPr="00A825C5" w:rsidTr="005E2536">
        <w:trPr>
          <w:gridAfter w:val="11"/>
          <w:wAfter w:w="8809" w:type="dxa"/>
          <w:trHeight w:val="367"/>
        </w:trPr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40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746EB4" w:rsidRDefault="00B31DBA" w:rsidP="008E0DDB">
            <w:pPr>
              <w:pStyle w:val="a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3"/>
              <w:rPr>
                <w:sz w:val="24"/>
                <w:szCs w:val="24"/>
                <w:lang w:val="ru-RU" w:eastAsia="ar-SA"/>
              </w:rPr>
            </w:pPr>
            <w:r w:rsidRPr="008E0DDB">
              <w:rPr>
                <w:b/>
                <w:color w:val="auto"/>
                <w:sz w:val="24"/>
                <w:szCs w:val="24"/>
                <w:lang w:val="ru-RU"/>
              </w:rPr>
              <w:t>П</w:t>
            </w:r>
            <w:r w:rsidRPr="00391484"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>рактическая работа №</w:t>
            </w:r>
            <w:r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>12.</w:t>
            </w:r>
            <w:r w:rsidR="00DE7B10"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 xml:space="preserve"> </w:t>
            </w:r>
            <w:r w:rsidR="00CA6396" w:rsidRPr="008E0DDB">
              <w:rPr>
                <w:b/>
                <w:color w:val="auto"/>
                <w:sz w:val="24"/>
                <w:szCs w:val="24"/>
                <w:lang w:val="ru-RU"/>
              </w:rPr>
              <w:t>История развития комбинаторики, в различных сферах человеческой жизнедеятельности.</w:t>
            </w:r>
            <w:r w:rsidR="00CA6396" w:rsidRPr="008A2CEA">
              <w:rPr>
                <w:color w:val="auto"/>
                <w:sz w:val="24"/>
                <w:szCs w:val="24"/>
                <w:lang w:val="ru-RU"/>
              </w:rPr>
              <w:t xml:space="preserve"> </w:t>
            </w:r>
          </w:p>
          <w:p w:rsidR="00CA6396" w:rsidRPr="008A2CEA" w:rsidRDefault="00CA6396" w:rsidP="008E0DDB">
            <w:pPr>
              <w:pStyle w:val="a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color w:val="auto"/>
                <w:sz w:val="24"/>
                <w:szCs w:val="24"/>
              </w:rPr>
            </w:pPr>
            <w:r w:rsidRPr="008A2CEA">
              <w:rPr>
                <w:color w:val="auto"/>
                <w:sz w:val="24"/>
                <w:szCs w:val="24"/>
                <w:lang w:val="ru-RU"/>
              </w:rPr>
              <w:t xml:space="preserve">Правила комбинаторики. Решение комбинаторных задач. Размещения, сочетания и перестановки. Бином Ньютона и треугольник Паскаля. </w:t>
            </w:r>
            <w:proofErr w:type="spellStart"/>
            <w:r w:rsidRPr="008A2CEA">
              <w:rPr>
                <w:color w:val="auto"/>
                <w:sz w:val="24"/>
                <w:szCs w:val="24"/>
              </w:rPr>
              <w:t>Прикладные</w:t>
            </w:r>
            <w:proofErr w:type="spellEnd"/>
            <w:r w:rsidRPr="008A2CEA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8A2CEA">
              <w:rPr>
                <w:color w:val="auto"/>
                <w:sz w:val="24"/>
                <w:szCs w:val="24"/>
              </w:rPr>
              <w:t>задачи</w:t>
            </w:r>
            <w:proofErr w:type="spellEnd"/>
            <w:r w:rsidRPr="008A2CEA">
              <w:rPr>
                <w:color w:val="auto"/>
                <w:sz w:val="24"/>
                <w:szCs w:val="24"/>
              </w:rPr>
              <w:t>.</w:t>
            </w: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/>
                <w:iCs/>
                <w:lang w:eastAsia="ar-SA"/>
              </w:rPr>
            </w:pPr>
          </w:p>
        </w:tc>
        <w:tc>
          <w:tcPr>
            <w:tcW w:w="36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B31DB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B31DB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B31DB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B31DBA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,М3,М4,М5,М6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B31DBA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П4,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B31DB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B31DB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карточки</w:t>
            </w:r>
          </w:p>
          <w:p w:rsidR="00CA6396" w:rsidRPr="00A825C5" w:rsidRDefault="00CA6396" w:rsidP="00B31DB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CA6396" w:rsidRPr="00A825C5" w:rsidTr="005E2536">
        <w:trPr>
          <w:gridAfter w:val="1"/>
          <w:wAfter w:w="249" w:type="dxa"/>
          <w:trHeight w:val="203"/>
        </w:trPr>
        <w:tc>
          <w:tcPr>
            <w:tcW w:w="15586" w:type="dxa"/>
            <w:gridSpan w:val="4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5E253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b/>
                <w:sz w:val="24"/>
                <w:szCs w:val="24"/>
              </w:rPr>
              <w:t>Раздел №5 .Координаты и векторы</w:t>
            </w:r>
            <w:proofErr w:type="gramStart"/>
            <w:r w:rsidRPr="00A825C5">
              <w:rPr>
                <w:b/>
                <w:sz w:val="24"/>
                <w:szCs w:val="24"/>
              </w:rPr>
              <w:t xml:space="preserve">( </w:t>
            </w:r>
            <w:proofErr w:type="gramEnd"/>
            <w:r w:rsidRPr="00A825C5">
              <w:rPr>
                <w:b/>
                <w:sz w:val="24"/>
                <w:szCs w:val="24"/>
              </w:rPr>
              <w:t>16часов)</w:t>
            </w:r>
          </w:p>
        </w:tc>
        <w:tc>
          <w:tcPr>
            <w:tcW w:w="1712" w:type="dxa"/>
            <w:gridSpan w:val="2"/>
          </w:tcPr>
          <w:p w:rsidR="00CA6396" w:rsidRPr="00A825C5" w:rsidRDefault="00CA6396">
            <w:pPr>
              <w:spacing w:after="200"/>
              <w:ind w:left="720"/>
            </w:pPr>
          </w:p>
        </w:tc>
        <w:tc>
          <w:tcPr>
            <w:tcW w:w="1712" w:type="dxa"/>
            <w:gridSpan w:val="2"/>
          </w:tcPr>
          <w:p w:rsidR="00CA6396" w:rsidRPr="00A825C5" w:rsidRDefault="00CA6396">
            <w:pPr>
              <w:spacing w:after="200"/>
              <w:ind w:left="720"/>
            </w:pPr>
          </w:p>
        </w:tc>
        <w:tc>
          <w:tcPr>
            <w:tcW w:w="1712" w:type="dxa"/>
            <w:gridSpan w:val="2"/>
          </w:tcPr>
          <w:p w:rsidR="00CA6396" w:rsidRPr="00A825C5" w:rsidRDefault="00CA6396">
            <w:pPr>
              <w:spacing w:after="200"/>
              <w:ind w:left="720"/>
            </w:pPr>
          </w:p>
        </w:tc>
        <w:tc>
          <w:tcPr>
            <w:tcW w:w="1712" w:type="dxa"/>
            <w:gridSpan w:val="2"/>
          </w:tcPr>
          <w:p w:rsidR="00CA6396" w:rsidRPr="008B356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712" w:type="dxa"/>
            <w:gridSpan w:val="2"/>
          </w:tcPr>
          <w:p w:rsidR="00CA6396" w:rsidRPr="008B356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</w:tr>
      <w:tr w:rsidR="00CA6396" w:rsidRPr="00A825C5" w:rsidTr="005E2536">
        <w:trPr>
          <w:gridAfter w:val="11"/>
          <w:wAfter w:w="8809" w:type="dxa"/>
          <w:trHeight w:val="407"/>
        </w:trPr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40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8E0DD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Прямоугольная система координат в пространстве. Модуль вектора.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A825C5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Векторы</w:t>
            </w:r>
          </w:p>
        </w:tc>
        <w:tc>
          <w:tcPr>
            <w:tcW w:w="36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,М3,М4,М5,М6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П4,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4B1ED7" w:rsidRDefault="00CA6396" w:rsidP="00772BF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Векторы. Действия с векторами. Декартова система координат в пространстве.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конспект</w:t>
            </w:r>
          </w:p>
        </w:tc>
      </w:tr>
      <w:tr w:rsidR="00CA6396" w:rsidRPr="00A825C5" w:rsidTr="005E2536">
        <w:trPr>
          <w:gridAfter w:val="11"/>
          <w:wAfter w:w="8809" w:type="dxa"/>
          <w:trHeight w:val="407"/>
        </w:trPr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40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8E0DDB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E0DDB">
              <w:rPr>
                <w:b/>
                <w:sz w:val="24"/>
                <w:szCs w:val="24"/>
              </w:rPr>
              <w:t>Формула расстояния между двумя точками.</w:t>
            </w:r>
          </w:p>
        </w:tc>
        <w:tc>
          <w:tcPr>
            <w:tcW w:w="33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8B356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8B356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4B1ED7" w:rsidRDefault="00CA6396" w:rsidP="00772BF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 xml:space="preserve">Уравнение окружности, сферы, плоскости. Расстояние между точками. Действия </w:t>
            </w:r>
            <w:proofErr w:type="gramStart"/>
            <w:r w:rsidRPr="004B1ED7">
              <w:rPr>
                <w:rFonts w:eastAsiaTheme="minorHAnsi"/>
                <w:sz w:val="24"/>
                <w:szCs w:val="24"/>
                <w:lang w:eastAsia="en-US"/>
              </w:rPr>
              <w:t>с</w:t>
            </w:r>
            <w:proofErr w:type="gramEnd"/>
          </w:p>
          <w:p w:rsidR="00CA6396" w:rsidRPr="004B1ED7" w:rsidRDefault="00CA6396" w:rsidP="00772BF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векторами, заданными координатами. Скалярное произведение векторов. Векторное</w:t>
            </w:r>
          </w:p>
          <w:p w:rsidR="00CA6396" w:rsidRPr="004B1ED7" w:rsidRDefault="00CA6396" w:rsidP="00772BF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уравнение прямой и плоскости. Использование векторов при доказательстве теорем</w:t>
            </w:r>
          </w:p>
          <w:p w:rsidR="00CA6396" w:rsidRPr="004B1ED7" w:rsidRDefault="00CA6396" w:rsidP="00772B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стереометрии.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CA6396" w:rsidRPr="00A825C5" w:rsidTr="005E2536">
        <w:trPr>
          <w:gridAfter w:val="11"/>
          <w:wAfter w:w="8809" w:type="dxa"/>
          <w:trHeight w:val="407"/>
        </w:trPr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40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8E0DDB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E0DDB">
              <w:rPr>
                <w:b/>
                <w:sz w:val="24"/>
                <w:szCs w:val="24"/>
              </w:rPr>
              <w:t xml:space="preserve">Уравнения сферы, </w:t>
            </w:r>
            <w:r w:rsidRPr="008E0DDB">
              <w:rPr>
                <w:b/>
                <w:i/>
                <w:sz w:val="24"/>
                <w:szCs w:val="24"/>
              </w:rPr>
              <w:t>плоскости и прямой.</w:t>
            </w:r>
          </w:p>
        </w:tc>
        <w:tc>
          <w:tcPr>
            <w:tcW w:w="33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F3057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8B356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8B356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4B1ED7" w:rsidRDefault="00CA6396" w:rsidP="00772B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№321</w:t>
            </w:r>
          </w:p>
        </w:tc>
      </w:tr>
      <w:tr w:rsidR="00CA6396" w:rsidRPr="00A825C5" w:rsidTr="005E2536">
        <w:trPr>
          <w:gridAfter w:val="11"/>
          <w:wAfter w:w="8809" w:type="dxa"/>
          <w:trHeight w:val="407"/>
        </w:trPr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40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D6794D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6794D">
              <w:rPr>
                <w:b/>
                <w:sz w:val="24"/>
                <w:szCs w:val="24"/>
              </w:rPr>
              <w:t>Векторы.</w:t>
            </w:r>
            <w:r w:rsidRPr="008A2CEA">
              <w:rPr>
                <w:sz w:val="24"/>
                <w:szCs w:val="24"/>
              </w:rPr>
              <w:t xml:space="preserve"> </w:t>
            </w:r>
            <w:r w:rsidRPr="00D6794D">
              <w:rPr>
                <w:b/>
                <w:sz w:val="24"/>
                <w:szCs w:val="24"/>
              </w:rPr>
              <w:t>Модуль вектора</w:t>
            </w:r>
          </w:p>
        </w:tc>
        <w:tc>
          <w:tcPr>
            <w:tcW w:w="33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,М3,М4,М5,М6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П4,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решение задач №322, № 323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325</w:t>
            </w:r>
          </w:p>
        </w:tc>
      </w:tr>
      <w:tr w:rsidR="00CA6396" w:rsidRPr="00A825C5" w:rsidTr="005E2536">
        <w:trPr>
          <w:gridAfter w:val="11"/>
          <w:wAfter w:w="8809" w:type="dxa"/>
          <w:trHeight w:val="407"/>
        </w:trPr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40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D6794D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6794D">
              <w:rPr>
                <w:b/>
                <w:sz w:val="24"/>
                <w:szCs w:val="24"/>
              </w:rPr>
              <w:t>Равенство векторов.</w:t>
            </w:r>
          </w:p>
        </w:tc>
        <w:tc>
          <w:tcPr>
            <w:tcW w:w="33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8B356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8B356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§2 </w:t>
            </w:r>
            <w:proofErr w:type="spellStart"/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36 самостоятельно №328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№327,№ 376</w:t>
            </w:r>
          </w:p>
        </w:tc>
      </w:tr>
      <w:tr w:rsidR="00CA6396" w:rsidRPr="00A825C5" w:rsidTr="005E2536">
        <w:trPr>
          <w:gridAfter w:val="11"/>
          <w:wAfter w:w="8809" w:type="dxa"/>
          <w:trHeight w:val="407"/>
        </w:trPr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40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D6794D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6794D">
              <w:rPr>
                <w:b/>
                <w:sz w:val="24"/>
                <w:szCs w:val="24"/>
              </w:rPr>
              <w:t>Сложение векторов.</w:t>
            </w:r>
          </w:p>
        </w:tc>
        <w:tc>
          <w:tcPr>
            <w:tcW w:w="33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,М3,М4,М5,М6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П4,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решение задач №335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333 № 377</w:t>
            </w:r>
          </w:p>
        </w:tc>
      </w:tr>
      <w:tr w:rsidR="00CA6396" w:rsidRPr="00A825C5" w:rsidTr="005E2536">
        <w:trPr>
          <w:gridAfter w:val="11"/>
          <w:wAfter w:w="8809" w:type="dxa"/>
          <w:trHeight w:val="407"/>
        </w:trPr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40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F524AD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524AD">
              <w:rPr>
                <w:b/>
                <w:sz w:val="24"/>
                <w:szCs w:val="24"/>
              </w:rPr>
              <w:t>Умножение вектора на число.</w:t>
            </w:r>
          </w:p>
        </w:tc>
        <w:tc>
          <w:tcPr>
            <w:tcW w:w="33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8B356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8B356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§2 </w:t>
            </w:r>
            <w:proofErr w:type="spellStart"/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38 работа с учебником самостоятельно  №340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344, № 387</w:t>
            </w:r>
          </w:p>
        </w:tc>
      </w:tr>
      <w:tr w:rsidR="00CA6396" w:rsidRPr="00A825C5" w:rsidTr="005E2536">
        <w:trPr>
          <w:gridAfter w:val="11"/>
          <w:wAfter w:w="8809" w:type="dxa"/>
          <w:trHeight w:val="407"/>
        </w:trPr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40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F524AD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524AD">
              <w:rPr>
                <w:b/>
                <w:sz w:val="24"/>
                <w:szCs w:val="24"/>
              </w:rPr>
              <w:t>Разложение вектора по направлениям.</w:t>
            </w:r>
          </w:p>
        </w:tc>
        <w:tc>
          <w:tcPr>
            <w:tcW w:w="33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§ 3п 39 самостоятельно  №356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355 конспект</w:t>
            </w:r>
          </w:p>
        </w:tc>
      </w:tr>
      <w:tr w:rsidR="00CA6396" w:rsidRPr="00A825C5" w:rsidTr="001A47E3">
        <w:trPr>
          <w:gridAfter w:val="11"/>
          <w:wAfter w:w="8809" w:type="dxa"/>
          <w:trHeight w:val="407"/>
        </w:trPr>
        <w:tc>
          <w:tcPr>
            <w:tcW w:w="13599" w:type="dxa"/>
            <w:gridSpan w:val="39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3 Семестр   (64 часа)</w:t>
            </w: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CA6396" w:rsidRPr="00A825C5" w:rsidTr="005E2536">
        <w:trPr>
          <w:gridAfter w:val="11"/>
          <w:wAfter w:w="8809" w:type="dxa"/>
          <w:trHeight w:val="407"/>
        </w:trPr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40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F524AD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524AD">
              <w:rPr>
                <w:b/>
                <w:sz w:val="24"/>
                <w:szCs w:val="24"/>
              </w:rPr>
              <w:t>Угол между двумя векторами.</w:t>
            </w:r>
          </w:p>
        </w:tc>
        <w:tc>
          <w:tcPr>
            <w:tcW w:w="36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F3057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,М3,М4,М5,М6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П4,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§ 3п 40  работа с учебником №358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№361 конспект</w:t>
            </w:r>
          </w:p>
        </w:tc>
      </w:tr>
      <w:tr w:rsidR="00CA6396" w:rsidRPr="00A825C5" w:rsidTr="005E2536">
        <w:trPr>
          <w:gridAfter w:val="11"/>
          <w:wAfter w:w="8809" w:type="dxa"/>
          <w:trHeight w:val="407"/>
        </w:trPr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40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F524AD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524AD">
              <w:rPr>
                <w:b/>
                <w:sz w:val="24"/>
                <w:szCs w:val="24"/>
              </w:rPr>
              <w:t>Проекция вектора на ось.</w:t>
            </w:r>
          </w:p>
        </w:tc>
        <w:tc>
          <w:tcPr>
            <w:tcW w:w="36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8B356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8B356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4B1ED7" w:rsidRDefault="00CA6396" w:rsidP="00772B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360, № 394</w:t>
            </w:r>
          </w:p>
        </w:tc>
      </w:tr>
      <w:tr w:rsidR="00CA6396" w:rsidRPr="00A825C5" w:rsidTr="005E2536">
        <w:trPr>
          <w:gridAfter w:val="11"/>
          <w:wAfter w:w="8809" w:type="dxa"/>
          <w:trHeight w:val="407"/>
        </w:trPr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40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F524AD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524AD">
              <w:rPr>
                <w:b/>
                <w:sz w:val="24"/>
                <w:szCs w:val="24"/>
              </w:rPr>
              <w:t>Координаты вектора.</w:t>
            </w:r>
          </w:p>
        </w:tc>
        <w:tc>
          <w:tcPr>
            <w:tcW w:w="33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Гл 5 § 1 п. 42 работа с учебником №401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Конспект №400</w:t>
            </w:r>
          </w:p>
        </w:tc>
      </w:tr>
      <w:tr w:rsidR="00CA6396" w:rsidRPr="00A825C5" w:rsidTr="005E2536">
        <w:trPr>
          <w:gridAfter w:val="11"/>
          <w:wAfter w:w="8809" w:type="dxa"/>
          <w:trHeight w:val="407"/>
        </w:trPr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40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746EB4" w:rsidRDefault="00B31DBA" w:rsidP="00F524AD">
            <w:pPr>
              <w:pStyle w:val="a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3"/>
              <w:rPr>
                <w:sz w:val="24"/>
                <w:szCs w:val="24"/>
                <w:lang w:val="ru-RU" w:eastAsia="ar-SA"/>
              </w:rPr>
            </w:pPr>
            <w:r w:rsidRPr="008E0DDB">
              <w:rPr>
                <w:b/>
                <w:color w:val="auto"/>
                <w:sz w:val="24"/>
                <w:szCs w:val="24"/>
                <w:lang w:val="ru-RU"/>
              </w:rPr>
              <w:t>П</w:t>
            </w:r>
            <w:r w:rsidRPr="00391484"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>рактическая работа №</w:t>
            </w:r>
            <w:r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>13.</w:t>
            </w:r>
            <w:r w:rsidR="00DE7B10"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 xml:space="preserve"> </w:t>
            </w:r>
            <w:r w:rsidR="00CA6396" w:rsidRPr="00F524AD">
              <w:rPr>
                <w:b/>
                <w:color w:val="auto"/>
                <w:sz w:val="24"/>
                <w:szCs w:val="24"/>
                <w:lang w:val="ru-RU"/>
              </w:rPr>
              <w:t xml:space="preserve">Векторы. Действия с векторами. </w:t>
            </w:r>
            <w:r w:rsidR="00CA6396" w:rsidRPr="00B31DBA">
              <w:rPr>
                <w:color w:val="auto"/>
                <w:sz w:val="24"/>
                <w:szCs w:val="24"/>
                <w:lang w:val="ru-RU"/>
              </w:rPr>
              <w:t>Декартова система координат в пространстве.</w:t>
            </w:r>
            <w:r w:rsidR="00CA6396" w:rsidRPr="00F524AD">
              <w:rPr>
                <w:b/>
                <w:color w:val="auto"/>
                <w:sz w:val="24"/>
                <w:szCs w:val="24"/>
                <w:lang w:val="ru-RU"/>
              </w:rPr>
              <w:t xml:space="preserve"> </w:t>
            </w:r>
          </w:p>
          <w:p w:rsidR="00CA6396" w:rsidRPr="00F524AD" w:rsidRDefault="00CA6396" w:rsidP="00F524AD">
            <w:pPr>
              <w:pStyle w:val="ab"/>
              <w:autoSpaceDE w:val="0"/>
              <w:autoSpaceDN w:val="0"/>
              <w:adjustRightInd w:val="0"/>
              <w:ind w:left="43"/>
              <w:rPr>
                <w:rFonts w:eastAsiaTheme="minorHAnsi"/>
                <w:b/>
                <w:color w:val="auto"/>
                <w:sz w:val="24"/>
                <w:szCs w:val="24"/>
                <w:lang w:val="ru-RU" w:eastAsia="en-US"/>
              </w:rPr>
            </w:pP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4B1ED7" w:rsidRDefault="00CA6396" w:rsidP="00772B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416,№ 417</w:t>
            </w:r>
          </w:p>
        </w:tc>
      </w:tr>
      <w:tr w:rsidR="00CA6396" w:rsidRPr="00A825C5" w:rsidTr="005E2536">
        <w:trPr>
          <w:gridAfter w:val="11"/>
          <w:wAfter w:w="8809" w:type="dxa"/>
          <w:trHeight w:val="407"/>
        </w:trPr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40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F524AD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524AD">
              <w:rPr>
                <w:b/>
                <w:sz w:val="24"/>
                <w:szCs w:val="24"/>
              </w:rPr>
              <w:t>Скалярное произведение векторов.</w:t>
            </w:r>
          </w:p>
        </w:tc>
        <w:tc>
          <w:tcPr>
            <w:tcW w:w="33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45 стр.99 № 424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425</w:t>
            </w:r>
          </w:p>
        </w:tc>
      </w:tr>
      <w:tr w:rsidR="00CA6396" w:rsidRPr="00A825C5" w:rsidTr="005E2536">
        <w:trPr>
          <w:gridAfter w:val="11"/>
          <w:wAfter w:w="8809" w:type="dxa"/>
          <w:trHeight w:val="407"/>
        </w:trPr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40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F524AD" w:rsidRDefault="00CA6396" w:rsidP="00F524AD">
            <w:pPr>
              <w:rPr>
                <w:b/>
                <w:sz w:val="24"/>
                <w:szCs w:val="24"/>
              </w:rPr>
            </w:pPr>
            <w:r w:rsidRPr="00F524AD">
              <w:rPr>
                <w:b/>
                <w:sz w:val="24"/>
                <w:szCs w:val="24"/>
              </w:rPr>
              <w:t>Использование координат и векторов при решении математических и прикладных задач</w:t>
            </w: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,М3,М4,М5,М6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П4,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4B1ED7" w:rsidRDefault="00CA6396" w:rsidP="00772B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420,№ 421</w:t>
            </w:r>
          </w:p>
        </w:tc>
      </w:tr>
      <w:tr w:rsidR="00CA6396" w:rsidRPr="00A825C5" w:rsidTr="005E2536">
        <w:trPr>
          <w:gridAfter w:val="11"/>
          <w:wAfter w:w="8809" w:type="dxa"/>
          <w:trHeight w:val="407"/>
        </w:trPr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40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F524AD" w:rsidRDefault="00CA6396" w:rsidP="00F524AD">
            <w:pPr>
              <w:rPr>
                <w:b/>
                <w:sz w:val="24"/>
                <w:szCs w:val="24"/>
              </w:rPr>
            </w:pPr>
            <w:r w:rsidRPr="00F524AD">
              <w:rPr>
                <w:b/>
                <w:sz w:val="24"/>
                <w:szCs w:val="24"/>
              </w:rPr>
              <w:t>Использование координат и векторов при решении математических и прикладных задач</w:t>
            </w: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8B356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8B356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презентацией, §2 </w:t>
            </w:r>
            <w:proofErr w:type="spellStart"/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46,№ 442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№441</w:t>
            </w:r>
          </w:p>
        </w:tc>
      </w:tr>
      <w:tr w:rsidR="00CA6396" w:rsidRPr="00A825C5" w:rsidTr="005E2536">
        <w:trPr>
          <w:gridAfter w:val="11"/>
          <w:wAfter w:w="8809" w:type="dxa"/>
          <w:trHeight w:val="407"/>
        </w:trPr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40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C519FD" w:rsidRDefault="00B31DBA" w:rsidP="00B31DBA">
            <w:pPr>
              <w:pStyle w:val="a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3"/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</w:pPr>
            <w:r w:rsidRPr="00F524AD">
              <w:rPr>
                <w:b/>
                <w:color w:val="auto"/>
                <w:sz w:val="24"/>
                <w:szCs w:val="24"/>
                <w:lang w:val="ru-RU"/>
              </w:rPr>
              <w:t>П</w:t>
            </w:r>
            <w:r w:rsidRPr="00F524AD"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>рактическая работа №1</w:t>
            </w:r>
            <w:r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>4</w:t>
            </w:r>
            <w:r w:rsidRPr="00F524AD"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>.</w:t>
            </w:r>
            <w:r w:rsidRPr="008A2CEA">
              <w:rPr>
                <w:color w:val="auto"/>
                <w:sz w:val="24"/>
                <w:szCs w:val="24"/>
                <w:lang w:val="ru-RU"/>
              </w:rPr>
              <w:t xml:space="preserve"> </w:t>
            </w:r>
            <w:r w:rsidR="00CA6396" w:rsidRPr="00F524AD">
              <w:rPr>
                <w:b/>
                <w:color w:val="auto"/>
                <w:sz w:val="24"/>
                <w:szCs w:val="24"/>
                <w:lang w:val="ru-RU"/>
              </w:rPr>
              <w:t xml:space="preserve">Уравнение окружности, сферы, плоскости. </w:t>
            </w:r>
            <w:r w:rsidR="00CA6396" w:rsidRPr="008A2CEA">
              <w:rPr>
                <w:color w:val="auto"/>
                <w:sz w:val="24"/>
                <w:szCs w:val="24"/>
                <w:lang w:val="ru-RU"/>
              </w:rPr>
              <w:t xml:space="preserve">Расстояние между точками. Действия с векторами, заданными координатами. Скалярное произведение векторов. Векторное уравнение прямой и плоскости. </w:t>
            </w:r>
            <w:r w:rsidR="00CA6396" w:rsidRPr="00C519FD">
              <w:rPr>
                <w:color w:val="auto"/>
                <w:sz w:val="24"/>
                <w:szCs w:val="24"/>
                <w:lang w:val="ru-RU"/>
              </w:rPr>
              <w:t xml:space="preserve">Использование векторов при доказательстве </w:t>
            </w:r>
            <w:r w:rsidR="00CA6396" w:rsidRPr="00C519FD">
              <w:rPr>
                <w:rFonts w:eastAsiaTheme="minorHAnsi"/>
                <w:color w:val="auto"/>
                <w:sz w:val="24"/>
                <w:szCs w:val="24"/>
                <w:lang w:val="ru-RU" w:eastAsia="en-US"/>
              </w:rPr>
              <w:t>теорем</w:t>
            </w:r>
            <w:r w:rsidR="00CA6396" w:rsidRPr="008A2CEA">
              <w:rPr>
                <w:rFonts w:eastAsiaTheme="minorHAnsi"/>
                <w:color w:val="auto"/>
                <w:sz w:val="24"/>
                <w:szCs w:val="24"/>
                <w:lang w:val="ru-RU" w:eastAsia="en-US"/>
              </w:rPr>
              <w:t xml:space="preserve"> </w:t>
            </w:r>
            <w:r w:rsidR="00CA6396" w:rsidRPr="00C519FD">
              <w:rPr>
                <w:rFonts w:eastAsiaTheme="minorHAnsi"/>
                <w:color w:val="auto"/>
                <w:sz w:val="24"/>
                <w:szCs w:val="24"/>
                <w:lang w:val="ru-RU" w:eastAsia="en-US"/>
              </w:rPr>
              <w:t>стереометрии.</w:t>
            </w:r>
          </w:p>
        </w:tc>
        <w:tc>
          <w:tcPr>
            <w:tcW w:w="33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(контрольная работа</w:t>
            </w:r>
            <w:proofErr w:type="gramEnd"/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Решение задач № 467, № 466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472, № 464</w:t>
            </w:r>
          </w:p>
        </w:tc>
      </w:tr>
      <w:tr w:rsidR="00CA6396" w:rsidRPr="00A825C5" w:rsidTr="001A47E3">
        <w:trPr>
          <w:gridAfter w:val="11"/>
          <w:wAfter w:w="8809" w:type="dxa"/>
          <w:trHeight w:val="407"/>
        </w:trPr>
        <w:tc>
          <w:tcPr>
            <w:tcW w:w="15586" w:type="dxa"/>
            <w:gridSpan w:val="4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A825C5">
              <w:rPr>
                <w:b/>
                <w:bCs/>
                <w:sz w:val="24"/>
                <w:szCs w:val="24"/>
              </w:rPr>
              <w:t>Раздел  №6 Основы тригонометрии (25часов)</w:t>
            </w: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A6396" w:rsidRPr="00A825C5" w:rsidTr="005E2536">
        <w:trPr>
          <w:gridAfter w:val="11"/>
          <w:wAfter w:w="8809" w:type="dxa"/>
          <w:trHeight w:val="1209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Радианная мера угла</w:t>
            </w:r>
          </w:p>
        </w:tc>
        <w:tc>
          <w:tcPr>
            <w:tcW w:w="420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,М3,М4,М5,М6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П4,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4B1ED7" w:rsidRDefault="00CA6396" w:rsidP="00772BF6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sz w:val="24"/>
                <w:szCs w:val="24"/>
              </w:rPr>
              <w:t>Радианный метод измерения углов вращения и связь с градусной мерой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 xml:space="preserve">С.М Никольский </w:t>
            </w: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7.9,№ 7.10</w:t>
            </w:r>
          </w:p>
        </w:tc>
      </w:tr>
      <w:tr w:rsidR="00CA6396" w:rsidRPr="00A825C5" w:rsidTr="005E2536">
        <w:trPr>
          <w:gridAfter w:val="11"/>
          <w:wAfter w:w="8809" w:type="dxa"/>
          <w:trHeight w:val="380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825C5">
              <w:rPr>
                <w:b/>
                <w:sz w:val="24"/>
                <w:szCs w:val="24"/>
                <w:lang w:eastAsia="ar-SA"/>
              </w:rPr>
              <w:t>Вращательное движение</w:t>
            </w:r>
          </w:p>
        </w:tc>
        <w:tc>
          <w:tcPr>
            <w:tcW w:w="420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8B356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8B356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4B1ED7" w:rsidRDefault="00CA6396" w:rsidP="00772B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</w:t>
            </w:r>
          </w:p>
          <w:p w:rsidR="00CA6396" w:rsidRPr="004B1ED7" w:rsidRDefault="00CA6396" w:rsidP="00772B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№7.16(</w:t>
            </w:r>
            <w:proofErr w:type="spellStart"/>
            <w:r w:rsidRPr="00A825C5">
              <w:rPr>
                <w:bCs/>
                <w:sz w:val="24"/>
                <w:szCs w:val="24"/>
              </w:rPr>
              <w:t>в</w:t>
            </w:r>
            <w:proofErr w:type="gramStart"/>
            <w:r w:rsidRPr="00A825C5">
              <w:rPr>
                <w:bCs/>
                <w:sz w:val="24"/>
                <w:szCs w:val="24"/>
              </w:rPr>
              <w:t>,г</w:t>
            </w:r>
            <w:proofErr w:type="spellEnd"/>
            <w:proofErr w:type="gramEnd"/>
            <w:r w:rsidRPr="00A825C5">
              <w:rPr>
                <w:bCs/>
                <w:sz w:val="24"/>
                <w:szCs w:val="24"/>
              </w:rPr>
              <w:t>), № 7.17(</w:t>
            </w:r>
            <w:proofErr w:type="spellStart"/>
            <w:r w:rsidRPr="00A825C5">
              <w:rPr>
                <w:bCs/>
                <w:sz w:val="24"/>
                <w:szCs w:val="24"/>
              </w:rPr>
              <w:t>в,г</w:t>
            </w:r>
            <w:proofErr w:type="spellEnd"/>
            <w:r w:rsidRPr="00A825C5">
              <w:rPr>
                <w:bCs/>
                <w:sz w:val="24"/>
                <w:szCs w:val="24"/>
              </w:rPr>
              <w:t>)</w:t>
            </w:r>
          </w:p>
        </w:tc>
      </w:tr>
      <w:tr w:rsidR="00CA6396" w:rsidRPr="00A825C5" w:rsidTr="005E2536">
        <w:trPr>
          <w:gridAfter w:val="11"/>
          <w:wAfter w:w="8809" w:type="dxa"/>
          <w:trHeight w:val="380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B31DBA" w:rsidRDefault="00B31DBA" w:rsidP="00B31DBA">
            <w:pPr>
              <w:pStyle w:val="a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8"/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</w:pPr>
            <w:r w:rsidRPr="00F524AD">
              <w:rPr>
                <w:b/>
                <w:color w:val="auto"/>
                <w:sz w:val="24"/>
                <w:szCs w:val="24"/>
                <w:lang w:val="ru-RU"/>
              </w:rPr>
              <w:t>П</w:t>
            </w:r>
            <w:r w:rsidRPr="00F524AD"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>рактическая работа №1</w:t>
            </w:r>
            <w:r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>5</w:t>
            </w:r>
            <w:r w:rsidRPr="00F524AD"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>.</w:t>
            </w:r>
            <w:r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 xml:space="preserve"> </w:t>
            </w:r>
            <w:r w:rsidR="00CA6396" w:rsidRPr="00F524AD">
              <w:rPr>
                <w:b/>
                <w:color w:val="auto"/>
                <w:sz w:val="24"/>
                <w:szCs w:val="24"/>
                <w:lang w:val="ru-RU"/>
              </w:rPr>
              <w:t xml:space="preserve">Радианный метод измерения углов вращения и связь с градусной мерой. </w:t>
            </w:r>
          </w:p>
        </w:tc>
        <w:tc>
          <w:tcPr>
            <w:tcW w:w="420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8B356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8B356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П.7.3, № 7.28,№ 7,29,№ 746, № 7.47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7.30,№ 7.31</w:t>
            </w:r>
          </w:p>
        </w:tc>
      </w:tr>
      <w:tr w:rsidR="00CA6396" w:rsidRPr="00A825C5" w:rsidTr="005E2536">
        <w:trPr>
          <w:gridAfter w:val="11"/>
          <w:wAfter w:w="8809" w:type="dxa"/>
          <w:trHeight w:val="380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F524AD" w:rsidRDefault="00CA6396" w:rsidP="00F524AD">
            <w:pPr>
              <w:rPr>
                <w:b/>
                <w:sz w:val="24"/>
                <w:szCs w:val="24"/>
              </w:rPr>
            </w:pPr>
            <w:r w:rsidRPr="00F524AD">
              <w:rPr>
                <w:b/>
                <w:sz w:val="24"/>
                <w:szCs w:val="24"/>
              </w:rPr>
              <w:t xml:space="preserve">Синус, косинус, тангенс и котангенс числа. </w:t>
            </w:r>
          </w:p>
          <w:p w:rsidR="00CA6396" w:rsidRPr="00A825C5" w:rsidRDefault="00CA6396" w:rsidP="00F524A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0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Работа с учебником П.7.4, № 7.51,№ 7.52,№ 7.54,№ 7.56,№ 7.59, 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7.55, № 7.57</w:t>
            </w:r>
          </w:p>
        </w:tc>
      </w:tr>
      <w:tr w:rsidR="00CA6396" w:rsidRPr="00A825C5" w:rsidTr="005E2536">
        <w:trPr>
          <w:gridAfter w:val="11"/>
          <w:wAfter w:w="8809" w:type="dxa"/>
          <w:trHeight w:val="380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F524AD" w:rsidRDefault="00CA6396" w:rsidP="00F524AD">
            <w:pPr>
              <w:rPr>
                <w:b/>
                <w:sz w:val="24"/>
                <w:szCs w:val="24"/>
              </w:rPr>
            </w:pPr>
            <w:r w:rsidRPr="00F524AD">
              <w:rPr>
                <w:b/>
                <w:sz w:val="24"/>
                <w:szCs w:val="24"/>
              </w:rPr>
              <w:t xml:space="preserve">Синус, косинус, тангенс и котангенс числа. </w:t>
            </w:r>
          </w:p>
          <w:p w:rsidR="00CA6396" w:rsidRPr="00A825C5" w:rsidRDefault="00CA6396" w:rsidP="00F524A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20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,М3,М4,М5,М6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П4,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№ </w:t>
            </w:r>
            <w:proofErr w:type="spell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№</w:t>
            </w:r>
            <w:proofErr w:type="spell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7.61,№ 7.62       Работа самостоятельно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 xml:space="preserve">№ 7.64, № </w:t>
            </w:r>
            <w:proofErr w:type="spellStart"/>
            <w:r w:rsidRPr="00A825C5">
              <w:rPr>
                <w:bCs/>
                <w:sz w:val="24"/>
                <w:szCs w:val="24"/>
              </w:rPr>
              <w:t>№</w:t>
            </w:r>
            <w:proofErr w:type="spellEnd"/>
            <w:r w:rsidRPr="00A825C5">
              <w:rPr>
                <w:bCs/>
                <w:sz w:val="24"/>
                <w:szCs w:val="24"/>
              </w:rPr>
              <w:t xml:space="preserve"> 770,№ 7.69</w:t>
            </w:r>
          </w:p>
        </w:tc>
      </w:tr>
      <w:tr w:rsidR="00CA6396" w:rsidRPr="00A825C5" w:rsidTr="005E2536">
        <w:trPr>
          <w:gridAfter w:val="11"/>
          <w:wAfter w:w="8809" w:type="dxa"/>
          <w:trHeight w:val="380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F524AD" w:rsidRDefault="00CA6396" w:rsidP="00F524A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524AD">
              <w:rPr>
                <w:b/>
                <w:sz w:val="24"/>
                <w:szCs w:val="24"/>
              </w:rPr>
              <w:t>Формулы  приведения.</w:t>
            </w:r>
          </w:p>
        </w:tc>
        <w:tc>
          <w:tcPr>
            <w:tcW w:w="420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F3057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8B356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8B356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§ 8, п.8.1, № 8.4,№ 8.10,№ 8.14,№ 8.16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8.5, № 8.15, № 8.11</w:t>
            </w:r>
          </w:p>
        </w:tc>
      </w:tr>
      <w:tr w:rsidR="00CA6396" w:rsidRPr="00A825C5" w:rsidTr="005E2536">
        <w:trPr>
          <w:gridAfter w:val="11"/>
          <w:wAfter w:w="8809" w:type="dxa"/>
          <w:trHeight w:val="380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F524AD" w:rsidRDefault="00CA6396" w:rsidP="00F524A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524AD">
              <w:rPr>
                <w:b/>
                <w:sz w:val="24"/>
                <w:szCs w:val="24"/>
              </w:rPr>
              <w:t>Формулы  приведения.</w:t>
            </w:r>
          </w:p>
        </w:tc>
        <w:tc>
          <w:tcPr>
            <w:tcW w:w="420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 (практикум)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,М3,М4,М5,М6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П4,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П.8.2, № 8.18,№ 8.21,№ 8.23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8.24, № 8.25, № 8.27, № 8.28</w:t>
            </w:r>
          </w:p>
        </w:tc>
      </w:tr>
      <w:tr w:rsidR="00CA6396" w:rsidRPr="00A825C5" w:rsidTr="005E2536">
        <w:trPr>
          <w:gridAfter w:val="11"/>
          <w:wAfter w:w="8809" w:type="dxa"/>
          <w:trHeight w:val="380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F524AD" w:rsidRDefault="00CA6396" w:rsidP="00F524A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524AD">
              <w:rPr>
                <w:b/>
                <w:sz w:val="24"/>
                <w:szCs w:val="24"/>
              </w:rPr>
              <w:t>Формулы сложения.</w:t>
            </w:r>
          </w:p>
        </w:tc>
        <w:tc>
          <w:tcPr>
            <w:tcW w:w="420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8B356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8B356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Задачи для повторения  стр384. № 170,№ 179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карточки</w:t>
            </w:r>
          </w:p>
        </w:tc>
      </w:tr>
      <w:tr w:rsidR="00CA6396" w:rsidRPr="00A825C5" w:rsidTr="005E2536">
        <w:trPr>
          <w:gridAfter w:val="11"/>
          <w:wAfter w:w="8809" w:type="dxa"/>
          <w:trHeight w:val="380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524AD">
              <w:rPr>
                <w:b/>
                <w:sz w:val="24"/>
                <w:szCs w:val="24"/>
              </w:rPr>
              <w:t>Формулы сложения.</w:t>
            </w:r>
          </w:p>
        </w:tc>
        <w:tc>
          <w:tcPr>
            <w:tcW w:w="420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§ 9 </w:t>
            </w:r>
            <w:proofErr w:type="spellStart"/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9.1 №9.7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9.14</w:t>
            </w:r>
          </w:p>
        </w:tc>
      </w:tr>
      <w:tr w:rsidR="00CA6396" w:rsidRPr="00A825C5" w:rsidTr="005E2536">
        <w:trPr>
          <w:gridAfter w:val="11"/>
          <w:wAfter w:w="8809" w:type="dxa"/>
          <w:trHeight w:val="380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F524AD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524AD">
              <w:rPr>
                <w:b/>
                <w:sz w:val="24"/>
                <w:szCs w:val="24"/>
              </w:rPr>
              <w:t>Формулы удвоения</w:t>
            </w:r>
          </w:p>
        </w:tc>
        <w:tc>
          <w:tcPr>
            <w:tcW w:w="420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§9 п.9.1, № 9.2, № 9.3,  № (.4, № 9.5, № 9.6</w:t>
            </w:r>
            <w:proofErr w:type="gramEnd"/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9.10 № 9.12, № 9.13</w:t>
            </w:r>
          </w:p>
        </w:tc>
      </w:tr>
      <w:tr w:rsidR="00CA6396" w:rsidRPr="00A825C5" w:rsidTr="005E2536">
        <w:trPr>
          <w:gridAfter w:val="11"/>
          <w:wAfter w:w="8809" w:type="dxa"/>
          <w:trHeight w:val="380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F524AD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524AD">
              <w:rPr>
                <w:b/>
                <w:sz w:val="24"/>
                <w:szCs w:val="24"/>
              </w:rPr>
              <w:t>Формулы удвоения</w:t>
            </w:r>
          </w:p>
        </w:tc>
        <w:tc>
          <w:tcPr>
            <w:tcW w:w="39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,М3,М4,М5,М6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П4,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4B1ED7" w:rsidRDefault="00CA6396" w:rsidP="00772B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карточки</w:t>
            </w:r>
          </w:p>
        </w:tc>
      </w:tr>
      <w:tr w:rsidR="00CA6396" w:rsidRPr="00A825C5" w:rsidTr="005E2536">
        <w:trPr>
          <w:gridAfter w:val="11"/>
          <w:wAfter w:w="8809" w:type="dxa"/>
          <w:trHeight w:val="380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F524AD" w:rsidRDefault="00CA6396" w:rsidP="00F524AD">
            <w:pPr>
              <w:rPr>
                <w:b/>
                <w:sz w:val="24"/>
                <w:szCs w:val="24"/>
              </w:rPr>
            </w:pPr>
            <w:r w:rsidRPr="00F524AD">
              <w:rPr>
                <w:b/>
                <w:i/>
                <w:sz w:val="24"/>
                <w:szCs w:val="24"/>
              </w:rPr>
              <w:t>Формулы  половинного   угла.</w:t>
            </w:r>
            <w:r w:rsidRPr="00F524AD">
              <w:rPr>
                <w:b/>
                <w:sz w:val="24"/>
                <w:szCs w:val="24"/>
              </w:rPr>
              <w:t xml:space="preserve"> </w:t>
            </w:r>
          </w:p>
          <w:p w:rsidR="00CA6396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  <w:p w:rsidR="00CA6396" w:rsidRPr="00F524AD" w:rsidRDefault="00CA6396" w:rsidP="00F524AD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39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8B356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8B356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П.9.3 № 9.27,№ 9.28, № 9.30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9.29 формулы</w:t>
            </w:r>
          </w:p>
        </w:tc>
      </w:tr>
      <w:tr w:rsidR="00CA6396" w:rsidRPr="00A825C5" w:rsidTr="005E2536">
        <w:trPr>
          <w:gridAfter w:val="11"/>
          <w:wAfter w:w="8809" w:type="dxa"/>
          <w:trHeight w:val="380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F524AD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524AD">
              <w:rPr>
                <w:b/>
                <w:sz w:val="24"/>
                <w:szCs w:val="24"/>
              </w:rPr>
              <w:t>Преобразование суммы тригонометрических функций в произведение и произведения в сумму.</w:t>
            </w:r>
          </w:p>
        </w:tc>
        <w:tc>
          <w:tcPr>
            <w:tcW w:w="39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(контрольная работа)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,М3,М4,М5,М6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П4,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Задачи для повторения  стр.384, № 174,№ 175,№ 176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173,№ 181 (а)</w:t>
            </w:r>
          </w:p>
        </w:tc>
      </w:tr>
      <w:tr w:rsidR="00CA6396" w:rsidRPr="00A825C5" w:rsidTr="005E2536">
        <w:trPr>
          <w:gridAfter w:val="11"/>
          <w:wAfter w:w="8809" w:type="dxa"/>
          <w:trHeight w:val="380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524AD">
              <w:rPr>
                <w:b/>
                <w:sz w:val="24"/>
                <w:szCs w:val="24"/>
              </w:rPr>
              <w:t>Преобразование суммы тригонометрических функций в произведение и произведения в сумму.</w:t>
            </w:r>
          </w:p>
        </w:tc>
        <w:tc>
          <w:tcPr>
            <w:tcW w:w="39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8B356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8B356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П. 9.5, работа с учебником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9.47,№ 9.49 формулы</w:t>
            </w:r>
          </w:p>
        </w:tc>
      </w:tr>
      <w:tr w:rsidR="00CA6396" w:rsidRPr="00A825C5" w:rsidTr="005E2536">
        <w:trPr>
          <w:gridAfter w:val="11"/>
          <w:wAfter w:w="8809" w:type="dxa"/>
          <w:trHeight w:val="380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F524AD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524AD">
              <w:rPr>
                <w:b/>
                <w:i/>
                <w:sz w:val="24"/>
                <w:szCs w:val="24"/>
              </w:rPr>
              <w:t>Выражение тригонометрических функций через тангенс</w:t>
            </w:r>
            <w:r w:rsidRPr="00F524AD">
              <w:rPr>
                <w:b/>
                <w:sz w:val="24"/>
                <w:szCs w:val="24"/>
              </w:rPr>
              <w:t xml:space="preserve"> </w:t>
            </w:r>
            <w:r w:rsidRPr="00F524AD">
              <w:rPr>
                <w:b/>
                <w:i/>
                <w:sz w:val="24"/>
                <w:szCs w:val="24"/>
              </w:rPr>
              <w:t>половинного аргумента</w:t>
            </w:r>
            <w:r w:rsidRPr="00F524AD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9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обобщения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A825C5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A825C5">
              <w:rPr>
                <w:bCs/>
                <w:sz w:val="24"/>
                <w:szCs w:val="24"/>
              </w:rPr>
              <w:t xml:space="preserve"> 384 № 187</w:t>
            </w:r>
          </w:p>
        </w:tc>
      </w:tr>
      <w:tr w:rsidR="00CA6396" w:rsidRPr="00A825C5" w:rsidTr="005E2536">
        <w:trPr>
          <w:gridAfter w:val="11"/>
          <w:wAfter w:w="8809" w:type="dxa"/>
          <w:trHeight w:val="380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F524AD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524AD">
              <w:rPr>
                <w:b/>
                <w:i/>
                <w:sz w:val="24"/>
                <w:szCs w:val="24"/>
              </w:rPr>
              <w:t>Выражение тригонометрических функций через тангенс</w:t>
            </w:r>
            <w:r w:rsidRPr="00F524AD">
              <w:rPr>
                <w:b/>
                <w:sz w:val="24"/>
                <w:szCs w:val="24"/>
              </w:rPr>
              <w:t xml:space="preserve"> </w:t>
            </w:r>
            <w:r w:rsidRPr="00F524AD">
              <w:rPr>
                <w:b/>
                <w:i/>
                <w:sz w:val="24"/>
                <w:szCs w:val="24"/>
              </w:rPr>
              <w:t>половинного аргумента</w:t>
            </w:r>
            <w:r w:rsidRPr="00F524AD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9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§10 п.10.1 работа с презентацией.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Конспект № 10.3</w:t>
            </w:r>
          </w:p>
        </w:tc>
      </w:tr>
      <w:tr w:rsidR="00CA6396" w:rsidRPr="00A825C5" w:rsidTr="005E2536">
        <w:trPr>
          <w:gridAfter w:val="11"/>
          <w:wAfter w:w="8809" w:type="dxa"/>
          <w:trHeight w:val="380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F612E0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612E0">
              <w:rPr>
                <w:b/>
                <w:sz w:val="24"/>
                <w:szCs w:val="24"/>
              </w:rPr>
              <w:t>Простейшие тригонометрические уравнения.</w:t>
            </w:r>
          </w:p>
        </w:tc>
        <w:tc>
          <w:tcPr>
            <w:tcW w:w="39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,М3,М4,М5,М6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П4,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§10 п.10.2 работа с презентацией.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Конспект № 10.12</w:t>
            </w:r>
          </w:p>
        </w:tc>
      </w:tr>
      <w:tr w:rsidR="00CA6396" w:rsidRPr="00A825C5" w:rsidTr="005E2536">
        <w:trPr>
          <w:gridAfter w:val="11"/>
          <w:wAfter w:w="8809" w:type="dxa"/>
          <w:trHeight w:val="380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F612E0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612E0">
              <w:rPr>
                <w:b/>
                <w:sz w:val="24"/>
                <w:szCs w:val="24"/>
              </w:rPr>
              <w:t>Простейшие тригонометрические уравнения.</w:t>
            </w:r>
          </w:p>
        </w:tc>
        <w:tc>
          <w:tcPr>
            <w:tcW w:w="36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8B356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8B356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4B1ED7" w:rsidRDefault="00CA6396" w:rsidP="00367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sz w:val="24"/>
                <w:szCs w:val="24"/>
              </w:rPr>
              <w:t>Обратные тригонометрические функции: арксинус, арккосинус, арктангенс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Конспект № 10.20</w:t>
            </w:r>
          </w:p>
        </w:tc>
      </w:tr>
      <w:tr w:rsidR="00CA6396" w:rsidRPr="00A825C5" w:rsidTr="005E2536">
        <w:trPr>
          <w:gridAfter w:val="11"/>
          <w:wAfter w:w="8809" w:type="dxa"/>
          <w:trHeight w:val="380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103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F612E0" w:rsidRDefault="00CA6396" w:rsidP="00F612E0">
            <w:pPr>
              <w:rPr>
                <w:b/>
                <w:i/>
                <w:sz w:val="24"/>
                <w:szCs w:val="24"/>
              </w:rPr>
            </w:pPr>
            <w:r w:rsidRPr="00F612E0">
              <w:rPr>
                <w:b/>
                <w:i/>
                <w:sz w:val="24"/>
                <w:szCs w:val="24"/>
              </w:rPr>
              <w:t>Простейшие тригонометрические неравенства.</w:t>
            </w:r>
          </w:p>
          <w:p w:rsidR="00CA6396" w:rsidRPr="00F612E0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6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F3057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8B356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8B356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§10 п.10.4 работа с презентацией.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Конспект № 10.28</w:t>
            </w:r>
          </w:p>
        </w:tc>
      </w:tr>
      <w:tr w:rsidR="00CA6396" w:rsidRPr="00A825C5" w:rsidTr="005E2536">
        <w:trPr>
          <w:gridAfter w:val="11"/>
          <w:wAfter w:w="8809" w:type="dxa"/>
          <w:trHeight w:val="380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104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F612E0" w:rsidRDefault="00CA6396" w:rsidP="00F612E0">
            <w:pPr>
              <w:rPr>
                <w:b/>
                <w:i/>
                <w:sz w:val="24"/>
                <w:szCs w:val="24"/>
              </w:rPr>
            </w:pPr>
            <w:r w:rsidRPr="00F612E0">
              <w:rPr>
                <w:b/>
                <w:i/>
                <w:sz w:val="24"/>
                <w:szCs w:val="24"/>
              </w:rPr>
              <w:t>Простейшие тригонометрические неравенства.</w:t>
            </w:r>
          </w:p>
          <w:p w:rsidR="00CA6396" w:rsidRPr="00F612E0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6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§ 11 </w:t>
            </w:r>
            <w:proofErr w:type="spellStart"/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11.1 работа с учеником и презентацией №11.10а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11.2(</w:t>
            </w:r>
            <w:proofErr w:type="spellStart"/>
            <w:r w:rsidRPr="00A825C5">
              <w:rPr>
                <w:bCs/>
                <w:sz w:val="24"/>
                <w:szCs w:val="24"/>
              </w:rPr>
              <w:t>а</w:t>
            </w:r>
            <w:proofErr w:type="gramStart"/>
            <w:r w:rsidRPr="00A825C5">
              <w:rPr>
                <w:bCs/>
                <w:sz w:val="24"/>
                <w:szCs w:val="24"/>
              </w:rPr>
              <w:t>,б</w:t>
            </w:r>
            <w:proofErr w:type="gramEnd"/>
            <w:r w:rsidRPr="00A825C5">
              <w:rPr>
                <w:bCs/>
                <w:sz w:val="24"/>
                <w:szCs w:val="24"/>
              </w:rPr>
              <w:t>,в</w:t>
            </w:r>
            <w:proofErr w:type="spellEnd"/>
            <w:r w:rsidRPr="00A825C5">
              <w:rPr>
                <w:bCs/>
                <w:sz w:val="24"/>
                <w:szCs w:val="24"/>
              </w:rPr>
              <w:t>) №11.8(</w:t>
            </w:r>
            <w:proofErr w:type="spellStart"/>
            <w:r w:rsidRPr="00A825C5">
              <w:rPr>
                <w:bCs/>
                <w:sz w:val="24"/>
                <w:szCs w:val="24"/>
              </w:rPr>
              <w:t>а,в</w:t>
            </w:r>
            <w:proofErr w:type="spellEnd"/>
            <w:r w:rsidRPr="00A825C5">
              <w:rPr>
                <w:bCs/>
                <w:sz w:val="24"/>
                <w:szCs w:val="24"/>
              </w:rPr>
              <w:t>)</w:t>
            </w:r>
          </w:p>
        </w:tc>
      </w:tr>
      <w:tr w:rsidR="00CA6396" w:rsidRPr="00A825C5" w:rsidTr="005E2536">
        <w:trPr>
          <w:gridAfter w:val="11"/>
          <w:wAfter w:w="8809" w:type="dxa"/>
          <w:trHeight w:val="380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C76C8" w:rsidRDefault="00AC76C8" w:rsidP="00AC76C8">
            <w:pPr>
              <w:pStyle w:val="a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48"/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</w:pPr>
            <w:r w:rsidRPr="00F612E0">
              <w:rPr>
                <w:b/>
                <w:color w:val="auto"/>
                <w:sz w:val="24"/>
                <w:szCs w:val="24"/>
                <w:lang w:val="ru-RU"/>
              </w:rPr>
              <w:t>П</w:t>
            </w:r>
            <w:r w:rsidRPr="00F612E0"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>рактическая работа №1</w:t>
            </w:r>
            <w:r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>6</w:t>
            </w:r>
            <w:r w:rsidRPr="00F612E0"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>.</w:t>
            </w:r>
            <w:r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 xml:space="preserve"> </w:t>
            </w:r>
            <w:r w:rsidR="00CA6396" w:rsidRPr="00F612E0">
              <w:rPr>
                <w:b/>
                <w:color w:val="auto"/>
                <w:sz w:val="24"/>
                <w:szCs w:val="24"/>
                <w:lang w:val="ru-RU"/>
              </w:rPr>
              <w:t>Основные тригонометрические тождества</w:t>
            </w:r>
            <w:proofErr w:type="gramStart"/>
            <w:r w:rsidR="00CA6396" w:rsidRPr="00F612E0">
              <w:rPr>
                <w:b/>
                <w:color w:val="auto"/>
                <w:sz w:val="24"/>
                <w:szCs w:val="24"/>
                <w:lang w:val="ru-RU"/>
              </w:rPr>
              <w:t>.</w:t>
            </w:r>
            <w:proofErr w:type="gramEnd"/>
            <w:r w:rsidR="00CA6396" w:rsidRPr="00F612E0">
              <w:rPr>
                <w:b/>
                <w:color w:val="auto"/>
                <w:sz w:val="24"/>
                <w:szCs w:val="24"/>
                <w:lang w:val="ru-RU"/>
              </w:rPr>
              <w:t xml:space="preserve"> </w:t>
            </w:r>
            <w:proofErr w:type="gramStart"/>
            <w:r w:rsidR="00CA6396" w:rsidRPr="008A2CEA">
              <w:rPr>
                <w:color w:val="auto"/>
                <w:sz w:val="24"/>
                <w:szCs w:val="24"/>
                <w:lang w:val="ru-RU"/>
              </w:rPr>
              <w:t>ф</w:t>
            </w:r>
            <w:proofErr w:type="gramEnd"/>
            <w:r w:rsidR="00CA6396" w:rsidRPr="008A2CEA">
              <w:rPr>
                <w:color w:val="auto"/>
                <w:sz w:val="24"/>
                <w:szCs w:val="24"/>
                <w:lang w:val="ru-RU"/>
              </w:rPr>
              <w:t xml:space="preserve">ормулы сложения, удвоения, преобразование суммы тригонометрических функций в произведение, преобразование произведения тригонометрических функций в сумму. </w:t>
            </w:r>
            <w:r w:rsidR="00CA6396" w:rsidRPr="00F612E0">
              <w:rPr>
                <w:color w:val="auto"/>
                <w:sz w:val="24"/>
                <w:szCs w:val="24"/>
                <w:lang w:val="ru-RU"/>
              </w:rPr>
              <w:t xml:space="preserve">Простейшие тригонометрические уравнения и неравенства. </w:t>
            </w:r>
          </w:p>
        </w:tc>
        <w:tc>
          <w:tcPr>
            <w:tcW w:w="36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§ 11 </w:t>
            </w:r>
            <w:proofErr w:type="spellStart"/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11.1 работа с учеником и презентацией№11.10б,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11.2(</w:t>
            </w:r>
            <w:proofErr w:type="spellStart"/>
            <w:r w:rsidRPr="00A825C5">
              <w:rPr>
                <w:bCs/>
                <w:sz w:val="24"/>
                <w:szCs w:val="24"/>
              </w:rPr>
              <w:t>г</w:t>
            </w:r>
            <w:proofErr w:type="gramStart"/>
            <w:r w:rsidRPr="00A825C5">
              <w:rPr>
                <w:bCs/>
                <w:sz w:val="24"/>
                <w:szCs w:val="24"/>
              </w:rPr>
              <w:t>,д</w:t>
            </w:r>
            <w:proofErr w:type="gramEnd"/>
            <w:r w:rsidRPr="00A825C5">
              <w:rPr>
                <w:bCs/>
                <w:sz w:val="24"/>
                <w:szCs w:val="24"/>
              </w:rPr>
              <w:t>,е</w:t>
            </w:r>
            <w:proofErr w:type="spellEnd"/>
            <w:r w:rsidRPr="00A825C5">
              <w:rPr>
                <w:bCs/>
                <w:sz w:val="24"/>
                <w:szCs w:val="24"/>
              </w:rPr>
              <w:t>),№ 11.8(</w:t>
            </w:r>
            <w:proofErr w:type="spellStart"/>
            <w:r w:rsidRPr="00A825C5">
              <w:rPr>
                <w:bCs/>
                <w:sz w:val="24"/>
                <w:szCs w:val="24"/>
              </w:rPr>
              <w:t>б,г</w:t>
            </w:r>
            <w:proofErr w:type="spellEnd"/>
            <w:r w:rsidRPr="00A825C5">
              <w:rPr>
                <w:bCs/>
                <w:sz w:val="24"/>
                <w:szCs w:val="24"/>
              </w:rPr>
              <w:t>)</w:t>
            </w:r>
          </w:p>
        </w:tc>
      </w:tr>
      <w:tr w:rsidR="00CA6396" w:rsidRPr="00A825C5" w:rsidTr="005E2536">
        <w:trPr>
          <w:gridAfter w:val="11"/>
          <w:wAfter w:w="8809" w:type="dxa"/>
          <w:trHeight w:val="380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106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F612E0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612E0">
              <w:rPr>
                <w:b/>
                <w:sz w:val="24"/>
                <w:szCs w:val="24"/>
              </w:rPr>
              <w:t>Арксинус, арккосинус, арктангенс.</w:t>
            </w:r>
          </w:p>
        </w:tc>
        <w:tc>
          <w:tcPr>
            <w:tcW w:w="36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,М3,М4,М5,М6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П4,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4B1ED7" w:rsidRDefault="00CA6396" w:rsidP="00772BF6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sz w:val="24"/>
                <w:szCs w:val="24"/>
              </w:rPr>
              <w:t>Основные тригонометрические тождества, формулы сложения, удвоения, преобразование суммы тригонометрических функций в произведение, преобразование произведения тригонометрических функций в сумму Простейшие тригонометрические уравнения и неравенства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11.2(</w:t>
            </w:r>
            <w:proofErr w:type="spellStart"/>
            <w:r w:rsidRPr="00A825C5">
              <w:rPr>
                <w:bCs/>
                <w:sz w:val="24"/>
                <w:szCs w:val="24"/>
              </w:rPr>
              <w:t>ж</w:t>
            </w:r>
            <w:proofErr w:type="gramStart"/>
            <w:r w:rsidRPr="00A825C5">
              <w:rPr>
                <w:bCs/>
                <w:sz w:val="24"/>
                <w:szCs w:val="24"/>
              </w:rPr>
              <w:t>,з</w:t>
            </w:r>
            <w:proofErr w:type="gramEnd"/>
            <w:r w:rsidRPr="00A825C5">
              <w:rPr>
                <w:bCs/>
                <w:sz w:val="24"/>
                <w:szCs w:val="24"/>
              </w:rPr>
              <w:t>,и</w:t>
            </w:r>
            <w:proofErr w:type="spellEnd"/>
            <w:r w:rsidRPr="00A825C5">
              <w:rPr>
                <w:bCs/>
                <w:sz w:val="24"/>
                <w:szCs w:val="24"/>
              </w:rPr>
              <w:t>),№11.8(</w:t>
            </w:r>
            <w:proofErr w:type="spellStart"/>
            <w:r w:rsidRPr="00A825C5">
              <w:rPr>
                <w:bCs/>
                <w:sz w:val="24"/>
                <w:szCs w:val="24"/>
              </w:rPr>
              <w:t>д,е</w:t>
            </w:r>
            <w:proofErr w:type="spellEnd"/>
            <w:r w:rsidRPr="00A825C5">
              <w:rPr>
                <w:bCs/>
                <w:sz w:val="24"/>
                <w:szCs w:val="24"/>
              </w:rPr>
              <w:t>)</w:t>
            </w:r>
          </w:p>
        </w:tc>
      </w:tr>
      <w:tr w:rsidR="00CA6396" w:rsidRPr="00A825C5" w:rsidTr="005E2536">
        <w:trPr>
          <w:gridAfter w:val="11"/>
          <w:wAfter w:w="8809" w:type="dxa"/>
          <w:trHeight w:val="380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107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F612E0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612E0">
              <w:rPr>
                <w:b/>
                <w:sz w:val="24"/>
                <w:szCs w:val="24"/>
              </w:rPr>
              <w:t>Арксинус, арккосинус, арктангенс.</w:t>
            </w:r>
          </w:p>
        </w:tc>
        <w:tc>
          <w:tcPr>
            <w:tcW w:w="36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 (практикум</w:t>
            </w:r>
            <w:proofErr w:type="gramEnd"/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8B356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8B356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§ 11 </w:t>
            </w:r>
            <w:proofErr w:type="spellStart"/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11.1 работа с учеником и презентацией№1110з)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11.2(</w:t>
            </w:r>
            <w:proofErr w:type="spellStart"/>
            <w:r w:rsidRPr="00A825C5">
              <w:rPr>
                <w:bCs/>
                <w:sz w:val="24"/>
                <w:szCs w:val="24"/>
              </w:rPr>
              <w:t>к</w:t>
            </w:r>
            <w:proofErr w:type="gramStart"/>
            <w:r w:rsidRPr="00A825C5">
              <w:rPr>
                <w:bCs/>
                <w:sz w:val="24"/>
                <w:szCs w:val="24"/>
              </w:rPr>
              <w:t>,л</w:t>
            </w:r>
            <w:proofErr w:type="gramEnd"/>
            <w:r w:rsidRPr="00A825C5">
              <w:rPr>
                <w:bCs/>
                <w:sz w:val="24"/>
                <w:szCs w:val="24"/>
              </w:rPr>
              <w:t>,м</w:t>
            </w:r>
            <w:proofErr w:type="spellEnd"/>
            <w:r w:rsidRPr="00A825C5">
              <w:rPr>
                <w:bCs/>
                <w:sz w:val="24"/>
                <w:szCs w:val="24"/>
              </w:rPr>
              <w:t>), № 11.8(</w:t>
            </w:r>
            <w:proofErr w:type="spellStart"/>
            <w:r w:rsidRPr="00A825C5">
              <w:rPr>
                <w:bCs/>
                <w:sz w:val="24"/>
                <w:szCs w:val="24"/>
              </w:rPr>
              <w:t>ж,з</w:t>
            </w:r>
            <w:proofErr w:type="spellEnd"/>
            <w:r w:rsidRPr="00A825C5">
              <w:rPr>
                <w:bCs/>
                <w:sz w:val="24"/>
                <w:szCs w:val="24"/>
              </w:rPr>
              <w:t>)</w:t>
            </w:r>
          </w:p>
        </w:tc>
      </w:tr>
      <w:tr w:rsidR="00CA6396" w:rsidRPr="00A825C5" w:rsidTr="005E2536">
        <w:trPr>
          <w:gridAfter w:val="11"/>
          <w:wAfter w:w="8809" w:type="dxa"/>
          <w:trHeight w:val="380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108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825C5">
              <w:rPr>
                <w:b/>
                <w:sz w:val="24"/>
                <w:szCs w:val="24"/>
                <w:lang w:eastAsia="ar-SA"/>
              </w:rPr>
              <w:t>Арксинус, арккосинус, арктангенс</w:t>
            </w:r>
          </w:p>
        </w:tc>
        <w:tc>
          <w:tcPr>
            <w:tcW w:w="36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 (практикум</w:t>
            </w:r>
            <w:proofErr w:type="gramEnd"/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4B1ED7" w:rsidRDefault="00CA6396" w:rsidP="00772B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CA6396" w:rsidRPr="00A825C5" w:rsidTr="005E2536">
        <w:trPr>
          <w:gridAfter w:val="11"/>
          <w:wAfter w:w="8809" w:type="dxa"/>
          <w:trHeight w:val="380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109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C76C8" w:rsidRDefault="00AC76C8" w:rsidP="00AC76C8">
            <w:pPr>
              <w:pStyle w:val="a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8"/>
              <w:rPr>
                <w:rFonts w:eastAsiaTheme="minorHAnsi"/>
                <w:bCs/>
                <w:sz w:val="24"/>
                <w:szCs w:val="24"/>
                <w:lang w:val="ru-RU" w:eastAsia="en-US"/>
              </w:rPr>
            </w:pPr>
            <w:r w:rsidRPr="00F612E0">
              <w:rPr>
                <w:b/>
                <w:color w:val="auto"/>
                <w:sz w:val="24"/>
                <w:szCs w:val="24"/>
                <w:lang w:val="ru-RU"/>
              </w:rPr>
              <w:t>П</w:t>
            </w:r>
            <w:r w:rsidRPr="00F612E0"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>рактическая работа №1</w:t>
            </w:r>
            <w:r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>7</w:t>
            </w:r>
            <w:r w:rsidRPr="00F612E0"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>.</w:t>
            </w:r>
            <w:r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 xml:space="preserve"> </w:t>
            </w:r>
            <w:r w:rsidR="00CA6396" w:rsidRPr="00F612E0">
              <w:rPr>
                <w:b/>
                <w:color w:val="auto"/>
                <w:sz w:val="24"/>
                <w:szCs w:val="24"/>
                <w:lang w:val="ru-RU"/>
              </w:rPr>
              <w:t>Обратные тригонометрические функции: арксинус, арккосинус, арктангенс</w:t>
            </w:r>
            <w:r w:rsidR="00CA6396">
              <w:rPr>
                <w:b/>
                <w:color w:val="auto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36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(контрольная работа</w:t>
            </w:r>
            <w:proofErr w:type="gramEnd"/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№11.12, №11.13</w:t>
            </w:r>
          </w:p>
        </w:tc>
      </w:tr>
      <w:tr w:rsidR="00CA6396" w:rsidRPr="00A825C5" w:rsidTr="001A47E3">
        <w:trPr>
          <w:gridAfter w:val="11"/>
          <w:wAfter w:w="8809" w:type="dxa"/>
          <w:trHeight w:val="563"/>
        </w:trPr>
        <w:tc>
          <w:tcPr>
            <w:tcW w:w="15586" w:type="dxa"/>
            <w:gridSpan w:val="4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A825C5">
              <w:rPr>
                <w:b/>
                <w:bCs/>
                <w:sz w:val="24"/>
                <w:szCs w:val="24"/>
              </w:rPr>
              <w:t>Раздел №7 Функции, их свойства и графики. (25 часов).</w:t>
            </w: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A6396" w:rsidRPr="00A825C5" w:rsidTr="005E2536">
        <w:trPr>
          <w:gridAfter w:val="11"/>
          <w:wAfter w:w="8809" w:type="dxa"/>
          <w:trHeight w:val="431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BF40D3" w:rsidRDefault="00CA6396" w:rsidP="00BF40D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BF40D3">
              <w:rPr>
                <w:b/>
                <w:sz w:val="24"/>
                <w:szCs w:val="24"/>
              </w:rPr>
              <w:t>Область определения и множество значений</w:t>
            </w:r>
          </w:p>
        </w:tc>
        <w:tc>
          <w:tcPr>
            <w:tcW w:w="31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,М3,М4,М5,М6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П4,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4B1ED7" w:rsidRDefault="00CA6396" w:rsidP="00772BF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 xml:space="preserve">Примеры зависимостей между переменными в реальных процессах </w:t>
            </w:r>
            <w:proofErr w:type="gramStart"/>
            <w:r w:rsidRPr="004B1ED7">
              <w:rPr>
                <w:rFonts w:eastAsiaTheme="minorHAnsi"/>
                <w:sz w:val="24"/>
                <w:szCs w:val="24"/>
                <w:lang w:eastAsia="en-US"/>
              </w:rPr>
              <w:t>из</w:t>
            </w:r>
            <w:proofErr w:type="gramEnd"/>
            <w:r w:rsidRPr="004B1ED7">
              <w:rPr>
                <w:rFonts w:eastAsiaTheme="minorHAnsi"/>
                <w:sz w:val="24"/>
                <w:szCs w:val="24"/>
                <w:lang w:eastAsia="en-US"/>
              </w:rPr>
              <w:t xml:space="preserve"> смежных</w:t>
            </w:r>
          </w:p>
          <w:p w:rsidR="00CA6396" w:rsidRPr="004B1ED7" w:rsidRDefault="00CA6396" w:rsidP="00772BF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дисциплин. Определение функций. Построение и чтение графиков функций. Исследование функции. Свойства линейной, квадратичной, кусочно-линейной и дробно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линейной функций. Непрерывные и периодические функции. Свойства и графики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синуса, косинуса, тангенса и котангенса. Обратные функции и их графики. Обратные</w:t>
            </w:r>
          </w:p>
          <w:p w:rsidR="00CA6396" w:rsidRPr="004B1ED7" w:rsidRDefault="00CA6396" w:rsidP="005E253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тригонометрические функции. Преобразования графика функции. Гармонические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колебания. Прикладные задачи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С.М.Никольский №1.2</w:t>
            </w:r>
          </w:p>
        </w:tc>
      </w:tr>
      <w:tr w:rsidR="00CA6396" w:rsidRPr="00A825C5" w:rsidTr="005E2536">
        <w:trPr>
          <w:gridAfter w:val="11"/>
          <w:wAfter w:w="8809" w:type="dxa"/>
          <w:trHeight w:val="431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111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BF40D3">
              <w:rPr>
                <w:b/>
                <w:sz w:val="24"/>
                <w:szCs w:val="24"/>
              </w:rPr>
              <w:t>Область определения и множество значений</w:t>
            </w:r>
          </w:p>
        </w:tc>
        <w:tc>
          <w:tcPr>
            <w:tcW w:w="31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8B356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8B356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№ 1.8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1.9,</w:t>
            </w:r>
          </w:p>
        </w:tc>
      </w:tr>
      <w:tr w:rsidR="00CA6396" w:rsidRPr="00A825C5" w:rsidTr="005E2536">
        <w:trPr>
          <w:gridAfter w:val="11"/>
          <w:wAfter w:w="8809" w:type="dxa"/>
          <w:trHeight w:val="431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112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BF40D3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BF40D3">
              <w:rPr>
                <w:b/>
                <w:sz w:val="24"/>
                <w:szCs w:val="24"/>
              </w:rPr>
              <w:t>График функции</w:t>
            </w:r>
          </w:p>
        </w:tc>
        <w:tc>
          <w:tcPr>
            <w:tcW w:w="31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1.12</w:t>
            </w:r>
          </w:p>
        </w:tc>
      </w:tr>
      <w:tr w:rsidR="00CA6396" w:rsidRPr="00A825C5" w:rsidTr="005E2536">
        <w:trPr>
          <w:gridAfter w:val="11"/>
          <w:wAfter w:w="8809" w:type="dxa"/>
          <w:trHeight w:val="431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113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BF40D3" w:rsidRDefault="00CA6396" w:rsidP="00BF40D3">
            <w:pPr>
              <w:rPr>
                <w:b/>
                <w:sz w:val="24"/>
                <w:szCs w:val="24"/>
              </w:rPr>
            </w:pPr>
            <w:r w:rsidRPr="00BF40D3">
              <w:rPr>
                <w:b/>
                <w:sz w:val="24"/>
                <w:szCs w:val="24"/>
              </w:rPr>
              <w:t xml:space="preserve">Построение графиков функций, заданных различными способами. </w:t>
            </w: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1.3 работа с презентацией № 1.16,№ 1.17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№1.18</w:t>
            </w:r>
          </w:p>
        </w:tc>
      </w:tr>
      <w:tr w:rsidR="00CA6396" w:rsidRPr="00A825C5" w:rsidTr="005E2536">
        <w:trPr>
          <w:gridAfter w:val="11"/>
          <w:wAfter w:w="8809" w:type="dxa"/>
          <w:trHeight w:val="431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114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BF40D3" w:rsidRDefault="00CA6396" w:rsidP="00BF40D3">
            <w:pPr>
              <w:rPr>
                <w:b/>
                <w:sz w:val="24"/>
                <w:szCs w:val="24"/>
              </w:rPr>
            </w:pPr>
            <w:r w:rsidRPr="00BF40D3">
              <w:rPr>
                <w:b/>
                <w:sz w:val="24"/>
                <w:szCs w:val="24"/>
              </w:rPr>
              <w:t xml:space="preserve">Построение графиков функций, заданных различными способами. </w:t>
            </w: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карточки</w:t>
            </w:r>
          </w:p>
        </w:tc>
      </w:tr>
      <w:tr w:rsidR="00CA6396" w:rsidRPr="00A825C5" w:rsidTr="005E2536">
        <w:trPr>
          <w:gridAfter w:val="11"/>
          <w:wAfter w:w="8809" w:type="dxa"/>
          <w:trHeight w:val="431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115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BF40D3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BF40D3">
              <w:rPr>
                <w:b/>
                <w:sz w:val="24"/>
                <w:szCs w:val="24"/>
              </w:rPr>
              <w:t>Монотонность, четность, нечетность, ограниченность, периодичность.</w:t>
            </w:r>
          </w:p>
        </w:tc>
        <w:tc>
          <w:tcPr>
            <w:tcW w:w="31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,М3,М4,М5,М6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П4,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Гл.1 </w:t>
            </w:r>
            <w:proofErr w:type="spellStart"/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1.2 № 1.11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1.12</w:t>
            </w:r>
          </w:p>
        </w:tc>
      </w:tr>
      <w:tr w:rsidR="00CA6396" w:rsidRPr="00A825C5" w:rsidTr="005E2536">
        <w:trPr>
          <w:gridAfter w:val="11"/>
          <w:wAfter w:w="8809" w:type="dxa"/>
          <w:trHeight w:val="431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116.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BF40D3">
              <w:rPr>
                <w:b/>
                <w:sz w:val="24"/>
                <w:szCs w:val="24"/>
              </w:rPr>
              <w:t>Монотонность, четность, нечетность, ограниченность, периодичность.</w:t>
            </w:r>
          </w:p>
        </w:tc>
        <w:tc>
          <w:tcPr>
            <w:tcW w:w="31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8B356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8B356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1.3 № 1.28, 1.29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1.31</w:t>
            </w:r>
          </w:p>
        </w:tc>
      </w:tr>
      <w:tr w:rsidR="00CA6396" w:rsidRPr="00A825C5" w:rsidTr="005E2536">
        <w:trPr>
          <w:gridAfter w:val="11"/>
          <w:wAfter w:w="8809" w:type="dxa"/>
          <w:trHeight w:val="431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117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BF40D3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BF40D3">
              <w:rPr>
                <w:b/>
                <w:sz w:val="24"/>
                <w:szCs w:val="24"/>
              </w:rPr>
              <w:t>Промежутки возрастания и убывания</w:t>
            </w:r>
          </w:p>
        </w:tc>
        <w:tc>
          <w:tcPr>
            <w:tcW w:w="31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8B356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8B356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1.4 работа с презентацией № 1.41, № 1.42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1.43№ 1.44</w:t>
            </w:r>
          </w:p>
        </w:tc>
      </w:tr>
      <w:tr w:rsidR="00CA6396" w:rsidRPr="00A825C5" w:rsidTr="005E2536">
        <w:trPr>
          <w:gridAfter w:val="11"/>
          <w:wAfter w:w="8809" w:type="dxa"/>
          <w:trHeight w:val="431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118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BF40D3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BF40D3">
              <w:rPr>
                <w:b/>
                <w:sz w:val="24"/>
                <w:szCs w:val="24"/>
              </w:rPr>
              <w:t>Наибольшее и наименьшее значения</w:t>
            </w:r>
          </w:p>
        </w:tc>
        <w:tc>
          <w:tcPr>
            <w:tcW w:w="31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,М3,М4,М5,М6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П4,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№ 1.4  № !.41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 1.42</w:t>
            </w:r>
          </w:p>
        </w:tc>
      </w:tr>
      <w:tr w:rsidR="00CA6396" w:rsidRPr="00A825C5" w:rsidTr="005E2536">
        <w:trPr>
          <w:gridAfter w:val="11"/>
          <w:wAfter w:w="8809" w:type="dxa"/>
          <w:trHeight w:val="431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119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BF40D3" w:rsidRDefault="00CA6396" w:rsidP="001961A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ar-SA"/>
              </w:rPr>
            </w:pPr>
            <w:r w:rsidRPr="00BF40D3">
              <w:rPr>
                <w:b/>
                <w:sz w:val="24"/>
                <w:szCs w:val="24"/>
              </w:rPr>
              <w:t>Точки экстремума</w:t>
            </w:r>
          </w:p>
        </w:tc>
        <w:tc>
          <w:tcPr>
            <w:tcW w:w="31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8B356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8B356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№ 1.43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 1.44</w:t>
            </w:r>
          </w:p>
        </w:tc>
      </w:tr>
      <w:tr w:rsidR="00CA6396" w:rsidRPr="00A825C5" w:rsidTr="005E2536">
        <w:trPr>
          <w:gridAfter w:val="11"/>
          <w:wAfter w:w="8809" w:type="dxa"/>
          <w:trHeight w:val="431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BF40D3" w:rsidRDefault="00CA6396" w:rsidP="001961A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ar-SA"/>
              </w:rPr>
            </w:pPr>
            <w:r w:rsidRPr="00BF40D3">
              <w:rPr>
                <w:b/>
                <w:sz w:val="24"/>
                <w:szCs w:val="24"/>
              </w:rPr>
              <w:t>Графическая интерпретация</w:t>
            </w:r>
          </w:p>
        </w:tc>
        <w:tc>
          <w:tcPr>
            <w:tcW w:w="31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карточки</w:t>
            </w:r>
          </w:p>
        </w:tc>
      </w:tr>
      <w:tr w:rsidR="00CA6396" w:rsidRPr="00A825C5" w:rsidTr="005E2536">
        <w:trPr>
          <w:gridAfter w:val="11"/>
          <w:wAfter w:w="8809" w:type="dxa"/>
          <w:trHeight w:val="431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121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BF40D3" w:rsidRDefault="00CA6396" w:rsidP="001961A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ar-SA"/>
              </w:rPr>
            </w:pPr>
            <w:r w:rsidRPr="00BF40D3">
              <w:rPr>
                <w:b/>
                <w:sz w:val="24"/>
                <w:szCs w:val="24"/>
              </w:rPr>
              <w:t>Примеры функциональных зависимостей в реальных процессах и явлениях.</w:t>
            </w:r>
          </w:p>
        </w:tc>
        <w:tc>
          <w:tcPr>
            <w:tcW w:w="31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карточки</w:t>
            </w:r>
          </w:p>
        </w:tc>
      </w:tr>
      <w:tr w:rsidR="00CA6396" w:rsidRPr="00A825C5" w:rsidTr="005E2536">
        <w:trPr>
          <w:gridAfter w:val="11"/>
          <w:wAfter w:w="8809" w:type="dxa"/>
          <w:trHeight w:val="431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122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BF40D3" w:rsidRDefault="00CA6396" w:rsidP="001961A9">
            <w:pPr>
              <w:autoSpaceDE w:val="0"/>
              <w:autoSpaceDN w:val="0"/>
              <w:adjustRightInd w:val="0"/>
              <w:rPr>
                <w:b/>
                <w:spacing w:val="-2"/>
                <w:sz w:val="24"/>
                <w:szCs w:val="24"/>
                <w:lang w:eastAsia="ar-SA"/>
              </w:rPr>
            </w:pPr>
            <w:r w:rsidRPr="00BF40D3">
              <w:rPr>
                <w:b/>
                <w:sz w:val="24"/>
                <w:szCs w:val="24"/>
              </w:rPr>
              <w:t>Арифметические операции над функциями</w:t>
            </w:r>
          </w:p>
        </w:tc>
        <w:tc>
          <w:tcPr>
            <w:tcW w:w="31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,М3,М4,М5,М6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П4,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п.3.2 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конспект</w:t>
            </w:r>
          </w:p>
        </w:tc>
      </w:tr>
      <w:tr w:rsidR="00CA6396" w:rsidRPr="00A825C5" w:rsidTr="005E2536">
        <w:trPr>
          <w:gridAfter w:val="11"/>
          <w:wAfter w:w="8809" w:type="dxa"/>
          <w:trHeight w:val="431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123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BF40D3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BF40D3">
              <w:rPr>
                <w:b/>
                <w:sz w:val="24"/>
                <w:szCs w:val="24"/>
              </w:rPr>
              <w:t>Сложная функция (композиция).</w:t>
            </w:r>
          </w:p>
        </w:tc>
        <w:tc>
          <w:tcPr>
            <w:tcW w:w="31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8B356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8B356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учебником.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1.45,</w:t>
            </w:r>
            <w:proofErr w:type="gramStart"/>
            <w:r w:rsidRPr="00A825C5">
              <w:rPr>
                <w:bCs/>
                <w:sz w:val="24"/>
                <w:szCs w:val="24"/>
              </w:rPr>
              <w:t xml:space="preserve"> !</w:t>
            </w:r>
            <w:proofErr w:type="gramEnd"/>
            <w:r w:rsidRPr="00A825C5">
              <w:rPr>
                <w:bCs/>
                <w:sz w:val="24"/>
                <w:szCs w:val="24"/>
              </w:rPr>
              <w:t xml:space="preserve"> 46</w:t>
            </w:r>
          </w:p>
        </w:tc>
      </w:tr>
      <w:tr w:rsidR="00CA6396" w:rsidRPr="00A825C5" w:rsidTr="005E2536">
        <w:trPr>
          <w:gridAfter w:val="11"/>
          <w:wAfter w:w="8809" w:type="dxa"/>
          <w:trHeight w:val="431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124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BF40D3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BF40D3">
              <w:rPr>
                <w:b/>
                <w:i/>
                <w:sz w:val="24"/>
                <w:szCs w:val="24"/>
              </w:rPr>
              <w:t>Понятие о непрерывности функции</w:t>
            </w:r>
            <w:r w:rsidRPr="00BF40D3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1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F3057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8B356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8B356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 xml:space="preserve">Сделать презентацию обратной функции </w:t>
            </w:r>
          </w:p>
        </w:tc>
      </w:tr>
      <w:tr w:rsidR="00CA6396" w:rsidRPr="00A825C5" w:rsidTr="005E2536">
        <w:trPr>
          <w:gridAfter w:val="11"/>
          <w:wAfter w:w="8809" w:type="dxa"/>
          <w:trHeight w:val="431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125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BF40D3" w:rsidRDefault="00CA6396" w:rsidP="001961A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ar-SA"/>
              </w:rPr>
            </w:pPr>
            <w:r w:rsidRPr="00BF40D3">
              <w:rPr>
                <w:b/>
                <w:i/>
                <w:sz w:val="24"/>
                <w:szCs w:val="24"/>
              </w:rPr>
              <w:t>Область определения и область значений обратной функции.</w:t>
            </w:r>
          </w:p>
        </w:tc>
        <w:tc>
          <w:tcPr>
            <w:tcW w:w="31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,М3,М4,М5,М6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П4,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конспект</w:t>
            </w:r>
          </w:p>
        </w:tc>
      </w:tr>
      <w:tr w:rsidR="00CA6396" w:rsidRPr="00A825C5" w:rsidTr="005E2536">
        <w:trPr>
          <w:gridAfter w:val="11"/>
          <w:wAfter w:w="8809" w:type="dxa"/>
          <w:trHeight w:val="431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126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BF40D3" w:rsidRDefault="00CA6396" w:rsidP="001961A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ar-SA"/>
              </w:rPr>
            </w:pPr>
            <w:r w:rsidRPr="00BF40D3">
              <w:rPr>
                <w:b/>
                <w:i/>
                <w:sz w:val="24"/>
                <w:szCs w:val="24"/>
              </w:rPr>
              <w:t>График обратной функции.</w:t>
            </w:r>
          </w:p>
        </w:tc>
        <w:tc>
          <w:tcPr>
            <w:tcW w:w="31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8B356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8B356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4B1ED7" w:rsidRDefault="00CA6396" w:rsidP="00772BF6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 xml:space="preserve">Показательные, логарифмические, тригонометрические уравнения и </w:t>
            </w:r>
            <w:r w:rsidRPr="004B1ED7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неравенства</w:t>
            </w: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1.85</w:t>
            </w:r>
          </w:p>
        </w:tc>
      </w:tr>
      <w:tr w:rsidR="00CA6396" w:rsidRPr="00A825C5" w:rsidTr="005E2536">
        <w:trPr>
          <w:gridAfter w:val="11"/>
          <w:wAfter w:w="8809" w:type="dxa"/>
          <w:trHeight w:val="854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127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8D12EA" w:rsidRDefault="00AC76C8" w:rsidP="008D12EA">
            <w:pPr>
              <w:pStyle w:val="a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8"/>
              <w:rPr>
                <w:b/>
                <w:color w:val="auto"/>
                <w:sz w:val="24"/>
                <w:szCs w:val="24"/>
                <w:lang w:val="ru-RU" w:eastAsia="ar-SA"/>
              </w:rPr>
            </w:pPr>
            <w:r w:rsidRPr="008D12EA">
              <w:rPr>
                <w:b/>
                <w:color w:val="auto"/>
                <w:sz w:val="24"/>
                <w:szCs w:val="24"/>
                <w:lang w:val="ru-RU"/>
              </w:rPr>
              <w:t>П</w:t>
            </w:r>
            <w:r w:rsidRPr="008D12EA"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>рактическая работа №1</w:t>
            </w:r>
            <w:r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>8</w:t>
            </w:r>
            <w:r w:rsidRPr="008D12EA"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>.</w:t>
            </w:r>
            <w:r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 xml:space="preserve"> </w:t>
            </w:r>
            <w:r w:rsidR="00CA6396" w:rsidRPr="008D12EA">
              <w:rPr>
                <w:b/>
                <w:color w:val="auto"/>
                <w:sz w:val="24"/>
                <w:szCs w:val="24"/>
                <w:lang w:val="ru-RU"/>
              </w:rPr>
              <w:t xml:space="preserve">Примеры зависимостей между переменными в реальных процессах из смежных дисциплин. </w:t>
            </w:r>
          </w:p>
          <w:p w:rsidR="00CA6396" w:rsidRPr="00C519FD" w:rsidRDefault="00CA6396" w:rsidP="008D12EA">
            <w:pPr>
              <w:pStyle w:val="ab"/>
              <w:ind w:left="48"/>
              <w:rPr>
                <w:color w:val="auto"/>
                <w:sz w:val="24"/>
                <w:szCs w:val="24"/>
                <w:lang w:val="ru-RU"/>
              </w:rPr>
            </w:pPr>
            <w:r w:rsidRPr="008A2CEA">
              <w:rPr>
                <w:color w:val="auto"/>
                <w:sz w:val="24"/>
                <w:szCs w:val="24"/>
                <w:lang w:val="ru-RU"/>
              </w:rPr>
              <w:t xml:space="preserve">Определение функций. Построение и чтение графиков функций. Исследование функции. Свойства линейной, квадратичной, кусочно-линейной и дробно-линейной функций. Непрерывные и периодические функции. Свойства и графики синуса, косинуса, тангенса и котангенса. Обратные функции и их графики. Обратные тригонометрические функции. Преобразования графика функции. </w:t>
            </w:r>
            <w:r w:rsidRPr="00C519FD">
              <w:rPr>
                <w:color w:val="auto"/>
                <w:sz w:val="24"/>
                <w:szCs w:val="24"/>
                <w:lang w:val="ru-RU"/>
              </w:rPr>
              <w:t xml:space="preserve">Гармонические колебания. Прикладные задачи. </w:t>
            </w: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31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учебной презентацией </w:t>
            </w:r>
            <w:proofErr w:type="spellStart"/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3.3 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A825C5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A825C5">
              <w:rPr>
                <w:bCs/>
                <w:sz w:val="24"/>
                <w:szCs w:val="24"/>
              </w:rPr>
              <w:t xml:space="preserve"> 80 п3.3 № №3.15</w:t>
            </w:r>
          </w:p>
        </w:tc>
      </w:tr>
      <w:tr w:rsidR="00CA6396" w:rsidRPr="00A825C5" w:rsidTr="005E2536">
        <w:trPr>
          <w:gridAfter w:val="11"/>
          <w:wAfter w:w="8809" w:type="dxa"/>
          <w:trHeight w:val="431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128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8D12EA" w:rsidRDefault="00CA6396" w:rsidP="008D12EA">
            <w:pPr>
              <w:rPr>
                <w:b/>
                <w:sz w:val="24"/>
                <w:szCs w:val="24"/>
              </w:rPr>
            </w:pPr>
            <w:r w:rsidRPr="008D12EA">
              <w:rPr>
                <w:b/>
                <w:sz w:val="24"/>
                <w:szCs w:val="24"/>
              </w:rPr>
              <w:t xml:space="preserve">Определения функций, их свойства и графики. </w:t>
            </w: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31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учебной презентацией 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М.И Башмаков стр. 134</w:t>
            </w:r>
          </w:p>
        </w:tc>
      </w:tr>
      <w:tr w:rsidR="00CA6396" w:rsidRPr="00A825C5" w:rsidTr="005E2536">
        <w:trPr>
          <w:gridAfter w:val="11"/>
          <w:wAfter w:w="8809" w:type="dxa"/>
          <w:trHeight w:val="431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129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8D12EA" w:rsidRDefault="00CA6396" w:rsidP="001961A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ar-SA"/>
              </w:rPr>
            </w:pPr>
            <w:r w:rsidRPr="008D12EA">
              <w:rPr>
                <w:b/>
                <w:sz w:val="24"/>
                <w:szCs w:val="24"/>
              </w:rPr>
              <w:t>Преобразования графиков.</w:t>
            </w:r>
          </w:p>
        </w:tc>
        <w:tc>
          <w:tcPr>
            <w:tcW w:w="31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,М3,М4,М5,М6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П4,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1.6  </w:t>
            </w:r>
            <w:proofErr w:type="spell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28 № 158 (</w:t>
            </w:r>
            <w:proofErr w:type="spell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б,г</w:t>
            </w:r>
            <w:proofErr w:type="spell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159(</w:t>
            </w:r>
            <w:proofErr w:type="spellStart"/>
            <w:r w:rsidRPr="00A825C5">
              <w:rPr>
                <w:bCs/>
                <w:sz w:val="24"/>
                <w:szCs w:val="24"/>
              </w:rPr>
              <w:t>а</w:t>
            </w:r>
            <w:proofErr w:type="gramStart"/>
            <w:r w:rsidRPr="00A825C5">
              <w:rPr>
                <w:bCs/>
                <w:sz w:val="24"/>
                <w:szCs w:val="24"/>
              </w:rPr>
              <w:t>,Б</w:t>
            </w:r>
            <w:proofErr w:type="spellEnd"/>
            <w:proofErr w:type="gramEnd"/>
            <w:r w:rsidRPr="00A825C5">
              <w:rPr>
                <w:bCs/>
                <w:sz w:val="24"/>
                <w:szCs w:val="24"/>
              </w:rPr>
              <w:t>)</w:t>
            </w:r>
          </w:p>
        </w:tc>
      </w:tr>
      <w:tr w:rsidR="00CA6396" w:rsidRPr="00A825C5" w:rsidTr="005E2536">
        <w:trPr>
          <w:gridAfter w:val="11"/>
          <w:wAfter w:w="8809" w:type="dxa"/>
          <w:trHeight w:val="431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130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8D12EA" w:rsidRDefault="00CA6396" w:rsidP="008D12EA">
            <w:pPr>
              <w:rPr>
                <w:b/>
                <w:sz w:val="24"/>
                <w:szCs w:val="24"/>
                <w:lang w:eastAsia="ar-SA"/>
              </w:rPr>
            </w:pPr>
            <w:r w:rsidRPr="008D12EA">
              <w:rPr>
                <w:b/>
                <w:sz w:val="24"/>
                <w:szCs w:val="24"/>
              </w:rPr>
              <w:t>Параллельный перенос, симметрия относительно осей координат и симметрия относительно начала координат</w:t>
            </w:r>
          </w:p>
        </w:tc>
        <w:tc>
          <w:tcPr>
            <w:tcW w:w="31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8B356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8B356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№ 1.67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1.67(</w:t>
            </w:r>
            <w:proofErr w:type="spellStart"/>
            <w:r w:rsidRPr="00A825C5">
              <w:rPr>
                <w:bCs/>
                <w:sz w:val="24"/>
                <w:szCs w:val="24"/>
              </w:rPr>
              <w:t>д</w:t>
            </w:r>
            <w:proofErr w:type="gramStart"/>
            <w:r w:rsidRPr="00A825C5">
              <w:rPr>
                <w:bCs/>
                <w:sz w:val="24"/>
                <w:szCs w:val="24"/>
              </w:rPr>
              <w:t>,е</w:t>
            </w:r>
            <w:proofErr w:type="spellEnd"/>
            <w:proofErr w:type="gramEnd"/>
            <w:r w:rsidRPr="00A825C5">
              <w:rPr>
                <w:bCs/>
                <w:sz w:val="24"/>
                <w:szCs w:val="24"/>
              </w:rPr>
              <w:t>)</w:t>
            </w:r>
          </w:p>
        </w:tc>
      </w:tr>
      <w:tr w:rsidR="00CA6396" w:rsidRPr="00A825C5" w:rsidTr="005E2536">
        <w:trPr>
          <w:gridAfter w:val="11"/>
          <w:wAfter w:w="8809" w:type="dxa"/>
          <w:trHeight w:val="431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131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8D12EA" w:rsidRDefault="00CA6396" w:rsidP="008D12EA">
            <w:pPr>
              <w:rPr>
                <w:b/>
                <w:sz w:val="24"/>
                <w:szCs w:val="24"/>
                <w:lang w:eastAsia="ar-SA"/>
              </w:rPr>
            </w:pPr>
            <w:r w:rsidRPr="008D12EA">
              <w:rPr>
                <w:b/>
                <w:sz w:val="24"/>
                <w:szCs w:val="24"/>
              </w:rPr>
              <w:t>Параллельный перенос, симметрия относительно осей координат и симметрия относительно начала координат</w:t>
            </w:r>
          </w:p>
        </w:tc>
        <w:tc>
          <w:tcPr>
            <w:tcW w:w="31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8B356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8B356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772B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1.61(</w:t>
            </w:r>
            <w:proofErr w:type="spellStart"/>
            <w:r w:rsidRPr="00A825C5">
              <w:rPr>
                <w:bCs/>
                <w:sz w:val="24"/>
                <w:szCs w:val="24"/>
              </w:rPr>
              <w:t>а</w:t>
            </w:r>
            <w:proofErr w:type="gramStart"/>
            <w:r w:rsidRPr="00A825C5">
              <w:rPr>
                <w:bCs/>
                <w:sz w:val="24"/>
                <w:szCs w:val="24"/>
              </w:rPr>
              <w:t>,б</w:t>
            </w:r>
            <w:proofErr w:type="spellEnd"/>
            <w:proofErr w:type="gramEnd"/>
            <w:r w:rsidRPr="00A825C5">
              <w:rPr>
                <w:bCs/>
                <w:sz w:val="24"/>
                <w:szCs w:val="24"/>
              </w:rPr>
              <w:t>)</w:t>
            </w:r>
          </w:p>
        </w:tc>
      </w:tr>
      <w:tr w:rsidR="00CA6396" w:rsidRPr="00A825C5" w:rsidTr="005E2536">
        <w:trPr>
          <w:gridAfter w:val="11"/>
          <w:wAfter w:w="8809" w:type="dxa"/>
          <w:trHeight w:val="431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8D12E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132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8D12EA" w:rsidRDefault="00CA6396" w:rsidP="008D12EA">
            <w:pPr>
              <w:rPr>
                <w:b/>
                <w:sz w:val="23"/>
                <w:szCs w:val="23"/>
              </w:rPr>
            </w:pPr>
            <w:r w:rsidRPr="008D12EA">
              <w:rPr>
                <w:b/>
                <w:sz w:val="24"/>
                <w:szCs w:val="24"/>
              </w:rPr>
              <w:t xml:space="preserve">Симметрия относительно </w:t>
            </w:r>
            <w:proofErr w:type="gramStart"/>
            <w:r w:rsidRPr="008D12EA">
              <w:rPr>
                <w:b/>
                <w:sz w:val="24"/>
                <w:szCs w:val="24"/>
              </w:rPr>
              <w:t>прямой</w:t>
            </w:r>
            <w:proofErr w:type="gramEnd"/>
            <w:r w:rsidRPr="008D12EA">
              <w:rPr>
                <w:b/>
                <w:sz w:val="24"/>
                <w:szCs w:val="24"/>
              </w:rPr>
              <w:t xml:space="preserve">  </w:t>
            </w:r>
            <w:proofErr w:type="spellStart"/>
            <w:r w:rsidRPr="008D12EA">
              <w:rPr>
                <w:b/>
                <w:sz w:val="24"/>
                <w:szCs w:val="24"/>
              </w:rPr>
              <w:t>y</w:t>
            </w:r>
            <w:proofErr w:type="spellEnd"/>
            <w:r w:rsidRPr="008D12EA">
              <w:rPr>
                <w:b/>
                <w:sz w:val="24"/>
                <w:szCs w:val="24"/>
              </w:rPr>
              <w:t xml:space="preserve"> = </w:t>
            </w:r>
            <w:proofErr w:type="spellStart"/>
            <w:r w:rsidRPr="008D12EA">
              <w:rPr>
                <w:b/>
                <w:sz w:val="24"/>
                <w:szCs w:val="24"/>
              </w:rPr>
              <w:t>x</w:t>
            </w:r>
            <w:proofErr w:type="spellEnd"/>
            <w:r w:rsidRPr="008D12EA">
              <w:rPr>
                <w:b/>
                <w:sz w:val="24"/>
                <w:szCs w:val="24"/>
              </w:rPr>
              <w:t>,  растяжение и сжатие вдоль осей координат.</w:t>
            </w:r>
          </w:p>
          <w:p w:rsidR="00CA6396" w:rsidRPr="00A825C5" w:rsidRDefault="00CA6396" w:rsidP="008D12EA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31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формирования умений и навыко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в(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790FE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№1. 55(</w:t>
            </w:r>
            <w:proofErr w:type="spellStart"/>
            <w:r w:rsidRPr="00A825C5">
              <w:rPr>
                <w:bCs/>
                <w:sz w:val="24"/>
                <w:szCs w:val="24"/>
              </w:rPr>
              <w:t>в</w:t>
            </w:r>
            <w:proofErr w:type="gramStart"/>
            <w:r w:rsidRPr="00A825C5">
              <w:rPr>
                <w:bCs/>
                <w:sz w:val="24"/>
                <w:szCs w:val="24"/>
              </w:rPr>
              <w:t>,г</w:t>
            </w:r>
            <w:proofErr w:type="spellEnd"/>
            <w:proofErr w:type="gramEnd"/>
            <w:r w:rsidRPr="00A825C5">
              <w:rPr>
                <w:bCs/>
                <w:sz w:val="24"/>
                <w:szCs w:val="24"/>
              </w:rPr>
              <w:t>)</w:t>
            </w:r>
          </w:p>
        </w:tc>
      </w:tr>
      <w:tr w:rsidR="00CA6396" w:rsidRPr="00A825C5" w:rsidTr="005E2536">
        <w:trPr>
          <w:gridAfter w:val="11"/>
          <w:wAfter w:w="8809" w:type="dxa"/>
          <w:trHeight w:val="309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133-134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B31DBA" w:rsidRDefault="00AC76C8" w:rsidP="00AC76C8">
            <w:pPr>
              <w:pStyle w:val="ab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8"/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</w:pPr>
            <w:r w:rsidRPr="008D12EA">
              <w:rPr>
                <w:b/>
                <w:color w:val="auto"/>
                <w:sz w:val="24"/>
                <w:szCs w:val="24"/>
                <w:lang w:val="ru-RU"/>
              </w:rPr>
              <w:t>П</w:t>
            </w:r>
            <w:r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 xml:space="preserve">рактическая работа №19 </w:t>
            </w:r>
            <w:r w:rsidR="00CA6396" w:rsidRPr="008D12EA">
              <w:rPr>
                <w:b/>
                <w:color w:val="auto"/>
                <w:sz w:val="24"/>
                <w:szCs w:val="24"/>
                <w:lang w:val="ru-RU"/>
              </w:rPr>
              <w:t>Показательные, логарифмические,  тригонометрические уравнения</w:t>
            </w:r>
            <w:r w:rsidR="00CA6396">
              <w:rPr>
                <w:b/>
                <w:color w:val="auto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30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(контрольная работа)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772B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CA6396" w:rsidRPr="00A825C5" w:rsidTr="001A47E3">
        <w:trPr>
          <w:gridAfter w:val="11"/>
          <w:wAfter w:w="8809" w:type="dxa"/>
          <w:trHeight w:val="380"/>
        </w:trPr>
        <w:tc>
          <w:tcPr>
            <w:tcW w:w="15586" w:type="dxa"/>
            <w:gridSpan w:val="4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A825C5">
              <w:rPr>
                <w:b/>
                <w:bCs/>
                <w:sz w:val="24"/>
                <w:szCs w:val="24"/>
              </w:rPr>
              <w:t xml:space="preserve">Раздел № 8 Многогранники и круглые тела (25часов)  </w:t>
            </w:r>
          </w:p>
        </w:tc>
      </w:tr>
      <w:tr w:rsidR="00CA6396" w:rsidRPr="00A825C5" w:rsidTr="005E2536">
        <w:trPr>
          <w:gridAfter w:val="11"/>
          <w:wAfter w:w="8809" w:type="dxa"/>
          <w:trHeight w:val="353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135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b/>
                <w:sz w:val="24"/>
                <w:szCs w:val="24"/>
              </w:rPr>
              <w:t>Понятие многогранника</w:t>
            </w:r>
            <w:r w:rsidRPr="00A825C5">
              <w:rPr>
                <w:sz w:val="24"/>
                <w:szCs w:val="24"/>
              </w:rPr>
              <w:t xml:space="preserve"> Вершины, ребра, грани многогранника.  Прямая и наклонная призма.</w:t>
            </w:r>
          </w:p>
        </w:tc>
        <w:tc>
          <w:tcPr>
            <w:tcW w:w="30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,М3,М4,М5,М6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П4,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772B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r w:rsidRPr="00A825C5">
              <w:rPr>
                <w:bCs/>
                <w:sz w:val="24"/>
                <w:szCs w:val="24"/>
              </w:rPr>
              <w:t>Л.С.Атанасян</w:t>
            </w:r>
            <w:proofErr w:type="spellEnd"/>
            <w:r w:rsidRPr="00A825C5">
              <w:rPr>
                <w:bCs/>
                <w:sz w:val="24"/>
                <w:szCs w:val="24"/>
              </w:rPr>
              <w:t xml:space="preserve"> конспект</w:t>
            </w: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CA6396" w:rsidRPr="00A825C5" w:rsidTr="005E2536">
        <w:trPr>
          <w:gridAfter w:val="11"/>
          <w:wAfter w:w="8809" w:type="dxa"/>
          <w:trHeight w:val="353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136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8D12EA" w:rsidRDefault="00CA6396" w:rsidP="001961A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D12EA">
              <w:rPr>
                <w:b/>
                <w:i/>
                <w:sz w:val="24"/>
                <w:szCs w:val="24"/>
              </w:rPr>
              <w:t>Развертка. Многогранные углы.</w:t>
            </w:r>
          </w:p>
        </w:tc>
        <w:tc>
          <w:tcPr>
            <w:tcW w:w="30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8B356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8B356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П.27, работа с учебником </w:t>
            </w: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№ 219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220 конспект</w:t>
            </w:r>
          </w:p>
        </w:tc>
      </w:tr>
      <w:tr w:rsidR="00CA6396" w:rsidRPr="00A825C5" w:rsidTr="005E2536">
        <w:trPr>
          <w:gridAfter w:val="11"/>
          <w:wAfter w:w="8809" w:type="dxa"/>
          <w:trHeight w:val="353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137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8D12EA" w:rsidRDefault="00CA6396" w:rsidP="007447A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D12EA">
              <w:rPr>
                <w:b/>
                <w:i/>
                <w:sz w:val="24"/>
                <w:szCs w:val="24"/>
              </w:rPr>
              <w:t>Выпуклые многогранники Теорема Эйлера.</w:t>
            </w:r>
          </w:p>
          <w:p w:rsidR="00CA6396" w:rsidRPr="008D12EA" w:rsidRDefault="00CA6396" w:rsidP="001961A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27, № 221,№ 229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231</w:t>
            </w:r>
          </w:p>
        </w:tc>
      </w:tr>
      <w:tr w:rsidR="00CA6396" w:rsidRPr="00A825C5" w:rsidTr="005E2536">
        <w:trPr>
          <w:gridAfter w:val="11"/>
          <w:wAfter w:w="8809" w:type="dxa"/>
          <w:trHeight w:val="353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138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8D12EA" w:rsidRDefault="00CA6396" w:rsidP="00321DB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D12EA">
              <w:rPr>
                <w:b/>
                <w:sz w:val="24"/>
                <w:szCs w:val="24"/>
              </w:rPr>
              <w:t>Прямая и наклонная призма.</w:t>
            </w:r>
          </w:p>
        </w:tc>
        <w:tc>
          <w:tcPr>
            <w:tcW w:w="30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4B1ED7" w:rsidRDefault="00CA6396" w:rsidP="00772BF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 xml:space="preserve"> </w:t>
            </w: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Различные виды многогранников. Их изображения. Сечения, развертки многогранников. Площадь поверхности. Виды симметрий в пространстве. Симметрия тел</w:t>
            </w:r>
          </w:p>
          <w:p w:rsidR="00CA6396" w:rsidRPr="004B1ED7" w:rsidRDefault="00CA6396" w:rsidP="00772BF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вращения и многогранников. Вычисление площадей и объемов.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№234</w:t>
            </w:r>
          </w:p>
        </w:tc>
      </w:tr>
      <w:tr w:rsidR="00CA6396" w:rsidRPr="00A825C5" w:rsidTr="005E2536">
        <w:trPr>
          <w:gridAfter w:val="11"/>
          <w:wAfter w:w="8809" w:type="dxa"/>
          <w:trHeight w:val="353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139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8D12EA" w:rsidRDefault="00CA6396" w:rsidP="00321DB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ar-SA"/>
              </w:rPr>
            </w:pPr>
            <w:r w:rsidRPr="008D12EA">
              <w:rPr>
                <w:b/>
                <w:sz w:val="24"/>
                <w:szCs w:val="24"/>
              </w:rPr>
              <w:t>Правильная призма. Параллелепипед.</w:t>
            </w:r>
          </w:p>
        </w:tc>
        <w:tc>
          <w:tcPr>
            <w:tcW w:w="30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,М3,М4,М5,М6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П4,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№292,№ 297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карточки</w:t>
            </w:r>
          </w:p>
        </w:tc>
      </w:tr>
      <w:tr w:rsidR="00CA6396" w:rsidRPr="00A825C5" w:rsidTr="005E2536">
        <w:trPr>
          <w:gridAfter w:val="11"/>
          <w:wAfter w:w="8809" w:type="dxa"/>
          <w:trHeight w:val="353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ar-SA"/>
              </w:rPr>
            </w:pPr>
            <w:r w:rsidRPr="00A825C5">
              <w:rPr>
                <w:b/>
                <w:sz w:val="24"/>
                <w:szCs w:val="24"/>
                <w:lang w:eastAsia="ar-SA"/>
              </w:rPr>
              <w:t>Дифференцированный зачёт.</w:t>
            </w:r>
          </w:p>
        </w:tc>
        <w:tc>
          <w:tcPr>
            <w:tcW w:w="30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Урок контроля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8B356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8B356E" w:rsidRDefault="00CA6396" w:rsidP="00F3057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конспект</w:t>
            </w:r>
          </w:p>
        </w:tc>
      </w:tr>
      <w:tr w:rsidR="00CA6396" w:rsidRPr="00A825C5" w:rsidTr="001A47E3">
        <w:trPr>
          <w:gridAfter w:val="11"/>
          <w:wAfter w:w="8809" w:type="dxa"/>
          <w:trHeight w:val="353"/>
        </w:trPr>
        <w:tc>
          <w:tcPr>
            <w:tcW w:w="13599" w:type="dxa"/>
            <w:gridSpan w:val="39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825C5">
              <w:rPr>
                <w:b/>
                <w:sz w:val="24"/>
                <w:szCs w:val="24"/>
                <w:lang w:eastAsia="ar-SA"/>
              </w:rPr>
              <w:t>4 Семестр  (19 часов)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CA6396" w:rsidRPr="00A825C5" w:rsidTr="005E2536">
        <w:trPr>
          <w:gridAfter w:val="11"/>
          <w:wAfter w:w="8809" w:type="dxa"/>
          <w:trHeight w:val="353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141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8D12EA" w:rsidRDefault="00CA6396" w:rsidP="007447A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D12EA">
              <w:rPr>
                <w:b/>
                <w:sz w:val="24"/>
                <w:szCs w:val="24"/>
              </w:rPr>
              <w:t>Куб. Пирамида.</w:t>
            </w:r>
          </w:p>
          <w:p w:rsidR="00CA6396" w:rsidRPr="008D12EA" w:rsidRDefault="00CA6396" w:rsidP="001961A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30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1A47E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772B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238</w:t>
            </w:r>
          </w:p>
        </w:tc>
      </w:tr>
      <w:tr w:rsidR="00CA6396" w:rsidRPr="00A825C5" w:rsidTr="005E2536">
        <w:trPr>
          <w:gridAfter w:val="11"/>
          <w:wAfter w:w="8809" w:type="dxa"/>
          <w:trHeight w:val="353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142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8D12EA" w:rsidRDefault="00CA6396" w:rsidP="001961A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ar-SA"/>
              </w:rPr>
            </w:pPr>
            <w:r w:rsidRPr="008D12EA">
              <w:rPr>
                <w:b/>
                <w:sz w:val="24"/>
                <w:szCs w:val="24"/>
              </w:rPr>
              <w:t>Правильная пирамида. Усеченная пирамида.</w:t>
            </w:r>
          </w:p>
        </w:tc>
        <w:tc>
          <w:tcPr>
            <w:tcW w:w="2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,М2,М3,М4,М5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229</w:t>
            </w:r>
          </w:p>
        </w:tc>
      </w:tr>
      <w:tr w:rsidR="00CA6396" w:rsidRPr="00A825C5" w:rsidTr="005E2536">
        <w:trPr>
          <w:gridAfter w:val="11"/>
          <w:wAfter w:w="8809" w:type="dxa"/>
          <w:trHeight w:val="353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143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Default="00CA6396" w:rsidP="001961A9">
            <w:pPr>
              <w:autoSpaceDE w:val="0"/>
              <w:autoSpaceDN w:val="0"/>
              <w:adjustRightInd w:val="0"/>
              <w:rPr>
                <w:sz w:val="24"/>
                <w:szCs w:val="24"/>
                <w:lang w:eastAsia="ar-SA"/>
              </w:rPr>
            </w:pPr>
          </w:p>
          <w:p w:rsidR="00CA6396" w:rsidRPr="008D12EA" w:rsidRDefault="00CA6396" w:rsidP="008D12EA">
            <w:pPr>
              <w:rPr>
                <w:sz w:val="24"/>
                <w:szCs w:val="24"/>
                <w:lang w:eastAsia="ar-SA"/>
              </w:rPr>
            </w:pPr>
            <w:r w:rsidRPr="008D12EA">
              <w:rPr>
                <w:b/>
                <w:sz w:val="24"/>
                <w:szCs w:val="24"/>
              </w:rPr>
              <w:t>Тетраэдр.</w:t>
            </w:r>
          </w:p>
        </w:tc>
        <w:tc>
          <w:tcPr>
            <w:tcW w:w="2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,М2,М3,М4,М5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</w:t>
            </w: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№ 219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карточка</w:t>
            </w:r>
          </w:p>
        </w:tc>
      </w:tr>
      <w:tr w:rsidR="00CA6396" w:rsidRPr="00A825C5" w:rsidTr="005E2536">
        <w:trPr>
          <w:gridAfter w:val="11"/>
          <w:wAfter w:w="8809" w:type="dxa"/>
          <w:trHeight w:val="353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144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8D12EA" w:rsidRDefault="00CA6396" w:rsidP="00321DB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D12EA">
              <w:rPr>
                <w:b/>
                <w:sz w:val="24"/>
                <w:szCs w:val="24"/>
              </w:rPr>
              <w:t xml:space="preserve">Симметрии в кубе, в параллелепипеде, в призме и пирамиде. </w:t>
            </w:r>
          </w:p>
          <w:p w:rsidR="00CA6396" w:rsidRPr="00A825C5" w:rsidRDefault="00CA6396" w:rsidP="00321DB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2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,М2,М3,М4,М5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презентацией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карточка</w:t>
            </w:r>
          </w:p>
        </w:tc>
      </w:tr>
      <w:tr w:rsidR="00CA6396" w:rsidRPr="00A825C5" w:rsidTr="005E2536">
        <w:trPr>
          <w:gridAfter w:val="11"/>
          <w:wAfter w:w="8809" w:type="dxa"/>
          <w:trHeight w:val="353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145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8D12EA" w:rsidRDefault="00CA6396" w:rsidP="00321DB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D12EA">
              <w:rPr>
                <w:b/>
                <w:sz w:val="24"/>
                <w:szCs w:val="24"/>
              </w:rPr>
              <w:t xml:space="preserve">Сечения куба, призмы и пирамиды. </w:t>
            </w:r>
          </w:p>
          <w:p w:rsidR="00CA6396" w:rsidRDefault="00CA6396" w:rsidP="00321DB3">
            <w:pPr>
              <w:autoSpaceDE w:val="0"/>
              <w:autoSpaceDN w:val="0"/>
              <w:adjustRightInd w:val="0"/>
              <w:rPr>
                <w:sz w:val="24"/>
                <w:szCs w:val="24"/>
                <w:lang w:eastAsia="ar-SA"/>
              </w:rPr>
            </w:pPr>
          </w:p>
          <w:p w:rsidR="00CA6396" w:rsidRPr="008D12EA" w:rsidRDefault="00CA6396" w:rsidP="00321DB3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2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1A47E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§2 п28,№ 239,№ 240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«№ 241</w:t>
            </w: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CA6396" w:rsidRPr="00A825C5" w:rsidTr="005E2536">
        <w:trPr>
          <w:gridAfter w:val="11"/>
          <w:wAfter w:w="8809" w:type="dxa"/>
          <w:trHeight w:val="353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146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7447A5" w:rsidRDefault="00AC76C8" w:rsidP="00AC76C8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7447A5">
              <w:rPr>
                <w:b/>
                <w:sz w:val="24"/>
                <w:szCs w:val="24"/>
              </w:rPr>
              <w:t>П</w:t>
            </w:r>
            <w:r w:rsidRPr="007447A5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рактическая работа №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20 </w:t>
            </w:r>
            <w:r w:rsidR="00CA6396" w:rsidRPr="007447A5">
              <w:rPr>
                <w:b/>
                <w:sz w:val="24"/>
                <w:szCs w:val="24"/>
              </w:rPr>
              <w:t xml:space="preserve">Сечения, развертки многогранников. Площадь поверхности. </w:t>
            </w:r>
          </w:p>
        </w:tc>
        <w:tc>
          <w:tcPr>
            <w:tcW w:w="2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формирования умений и навыко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в(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презентацией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gramStart"/>
            <w:r w:rsidRPr="00A825C5">
              <w:rPr>
                <w:bCs/>
                <w:sz w:val="24"/>
                <w:szCs w:val="24"/>
              </w:rPr>
              <w:t>П</w:t>
            </w:r>
            <w:proofErr w:type="gramEnd"/>
            <w:r w:rsidRPr="00A825C5">
              <w:rPr>
                <w:bCs/>
                <w:sz w:val="24"/>
                <w:szCs w:val="24"/>
              </w:rPr>
              <w:t xml:space="preserve"> 29 №244 приготовить презентацию «пирамида»</w:t>
            </w:r>
          </w:p>
        </w:tc>
      </w:tr>
      <w:tr w:rsidR="00CA6396" w:rsidRPr="00A825C5" w:rsidTr="005E2536">
        <w:trPr>
          <w:gridAfter w:val="11"/>
          <w:wAfter w:w="8809" w:type="dxa"/>
          <w:trHeight w:val="353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147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3673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D12EA">
              <w:rPr>
                <w:b/>
                <w:sz w:val="24"/>
                <w:szCs w:val="24"/>
              </w:rPr>
              <w:t>Представление о правильных многогранниках</w:t>
            </w:r>
            <w:r w:rsidRPr="008A2CEA">
              <w:rPr>
                <w:sz w:val="24"/>
                <w:szCs w:val="24"/>
              </w:rPr>
              <w:t xml:space="preserve"> (тетраэдре, кубе, октаэдре, додекаэдре и икосаэдре). </w:t>
            </w:r>
          </w:p>
        </w:tc>
        <w:tc>
          <w:tcPr>
            <w:tcW w:w="2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(контрольная работа)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,М2,М3,М4,М5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 учебной презентацией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270</w:t>
            </w:r>
          </w:p>
        </w:tc>
      </w:tr>
      <w:tr w:rsidR="00CA6396" w:rsidRPr="00A825C5" w:rsidTr="005E2536">
        <w:trPr>
          <w:gridAfter w:val="11"/>
          <w:wAfter w:w="8809" w:type="dxa"/>
          <w:trHeight w:val="353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148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36732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D12EA">
              <w:rPr>
                <w:b/>
                <w:sz w:val="24"/>
                <w:szCs w:val="24"/>
              </w:rPr>
              <w:t>Представление о правильных многогранниках</w:t>
            </w:r>
            <w:r w:rsidRPr="008A2CEA">
              <w:rPr>
                <w:sz w:val="24"/>
                <w:szCs w:val="24"/>
              </w:rPr>
              <w:t xml:space="preserve"> (тетраэдре, кубе, октаэдре, додекаэдре и икосаэдре). </w:t>
            </w:r>
          </w:p>
        </w:tc>
        <w:tc>
          <w:tcPr>
            <w:tcW w:w="2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1A47E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,М2,М3,М4,М5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 учебной презентацией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карточки</w:t>
            </w:r>
          </w:p>
        </w:tc>
      </w:tr>
      <w:tr w:rsidR="00CA6396" w:rsidRPr="00A825C5" w:rsidTr="005E2536">
        <w:trPr>
          <w:gridAfter w:val="11"/>
          <w:wAfter w:w="8809" w:type="dxa"/>
          <w:trHeight w:val="353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149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7447A5" w:rsidRDefault="00CA6396" w:rsidP="00321DB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7447A5">
              <w:rPr>
                <w:b/>
                <w:sz w:val="24"/>
                <w:szCs w:val="24"/>
              </w:rPr>
              <w:t>Цилиндр и конус.</w:t>
            </w:r>
          </w:p>
          <w:p w:rsidR="00CA6396" w:rsidRPr="007447A5" w:rsidRDefault="00CA6396" w:rsidP="00321DB3">
            <w:pPr>
              <w:rPr>
                <w:sz w:val="24"/>
                <w:szCs w:val="24"/>
              </w:rPr>
            </w:pPr>
          </w:p>
        </w:tc>
        <w:tc>
          <w:tcPr>
            <w:tcW w:w="2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 учебной презентацией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карточки</w:t>
            </w:r>
          </w:p>
        </w:tc>
      </w:tr>
      <w:tr w:rsidR="00CA6396" w:rsidRPr="00A825C5" w:rsidTr="005E2536">
        <w:trPr>
          <w:gridAfter w:val="11"/>
          <w:wAfter w:w="8809" w:type="dxa"/>
          <w:trHeight w:val="353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7447A5" w:rsidRDefault="00CA6396" w:rsidP="00321DB3">
            <w:pPr>
              <w:rPr>
                <w:b/>
                <w:sz w:val="24"/>
                <w:szCs w:val="24"/>
              </w:rPr>
            </w:pPr>
            <w:r w:rsidRPr="007447A5">
              <w:rPr>
                <w:b/>
                <w:sz w:val="24"/>
                <w:szCs w:val="24"/>
              </w:rPr>
              <w:t>Усеченный конус.</w:t>
            </w:r>
          </w:p>
        </w:tc>
        <w:tc>
          <w:tcPr>
            <w:tcW w:w="2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№244,№ 245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№2423</w:t>
            </w:r>
          </w:p>
        </w:tc>
      </w:tr>
      <w:tr w:rsidR="00CA6396" w:rsidRPr="00A825C5" w:rsidTr="005E2536">
        <w:trPr>
          <w:gridAfter w:val="11"/>
          <w:wAfter w:w="8809" w:type="dxa"/>
          <w:trHeight w:val="353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151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7447A5" w:rsidRDefault="00CA6396" w:rsidP="00321DB3">
            <w:pPr>
              <w:rPr>
                <w:b/>
                <w:iCs/>
                <w:sz w:val="24"/>
                <w:szCs w:val="24"/>
              </w:rPr>
            </w:pPr>
            <w:r w:rsidRPr="007447A5">
              <w:rPr>
                <w:b/>
                <w:sz w:val="24"/>
                <w:szCs w:val="24"/>
              </w:rPr>
              <w:t>Основание, высота, боковая поверхность, образующая, развертка.</w:t>
            </w:r>
          </w:p>
        </w:tc>
        <w:tc>
          <w:tcPr>
            <w:tcW w:w="2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,М2,М3,М4,М5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№ 251,№ 252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«53</w:t>
            </w:r>
          </w:p>
        </w:tc>
      </w:tr>
      <w:tr w:rsidR="00CA6396" w:rsidRPr="00A825C5" w:rsidTr="005E2536">
        <w:trPr>
          <w:gridAfter w:val="11"/>
          <w:wAfter w:w="8809" w:type="dxa"/>
          <w:trHeight w:val="353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152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7447A5" w:rsidRDefault="00CA6396" w:rsidP="00321DB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7447A5">
              <w:rPr>
                <w:rFonts w:eastAsiaTheme="minorHAnsi"/>
                <w:b/>
                <w:sz w:val="24"/>
                <w:szCs w:val="24"/>
                <w:lang w:eastAsia="en-US"/>
              </w:rPr>
              <w:t>Шар и сфера, их сечения. Касательная плоскость к сфере.</w:t>
            </w:r>
          </w:p>
          <w:p w:rsidR="00CA6396" w:rsidRPr="00A825C5" w:rsidRDefault="00CA6396" w:rsidP="00321DB3">
            <w:pPr>
              <w:rPr>
                <w:b/>
                <w:sz w:val="24"/>
                <w:szCs w:val="24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1A47E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,М2,М3,М4,М5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№266,№ 258, 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карточки</w:t>
            </w:r>
          </w:p>
        </w:tc>
      </w:tr>
      <w:tr w:rsidR="00CA6396" w:rsidRPr="00A825C5" w:rsidTr="005E2536">
        <w:trPr>
          <w:gridAfter w:val="11"/>
          <w:wAfter w:w="8809" w:type="dxa"/>
          <w:trHeight w:val="353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153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7447A5" w:rsidRDefault="00CA6396" w:rsidP="00321DB3">
            <w:pPr>
              <w:rPr>
                <w:b/>
                <w:iCs/>
                <w:sz w:val="24"/>
                <w:szCs w:val="24"/>
              </w:rPr>
            </w:pPr>
            <w:r w:rsidRPr="007447A5">
              <w:rPr>
                <w:b/>
                <w:sz w:val="24"/>
                <w:szCs w:val="24"/>
              </w:rPr>
              <w:t>Объем и его измерение. Интегральная формула объема.</w:t>
            </w:r>
          </w:p>
        </w:tc>
        <w:tc>
          <w:tcPr>
            <w:tcW w:w="2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№264,№ 266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№259</w:t>
            </w:r>
          </w:p>
        </w:tc>
      </w:tr>
      <w:tr w:rsidR="00CA6396" w:rsidRPr="00A825C5" w:rsidTr="005E2536">
        <w:trPr>
          <w:gridAfter w:val="11"/>
          <w:wAfter w:w="8809" w:type="dxa"/>
          <w:trHeight w:val="353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154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7447A5" w:rsidRDefault="00CA6396" w:rsidP="00321DB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7447A5">
              <w:rPr>
                <w:b/>
                <w:sz w:val="24"/>
                <w:szCs w:val="24"/>
              </w:rPr>
              <w:t>Формулы объема куба, прямоугольного параллелепипеда, призмы, цилиндра.</w:t>
            </w:r>
          </w:p>
        </w:tc>
        <w:tc>
          <w:tcPr>
            <w:tcW w:w="2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1A47E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№250  ,№264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 xml:space="preserve">Формулы, № </w:t>
            </w:r>
            <w:proofErr w:type="spellStart"/>
            <w:r w:rsidRPr="00A825C5">
              <w:rPr>
                <w:bCs/>
                <w:sz w:val="24"/>
                <w:szCs w:val="24"/>
              </w:rPr>
              <w:t>№</w:t>
            </w:r>
            <w:proofErr w:type="spellEnd"/>
            <w:r w:rsidRPr="00A825C5">
              <w:rPr>
                <w:bCs/>
                <w:sz w:val="24"/>
                <w:szCs w:val="24"/>
              </w:rPr>
              <w:t xml:space="preserve"> 246</w:t>
            </w:r>
          </w:p>
        </w:tc>
      </w:tr>
      <w:tr w:rsidR="00CA6396" w:rsidRPr="00A825C5" w:rsidTr="005E2536">
        <w:trPr>
          <w:gridAfter w:val="11"/>
          <w:wAfter w:w="8809" w:type="dxa"/>
          <w:trHeight w:val="353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155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7447A5" w:rsidRDefault="00CA6396" w:rsidP="007447A5">
            <w:pPr>
              <w:rPr>
                <w:b/>
                <w:iCs/>
                <w:sz w:val="24"/>
                <w:szCs w:val="24"/>
              </w:rPr>
            </w:pPr>
            <w:r w:rsidRPr="007447A5">
              <w:rPr>
                <w:b/>
                <w:sz w:val="24"/>
                <w:szCs w:val="24"/>
              </w:rPr>
              <w:t xml:space="preserve">Формулы объема пирамиды и конуса. </w:t>
            </w:r>
          </w:p>
        </w:tc>
        <w:tc>
          <w:tcPr>
            <w:tcW w:w="2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№ 688,№ 689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CA6396" w:rsidRPr="00A825C5" w:rsidTr="005E2536">
        <w:trPr>
          <w:gridAfter w:val="11"/>
          <w:wAfter w:w="8809" w:type="dxa"/>
          <w:trHeight w:val="353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156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rPr>
                <w:b/>
                <w:sz w:val="24"/>
                <w:szCs w:val="24"/>
              </w:rPr>
            </w:pPr>
            <w:r w:rsidRPr="007447A5">
              <w:rPr>
                <w:b/>
                <w:sz w:val="24"/>
                <w:szCs w:val="24"/>
              </w:rPr>
              <w:t>Формулы площади поверхностей цилиндра и конуса.</w:t>
            </w:r>
          </w:p>
        </w:tc>
        <w:tc>
          <w:tcPr>
            <w:tcW w:w="2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П69,№684,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CA6396" w:rsidRPr="00A825C5" w:rsidTr="005E2536">
        <w:trPr>
          <w:gridAfter w:val="11"/>
          <w:wAfter w:w="8809" w:type="dxa"/>
          <w:trHeight w:val="353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157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7447A5" w:rsidRDefault="00CA6396" w:rsidP="007447A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7447A5">
              <w:rPr>
                <w:b/>
                <w:sz w:val="24"/>
                <w:szCs w:val="24"/>
              </w:rPr>
              <w:t>Формулы объема шара и площади сферы.</w:t>
            </w:r>
          </w:p>
          <w:p w:rsidR="00CA6396" w:rsidRPr="007447A5" w:rsidRDefault="00CA6396" w:rsidP="001961A9">
            <w:pPr>
              <w:rPr>
                <w:b/>
                <w:iCs/>
                <w:sz w:val="24"/>
                <w:szCs w:val="24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1A47E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CA6396" w:rsidRPr="00A825C5" w:rsidTr="005E2536">
        <w:trPr>
          <w:gridAfter w:val="11"/>
          <w:wAfter w:w="8809" w:type="dxa"/>
          <w:trHeight w:val="353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158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7447A5" w:rsidRDefault="00CA6396" w:rsidP="007447A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7447A5">
              <w:rPr>
                <w:b/>
                <w:sz w:val="24"/>
                <w:szCs w:val="24"/>
              </w:rPr>
              <w:t>Формулы объема шара и площади сферы.</w:t>
            </w:r>
          </w:p>
          <w:p w:rsidR="00CA6396" w:rsidRPr="007447A5" w:rsidRDefault="00CA6396" w:rsidP="007447A5">
            <w:pPr>
              <w:autoSpaceDE w:val="0"/>
              <w:autoSpaceDN w:val="0"/>
              <w:adjustRightInd w:val="0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формирования умений и навыко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в(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№ 311, № 305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№302</w:t>
            </w:r>
          </w:p>
        </w:tc>
      </w:tr>
      <w:tr w:rsidR="00CA6396" w:rsidRPr="00A825C5" w:rsidTr="005E2536">
        <w:trPr>
          <w:gridAfter w:val="11"/>
          <w:wAfter w:w="8809" w:type="dxa"/>
          <w:trHeight w:val="353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159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7447A5" w:rsidRDefault="00CA6396" w:rsidP="00321DB3">
            <w:pPr>
              <w:autoSpaceDE w:val="0"/>
              <w:autoSpaceDN w:val="0"/>
              <w:adjustRightInd w:val="0"/>
              <w:rPr>
                <w:b/>
              </w:rPr>
            </w:pPr>
            <w:r w:rsidRPr="007447A5">
              <w:rPr>
                <w:b/>
                <w:sz w:val="24"/>
                <w:szCs w:val="24"/>
              </w:rPr>
              <w:t>Подобие тел.</w:t>
            </w:r>
            <w:r w:rsidRPr="007447A5">
              <w:rPr>
                <w:b/>
              </w:rPr>
              <w:t xml:space="preserve"> </w:t>
            </w:r>
            <w:r w:rsidRPr="007447A5">
              <w:rPr>
                <w:b/>
                <w:sz w:val="24"/>
                <w:szCs w:val="24"/>
              </w:rPr>
              <w:t xml:space="preserve">Отношения площадей поверхностей и объемов подобных тел. </w:t>
            </w:r>
          </w:p>
          <w:p w:rsidR="00CA6396" w:rsidRPr="007447A5" w:rsidRDefault="00CA6396" w:rsidP="00321DB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(контрольная работа)</w:t>
            </w:r>
          </w:p>
        </w:tc>
        <w:tc>
          <w:tcPr>
            <w:tcW w:w="102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CA6396" w:rsidRPr="00A825C5" w:rsidTr="001A47E3">
        <w:trPr>
          <w:gridAfter w:val="11"/>
          <w:wAfter w:w="8809" w:type="dxa"/>
          <w:trHeight w:val="435"/>
        </w:trPr>
        <w:tc>
          <w:tcPr>
            <w:tcW w:w="15586" w:type="dxa"/>
            <w:gridSpan w:val="4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A825C5">
              <w:rPr>
                <w:b/>
                <w:bCs/>
                <w:sz w:val="24"/>
                <w:szCs w:val="24"/>
              </w:rPr>
              <w:t>5 Семестр  (</w:t>
            </w:r>
            <w:r>
              <w:rPr>
                <w:b/>
                <w:bCs/>
                <w:sz w:val="24"/>
                <w:szCs w:val="24"/>
              </w:rPr>
              <w:t>35</w:t>
            </w:r>
            <w:r w:rsidRPr="00A825C5">
              <w:rPr>
                <w:b/>
                <w:bCs/>
                <w:sz w:val="24"/>
                <w:szCs w:val="24"/>
              </w:rPr>
              <w:t xml:space="preserve"> час</w:t>
            </w:r>
            <w:r>
              <w:rPr>
                <w:b/>
                <w:bCs/>
                <w:sz w:val="24"/>
                <w:szCs w:val="24"/>
              </w:rPr>
              <w:t>ов</w:t>
            </w:r>
            <w:r w:rsidRPr="00A825C5">
              <w:rPr>
                <w:b/>
                <w:bCs/>
                <w:sz w:val="24"/>
                <w:szCs w:val="24"/>
              </w:rPr>
              <w:t>)</w:t>
            </w: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A825C5">
              <w:rPr>
                <w:b/>
                <w:bCs/>
                <w:sz w:val="24"/>
                <w:szCs w:val="24"/>
              </w:rPr>
              <w:t>Раздел № 9 Начала математического анализа (27 часов)</w:t>
            </w: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CA6396" w:rsidRPr="00A825C5" w:rsidTr="005E2536">
        <w:trPr>
          <w:gridAfter w:val="11"/>
          <w:wAfter w:w="8809" w:type="dxa"/>
          <w:trHeight w:val="638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160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825C5">
              <w:rPr>
                <w:b/>
                <w:sz w:val="24"/>
                <w:szCs w:val="24"/>
                <w:lang w:eastAsia="ar-SA"/>
              </w:rPr>
              <w:t>Способы задания и свойства числовых последовательностей</w:t>
            </w:r>
          </w:p>
        </w:tc>
        <w:tc>
          <w:tcPr>
            <w:tcW w:w="34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1A47E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96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4B1ED7" w:rsidRDefault="00CA6396" w:rsidP="00772B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sz w:val="24"/>
                <w:szCs w:val="24"/>
              </w:rPr>
              <w:t>Числовая последовательность Предел последовательности. Бесконечно убывающая геометрическая  прогрессия.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№2.2</w:t>
            </w: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CA6396" w:rsidRPr="00A825C5" w:rsidTr="005E2536">
        <w:trPr>
          <w:gridAfter w:val="11"/>
          <w:wAfter w:w="8809" w:type="dxa"/>
          <w:trHeight w:val="638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161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B685F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AB685F">
              <w:rPr>
                <w:b/>
                <w:i/>
                <w:sz w:val="24"/>
                <w:szCs w:val="24"/>
              </w:rPr>
              <w:t xml:space="preserve">Понятие о пределе последовательности. </w:t>
            </w:r>
          </w:p>
        </w:tc>
        <w:tc>
          <w:tcPr>
            <w:tcW w:w="31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96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Учебник  М.И Башмаков </w:t>
            </w:r>
            <w:proofErr w:type="spellStart"/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163 -167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Приготовить презентацию «числовая последовательность»</w:t>
            </w:r>
          </w:p>
        </w:tc>
      </w:tr>
      <w:tr w:rsidR="00CA6396" w:rsidRPr="00A825C5" w:rsidTr="005E2536">
        <w:trPr>
          <w:gridAfter w:val="11"/>
          <w:wAfter w:w="8809" w:type="dxa"/>
          <w:trHeight w:val="638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162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B685F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  <w:r w:rsidRPr="00AB685F">
              <w:rPr>
                <w:b/>
                <w:i/>
                <w:sz w:val="24"/>
                <w:szCs w:val="24"/>
              </w:rPr>
              <w:t>Существование предела монотонной ограниченной последовательности</w:t>
            </w:r>
          </w:p>
        </w:tc>
        <w:tc>
          <w:tcPr>
            <w:tcW w:w="31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96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2.2 №2.6учебник М.И .Башмаков стр.167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2.7№  № 2.8</w:t>
            </w:r>
          </w:p>
        </w:tc>
      </w:tr>
      <w:tr w:rsidR="00CA6396" w:rsidRPr="00A825C5" w:rsidTr="005E2536">
        <w:trPr>
          <w:gridAfter w:val="11"/>
          <w:wAfter w:w="8809" w:type="dxa"/>
          <w:trHeight w:val="638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163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Свойства пределов функций.</w:t>
            </w:r>
          </w:p>
        </w:tc>
        <w:tc>
          <w:tcPr>
            <w:tcW w:w="31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</w:t>
            </w:r>
          </w:p>
        </w:tc>
        <w:tc>
          <w:tcPr>
            <w:tcW w:w="96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2.3работа с учебником № 1.18стр 56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2.15, № 2.17</w:t>
            </w:r>
          </w:p>
        </w:tc>
      </w:tr>
      <w:tr w:rsidR="00CA6396" w:rsidRPr="00A825C5" w:rsidTr="005E2536">
        <w:trPr>
          <w:gridAfter w:val="11"/>
          <w:wAfter w:w="8809" w:type="dxa"/>
          <w:trHeight w:val="638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164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825C5">
              <w:rPr>
                <w:b/>
                <w:sz w:val="24"/>
                <w:szCs w:val="24"/>
                <w:lang w:eastAsia="ar-SA"/>
              </w:rPr>
              <w:t>Существование предела монотонной ограниченной последовательности</w:t>
            </w:r>
            <w:r w:rsidRPr="00A825C5">
              <w:rPr>
                <w:b/>
                <w:i/>
                <w:sz w:val="24"/>
                <w:szCs w:val="24"/>
                <w:lang w:eastAsia="ar-SA"/>
              </w:rPr>
              <w:t xml:space="preserve">. </w:t>
            </w:r>
          </w:p>
        </w:tc>
        <w:tc>
          <w:tcPr>
            <w:tcW w:w="31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96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конспект</w:t>
            </w:r>
          </w:p>
        </w:tc>
      </w:tr>
      <w:tr w:rsidR="00CA6396" w:rsidRPr="00A825C5" w:rsidTr="005E2536">
        <w:trPr>
          <w:gridAfter w:val="11"/>
          <w:wAfter w:w="8809" w:type="dxa"/>
          <w:trHeight w:val="638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165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ar-SA"/>
              </w:rPr>
            </w:pPr>
            <w:r w:rsidRPr="00A825C5">
              <w:rPr>
                <w:b/>
                <w:sz w:val="24"/>
                <w:szCs w:val="24"/>
                <w:lang w:eastAsia="ar-SA"/>
              </w:rPr>
              <w:t>Суммирование последовательностей.</w:t>
            </w:r>
          </w:p>
        </w:tc>
        <w:tc>
          <w:tcPr>
            <w:tcW w:w="31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96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Учебник М.И. Башмаков </w:t>
            </w:r>
            <w:proofErr w:type="spellStart"/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165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конспект</w:t>
            </w:r>
          </w:p>
        </w:tc>
      </w:tr>
      <w:tr w:rsidR="00CA6396" w:rsidRPr="00A825C5" w:rsidTr="005E2536">
        <w:trPr>
          <w:gridAfter w:val="11"/>
          <w:wAfter w:w="8809" w:type="dxa"/>
          <w:trHeight w:val="638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166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ar-SA"/>
              </w:rPr>
            </w:pPr>
            <w:r w:rsidRPr="00A825C5">
              <w:rPr>
                <w:b/>
                <w:sz w:val="24"/>
                <w:szCs w:val="24"/>
                <w:lang w:eastAsia="ar-SA"/>
              </w:rPr>
              <w:t>Бесконечно убывающая геометрическая прогрессия и ее сумма.</w:t>
            </w:r>
          </w:p>
        </w:tc>
        <w:tc>
          <w:tcPr>
            <w:tcW w:w="31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97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,М2,М3,М4,М5</w:t>
            </w:r>
          </w:p>
        </w:tc>
        <w:tc>
          <w:tcPr>
            <w:tcW w:w="11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Учебник М.И. Башмаков </w:t>
            </w:r>
            <w:proofErr w:type="spellStart"/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167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Приготовить презентацию « бесконечно убывающая геометрическая  прогрессия»</w:t>
            </w:r>
          </w:p>
        </w:tc>
      </w:tr>
      <w:tr w:rsidR="00CA6396" w:rsidRPr="00A825C5" w:rsidTr="005E2536">
        <w:trPr>
          <w:gridAfter w:val="11"/>
          <w:wAfter w:w="8809" w:type="dxa"/>
          <w:trHeight w:val="638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167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AC76C8" w:rsidP="00AC76C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ar-SA"/>
              </w:rPr>
            </w:pPr>
            <w:r w:rsidRPr="007447A5">
              <w:rPr>
                <w:b/>
                <w:sz w:val="24"/>
                <w:szCs w:val="24"/>
              </w:rPr>
              <w:t>П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рактическая работа №21</w:t>
            </w:r>
            <w:r w:rsidRPr="00AB685F">
              <w:rPr>
                <w:b/>
                <w:sz w:val="24"/>
                <w:szCs w:val="24"/>
              </w:rPr>
              <w:t xml:space="preserve"> </w:t>
            </w:r>
            <w:r w:rsidR="00CA6396" w:rsidRPr="00AB685F">
              <w:rPr>
                <w:b/>
                <w:sz w:val="24"/>
                <w:szCs w:val="24"/>
              </w:rPr>
              <w:t>Числовая последовательность, способы ее задания, вычисления членов последовательности.</w:t>
            </w:r>
            <w:r w:rsidR="00CA6396" w:rsidRPr="007447A5">
              <w:rPr>
                <w:b/>
                <w:sz w:val="24"/>
                <w:szCs w:val="24"/>
              </w:rPr>
              <w:t xml:space="preserve"> </w:t>
            </w:r>
            <w:r w:rsidR="00CA6396" w:rsidRPr="00A825C5">
              <w:rPr>
                <w:sz w:val="24"/>
                <w:szCs w:val="24"/>
              </w:rPr>
              <w:t>Предел последовательности. Бесконечно убывающая геометрическая  прогрессия</w:t>
            </w:r>
          </w:p>
        </w:tc>
        <w:tc>
          <w:tcPr>
            <w:tcW w:w="31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формирования умений и навыко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в(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97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CA6396" w:rsidRPr="00A825C5" w:rsidTr="005E2536">
        <w:trPr>
          <w:gridAfter w:val="11"/>
          <w:wAfter w:w="8809" w:type="dxa"/>
          <w:trHeight w:val="638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168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321DB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ar-SA"/>
              </w:rPr>
            </w:pPr>
            <w:r w:rsidRPr="00A825C5">
              <w:rPr>
                <w:b/>
                <w:iCs/>
                <w:sz w:val="24"/>
                <w:szCs w:val="24"/>
                <w:lang w:eastAsia="ar-SA"/>
              </w:rPr>
              <w:t>Понятие о производной функции, её геометрический  и физический смысл.</w:t>
            </w:r>
          </w:p>
        </w:tc>
        <w:tc>
          <w:tcPr>
            <w:tcW w:w="34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1A47E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97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4B1ED7" w:rsidRDefault="00CA6396" w:rsidP="00772B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sz w:val="24"/>
                <w:szCs w:val="24"/>
              </w:rPr>
              <w:t>Прои</w:t>
            </w:r>
            <w:r w:rsidRPr="004B1ED7">
              <w:rPr>
                <w:b/>
                <w:sz w:val="24"/>
                <w:szCs w:val="24"/>
              </w:rPr>
              <w:t>з</w:t>
            </w:r>
            <w:r w:rsidRPr="004B1ED7">
              <w:rPr>
                <w:sz w:val="24"/>
                <w:szCs w:val="24"/>
              </w:rPr>
              <w:t>водная: механический и геометрический смысл производной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2.34</w:t>
            </w:r>
          </w:p>
        </w:tc>
      </w:tr>
      <w:tr w:rsidR="00CA6396" w:rsidRPr="00A825C5" w:rsidTr="005E2536">
        <w:trPr>
          <w:gridAfter w:val="11"/>
          <w:wAfter w:w="8809" w:type="dxa"/>
          <w:trHeight w:val="638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169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/>
                <w:iCs/>
                <w:sz w:val="24"/>
                <w:szCs w:val="24"/>
                <w:lang w:eastAsia="ar-SA"/>
              </w:rPr>
            </w:pPr>
            <w:r w:rsidRPr="00A825C5">
              <w:rPr>
                <w:b/>
                <w:sz w:val="24"/>
                <w:szCs w:val="24"/>
                <w:lang w:eastAsia="ar-SA"/>
              </w:rPr>
              <w:t>Уравнение касательной к графику функции</w:t>
            </w:r>
          </w:p>
        </w:tc>
        <w:tc>
          <w:tcPr>
            <w:tcW w:w="34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97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CA6396" w:rsidRPr="00A825C5" w:rsidTr="005E2536">
        <w:trPr>
          <w:gridAfter w:val="11"/>
          <w:wAfter w:w="8809" w:type="dxa"/>
          <w:trHeight w:val="638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170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321DB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825C5">
              <w:rPr>
                <w:b/>
                <w:sz w:val="24"/>
                <w:szCs w:val="24"/>
              </w:rPr>
              <w:t>Производная суммы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A825C5">
              <w:rPr>
                <w:b/>
                <w:sz w:val="24"/>
                <w:szCs w:val="24"/>
              </w:rPr>
              <w:t>и разности</w:t>
            </w:r>
          </w:p>
        </w:tc>
        <w:tc>
          <w:tcPr>
            <w:tcW w:w="34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беседы)</w:t>
            </w:r>
          </w:p>
        </w:tc>
        <w:tc>
          <w:tcPr>
            <w:tcW w:w="97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§4 </w:t>
            </w:r>
            <w:proofErr w:type="spellStart"/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4.1 работа с учебником № 4.3,№4.4,№ 4.7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4.5, № 4.8</w:t>
            </w:r>
          </w:p>
        </w:tc>
      </w:tr>
      <w:tr w:rsidR="00CA6396" w:rsidRPr="00A825C5" w:rsidTr="005E2536">
        <w:trPr>
          <w:gridAfter w:val="11"/>
          <w:wAfter w:w="8809" w:type="dxa"/>
          <w:trHeight w:val="638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171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825C5">
              <w:rPr>
                <w:b/>
                <w:sz w:val="24"/>
                <w:szCs w:val="24"/>
              </w:rPr>
              <w:t>Производная произведения и  частного</w:t>
            </w:r>
          </w:p>
        </w:tc>
        <w:tc>
          <w:tcPr>
            <w:tcW w:w="34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97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,М2,М3,М4,М5</w:t>
            </w:r>
          </w:p>
        </w:tc>
        <w:tc>
          <w:tcPr>
            <w:tcW w:w="11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4B1ED7" w:rsidRDefault="00CA6396" w:rsidP="00772BF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Уравнение касательной в общем виде. Правила и формулы дифференцирования,</w:t>
            </w:r>
          </w:p>
          <w:p w:rsidR="00CA6396" w:rsidRPr="004B1ED7" w:rsidRDefault="00CA6396" w:rsidP="00772BF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таблица производных элементарных функций. Исследование функции с помощью</w:t>
            </w:r>
          </w:p>
          <w:p w:rsidR="00CA6396" w:rsidRPr="004B1ED7" w:rsidRDefault="00CA6396" w:rsidP="00772BF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 xml:space="preserve">производной. Нахождение наибольшего, наименьшего значения и </w:t>
            </w:r>
            <w:proofErr w:type="gramStart"/>
            <w:r w:rsidRPr="004B1ED7">
              <w:rPr>
                <w:rFonts w:eastAsiaTheme="minorHAnsi"/>
                <w:sz w:val="24"/>
                <w:szCs w:val="24"/>
                <w:lang w:eastAsia="en-US"/>
              </w:rPr>
              <w:t>экстремальных</w:t>
            </w:r>
            <w:proofErr w:type="gramEnd"/>
          </w:p>
          <w:p w:rsidR="00CA6396" w:rsidRPr="004B1ED7" w:rsidRDefault="00CA6396" w:rsidP="00772BF6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значений функции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П.4.1 № 4.5</w:t>
            </w:r>
          </w:p>
        </w:tc>
      </w:tr>
      <w:tr w:rsidR="00CA6396" w:rsidRPr="00A825C5" w:rsidTr="005E2536">
        <w:trPr>
          <w:gridAfter w:val="11"/>
          <w:wAfter w:w="8809" w:type="dxa"/>
          <w:trHeight w:val="638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172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ar-SA"/>
              </w:rPr>
            </w:pPr>
            <w:r w:rsidRPr="00A825C5">
              <w:rPr>
                <w:b/>
                <w:sz w:val="24"/>
                <w:szCs w:val="24"/>
              </w:rPr>
              <w:t>Производные элементарных функций</w:t>
            </w:r>
          </w:p>
        </w:tc>
        <w:tc>
          <w:tcPr>
            <w:tcW w:w="34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97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,М2,М3,М4,М5</w:t>
            </w:r>
          </w:p>
        </w:tc>
        <w:tc>
          <w:tcPr>
            <w:tcW w:w="11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4.11</w:t>
            </w:r>
          </w:p>
        </w:tc>
      </w:tr>
      <w:tr w:rsidR="00CA6396" w:rsidRPr="00A825C5" w:rsidTr="005E2536">
        <w:trPr>
          <w:gridAfter w:val="11"/>
          <w:wAfter w:w="8809" w:type="dxa"/>
          <w:trHeight w:val="638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173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ar-SA"/>
              </w:rPr>
            </w:pPr>
            <w:r w:rsidRPr="00A825C5">
              <w:rPr>
                <w:b/>
                <w:sz w:val="24"/>
                <w:szCs w:val="24"/>
              </w:rPr>
              <w:t>Производная сложной функции</w:t>
            </w:r>
          </w:p>
        </w:tc>
        <w:tc>
          <w:tcPr>
            <w:tcW w:w="34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96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5.2 № 5.20, № 5.22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5.19, № 5.20</w:t>
            </w:r>
          </w:p>
        </w:tc>
      </w:tr>
      <w:tr w:rsidR="00CA6396" w:rsidRPr="00A825C5" w:rsidTr="005E2536">
        <w:trPr>
          <w:gridAfter w:val="11"/>
          <w:wAfter w:w="8809" w:type="dxa"/>
          <w:trHeight w:val="638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174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C0518F" w:rsidRDefault="00AC76C8" w:rsidP="00AC76C8">
            <w:pPr>
              <w:pStyle w:val="ab"/>
              <w:autoSpaceDE w:val="0"/>
              <w:autoSpaceDN w:val="0"/>
              <w:adjustRightInd w:val="0"/>
              <w:ind w:left="0"/>
              <w:rPr>
                <w:rFonts w:eastAsiaTheme="minorHAnsi"/>
                <w:bCs/>
                <w:sz w:val="24"/>
                <w:szCs w:val="24"/>
                <w:lang w:val="ru-RU" w:eastAsia="en-US"/>
              </w:rPr>
            </w:pPr>
            <w:r w:rsidRPr="00AC76C8">
              <w:rPr>
                <w:b/>
                <w:sz w:val="24"/>
                <w:szCs w:val="24"/>
                <w:lang w:val="ru-RU"/>
              </w:rPr>
              <w:t>П</w:t>
            </w:r>
            <w:r w:rsidRPr="00AC76C8"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>рактическая работа №</w:t>
            </w:r>
            <w:r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 xml:space="preserve">22 </w:t>
            </w:r>
            <w:r w:rsidR="00CA6396" w:rsidRPr="00321DB3">
              <w:rPr>
                <w:b/>
                <w:color w:val="auto"/>
                <w:sz w:val="24"/>
                <w:szCs w:val="24"/>
                <w:lang w:val="ru-RU"/>
              </w:rPr>
              <w:t>Производная: механический и геометрический смысл производной.</w:t>
            </w:r>
            <w:r w:rsidR="00CA6396" w:rsidRPr="00321DB3">
              <w:rPr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4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формирования умений и навыко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в(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96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4.2 № 4.17, № 4.18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4.20</w:t>
            </w:r>
          </w:p>
        </w:tc>
      </w:tr>
      <w:tr w:rsidR="00CA6396" w:rsidRPr="00A825C5" w:rsidTr="005E2536">
        <w:trPr>
          <w:gridAfter w:val="11"/>
          <w:wAfter w:w="8809" w:type="dxa"/>
          <w:trHeight w:val="638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175-177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A825C5">
              <w:rPr>
                <w:b/>
                <w:sz w:val="24"/>
                <w:szCs w:val="24"/>
              </w:rPr>
              <w:t>Применение производной к исследованию функций и построению графиков.</w:t>
            </w:r>
          </w:p>
        </w:tc>
        <w:tc>
          <w:tcPr>
            <w:tcW w:w="34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96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,М2,М3,М4,М5</w:t>
            </w:r>
          </w:p>
        </w:tc>
        <w:tc>
          <w:tcPr>
            <w:tcW w:w="11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№ 4.21, № 4 .19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 xml:space="preserve">Карточки формулы </w:t>
            </w:r>
          </w:p>
        </w:tc>
      </w:tr>
      <w:tr w:rsidR="00CA6396" w:rsidRPr="00A825C5" w:rsidTr="005E2536">
        <w:trPr>
          <w:gridAfter w:val="11"/>
          <w:wAfter w:w="8809" w:type="dxa"/>
          <w:trHeight w:val="638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178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321DB3" w:rsidRDefault="00CA6396" w:rsidP="00321DB3">
            <w:pPr>
              <w:rPr>
                <w:b/>
                <w:i/>
                <w:sz w:val="24"/>
                <w:szCs w:val="24"/>
              </w:rPr>
            </w:pPr>
            <w:r w:rsidRPr="00321DB3">
              <w:rPr>
                <w:b/>
                <w:i/>
                <w:sz w:val="24"/>
                <w:szCs w:val="24"/>
              </w:rPr>
              <w:t xml:space="preserve">Производные  обратной функции и композиции функции. </w:t>
            </w: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1A47E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формирования умений и навыко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в(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96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CA6396" w:rsidRPr="00A825C5" w:rsidTr="005E2536">
        <w:trPr>
          <w:gridAfter w:val="11"/>
          <w:wAfter w:w="8809" w:type="dxa"/>
          <w:trHeight w:val="638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179-180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A825C5">
              <w:rPr>
                <w:b/>
                <w:sz w:val="24"/>
                <w:szCs w:val="24"/>
              </w:rPr>
              <w:t>Примеры использования производной для нахождения наилучшего решения в прикладных задачах.</w:t>
            </w:r>
          </w:p>
        </w:tc>
        <w:tc>
          <w:tcPr>
            <w:tcW w:w="33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формирования умений и навыко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в(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96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П.4.4  № 4.30,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№4.31 формулы</w:t>
            </w:r>
          </w:p>
        </w:tc>
      </w:tr>
      <w:tr w:rsidR="00CA6396" w:rsidRPr="00A825C5" w:rsidTr="005E2536">
        <w:trPr>
          <w:gridAfter w:val="11"/>
          <w:wAfter w:w="8809" w:type="dxa"/>
          <w:trHeight w:val="638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181-182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A825C5">
              <w:rPr>
                <w:b/>
                <w:sz w:val="24"/>
                <w:szCs w:val="24"/>
              </w:rPr>
              <w:t>Вторая производная, ее геометрический и физический смысл</w:t>
            </w:r>
          </w:p>
        </w:tc>
        <w:tc>
          <w:tcPr>
            <w:tcW w:w="33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96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5.6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CA6396" w:rsidRPr="00A825C5" w:rsidTr="005E2536">
        <w:trPr>
          <w:gridAfter w:val="11"/>
          <w:wAfter w:w="8809" w:type="dxa"/>
          <w:trHeight w:val="638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183-184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A825C5">
              <w:rPr>
                <w:b/>
                <w:sz w:val="24"/>
                <w:szCs w:val="24"/>
              </w:rPr>
              <w:t>Нахождение скорости для процесса, заданного формулой и графиком</w:t>
            </w:r>
          </w:p>
        </w:tc>
        <w:tc>
          <w:tcPr>
            <w:tcW w:w="33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материала.</w:t>
            </w:r>
          </w:p>
        </w:tc>
        <w:tc>
          <w:tcPr>
            <w:tcW w:w="96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П.5.9 работа с учебником С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.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М. Никольский № 5.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CA6396" w:rsidRPr="00A825C5" w:rsidTr="005E2536">
        <w:trPr>
          <w:gridAfter w:val="11"/>
          <w:wAfter w:w="8809" w:type="dxa"/>
          <w:trHeight w:val="638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185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321DB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A825C5">
              <w:rPr>
                <w:b/>
                <w:sz w:val="24"/>
                <w:szCs w:val="24"/>
              </w:rPr>
              <w:t>Нахождение скорости для процесса, заданного формулой и графиком</w:t>
            </w:r>
          </w:p>
        </w:tc>
        <w:tc>
          <w:tcPr>
            <w:tcW w:w="33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формирования умений и навыко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в(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96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CA6396" w:rsidRPr="00A825C5" w:rsidTr="005E2536">
        <w:trPr>
          <w:gridAfter w:val="11"/>
          <w:wAfter w:w="8809" w:type="dxa"/>
          <w:trHeight w:val="638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186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321DB3" w:rsidRDefault="00AC76C8" w:rsidP="00321DB3">
            <w:pPr>
              <w:pStyle w:val="ab"/>
              <w:autoSpaceDE w:val="0"/>
              <w:autoSpaceDN w:val="0"/>
              <w:adjustRightInd w:val="0"/>
              <w:ind w:left="0"/>
              <w:rPr>
                <w:b/>
                <w:color w:val="auto"/>
                <w:sz w:val="24"/>
                <w:szCs w:val="24"/>
                <w:lang w:val="ru-RU"/>
              </w:rPr>
            </w:pPr>
            <w:r w:rsidRPr="00321DB3">
              <w:rPr>
                <w:b/>
                <w:sz w:val="24"/>
                <w:szCs w:val="24"/>
                <w:lang w:val="ru-RU"/>
              </w:rPr>
              <w:t>П</w:t>
            </w:r>
            <w:r w:rsidRPr="00321DB3"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>рактическая работа №</w:t>
            </w:r>
            <w:r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>23.</w:t>
            </w:r>
            <w:r w:rsidR="00DE7B10"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 xml:space="preserve"> </w:t>
            </w:r>
            <w:r w:rsidR="00CA6396" w:rsidRPr="00321DB3">
              <w:rPr>
                <w:b/>
                <w:color w:val="auto"/>
                <w:sz w:val="24"/>
                <w:szCs w:val="24"/>
                <w:lang w:val="ru-RU"/>
              </w:rPr>
              <w:t>Уравнение касательной в общем виде.</w:t>
            </w:r>
            <w:r w:rsidR="00CA6396" w:rsidRPr="008A2CEA">
              <w:rPr>
                <w:color w:val="auto"/>
                <w:sz w:val="24"/>
                <w:szCs w:val="24"/>
                <w:lang w:val="ru-RU"/>
              </w:rPr>
              <w:t xml:space="preserve"> </w:t>
            </w:r>
          </w:p>
          <w:p w:rsidR="00CA6396" w:rsidRPr="008A2CEA" w:rsidRDefault="00CA6396" w:rsidP="00321DB3">
            <w:pPr>
              <w:pStyle w:val="ab"/>
              <w:autoSpaceDE w:val="0"/>
              <w:autoSpaceDN w:val="0"/>
              <w:adjustRightInd w:val="0"/>
              <w:ind w:left="0"/>
              <w:rPr>
                <w:color w:val="auto"/>
                <w:sz w:val="24"/>
                <w:szCs w:val="24"/>
                <w:lang w:val="ru-RU"/>
              </w:rPr>
            </w:pPr>
            <w:r w:rsidRPr="008A2CEA">
              <w:rPr>
                <w:color w:val="auto"/>
                <w:sz w:val="24"/>
                <w:szCs w:val="24"/>
                <w:lang w:val="ru-RU"/>
              </w:rPr>
              <w:t>Правила и формулы дифференцирования, таблица производных элементарных функций. Исследование функции с помощью производной. Нахождение наибольшего, наименьшего значения и экстремальных значений функции</w:t>
            </w:r>
          </w:p>
          <w:p w:rsidR="00CA6396" w:rsidRPr="00A825C5" w:rsidRDefault="00CA6396" w:rsidP="001961A9">
            <w:pPr>
              <w:rPr>
                <w:b/>
                <w:sz w:val="24"/>
                <w:szCs w:val="24"/>
              </w:rPr>
            </w:pPr>
          </w:p>
        </w:tc>
        <w:tc>
          <w:tcPr>
            <w:tcW w:w="33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(контрольная работа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96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1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CA6396" w:rsidRPr="00A825C5" w:rsidTr="001A47E3">
        <w:trPr>
          <w:gridAfter w:val="11"/>
          <w:wAfter w:w="8809" w:type="dxa"/>
          <w:trHeight w:val="638"/>
        </w:trPr>
        <w:tc>
          <w:tcPr>
            <w:tcW w:w="15586" w:type="dxa"/>
            <w:gridSpan w:val="4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Раздел №10 Интеграл и его применение (12 часов)</w:t>
            </w: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CA6396" w:rsidRPr="00A825C5" w:rsidTr="005E2536">
        <w:trPr>
          <w:gridAfter w:val="11"/>
          <w:wAfter w:w="8809" w:type="dxa"/>
          <w:trHeight w:val="638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187-188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A825C5">
              <w:rPr>
                <w:b/>
                <w:sz w:val="24"/>
                <w:szCs w:val="24"/>
              </w:rPr>
              <w:t xml:space="preserve"> Первообразная.</w:t>
            </w:r>
          </w:p>
        </w:tc>
        <w:tc>
          <w:tcPr>
            <w:tcW w:w="33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1A47E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,М2,М3,М4,М5</w:t>
            </w:r>
          </w:p>
        </w:tc>
        <w:tc>
          <w:tcPr>
            <w:tcW w:w="12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§6 </w:t>
            </w:r>
            <w:proofErr w:type="spellStart"/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6.1№№ 6.2,№ 6.3,№ 6.9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6.5,№ 6.8</w:t>
            </w:r>
          </w:p>
        </w:tc>
      </w:tr>
      <w:tr w:rsidR="00CA6396" w:rsidRPr="00A825C5" w:rsidTr="005E2536">
        <w:trPr>
          <w:gridAfter w:val="11"/>
          <w:wAfter w:w="8809" w:type="dxa"/>
          <w:trHeight w:val="638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189-190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A825C5">
              <w:rPr>
                <w:b/>
                <w:sz w:val="24"/>
                <w:szCs w:val="24"/>
              </w:rPr>
              <w:t>Интеграл</w:t>
            </w:r>
          </w:p>
        </w:tc>
        <w:tc>
          <w:tcPr>
            <w:tcW w:w="33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2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4B1ED7" w:rsidRDefault="00CA6396" w:rsidP="00772BF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1ED7">
              <w:rPr>
                <w:sz w:val="24"/>
                <w:szCs w:val="24"/>
              </w:rPr>
              <w:t>Интеграл и первообразная</w:t>
            </w:r>
            <w:r w:rsidRPr="004B1ED7">
              <w:rPr>
                <w:rFonts w:eastAsiaTheme="minorHAnsi"/>
                <w:sz w:val="24"/>
                <w:szCs w:val="24"/>
                <w:lang w:eastAsia="en-US"/>
              </w:rPr>
              <w:t xml:space="preserve"> Теорема Ньютона—Лейбница. Применение интеграла</w:t>
            </w:r>
          </w:p>
          <w:p w:rsidR="00CA6396" w:rsidRPr="004B1ED7" w:rsidRDefault="00CA6396" w:rsidP="00772B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к вычислению физических величин и площадей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6.53</w:t>
            </w:r>
          </w:p>
        </w:tc>
      </w:tr>
      <w:tr w:rsidR="00CA6396" w:rsidRPr="00A825C5" w:rsidTr="005E2536">
        <w:trPr>
          <w:gridAfter w:val="11"/>
          <w:wAfter w:w="8809" w:type="dxa"/>
          <w:trHeight w:val="638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191-192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A825C5">
              <w:rPr>
                <w:b/>
                <w:sz w:val="24"/>
                <w:szCs w:val="24"/>
                <w:lang w:eastAsia="ar-SA"/>
              </w:rPr>
              <w:t>Применение определенного интеграла для нахождения площади криволинейной трапеции</w:t>
            </w:r>
          </w:p>
        </w:tc>
        <w:tc>
          <w:tcPr>
            <w:tcW w:w="33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формирования умений и навыко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в(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2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№ 6.54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6.55</w:t>
            </w:r>
          </w:p>
        </w:tc>
      </w:tr>
      <w:tr w:rsidR="00CA6396" w:rsidRPr="00A825C5" w:rsidTr="005E2536">
        <w:trPr>
          <w:gridAfter w:val="11"/>
          <w:wAfter w:w="8809" w:type="dxa"/>
          <w:trHeight w:val="638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193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A825C5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Формула Ньютон</w:t>
            </w:r>
            <w:proofErr w:type="gramStart"/>
            <w:r w:rsidRPr="00A825C5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а-</w:t>
            </w:r>
            <w:proofErr w:type="gramEnd"/>
            <w:r w:rsidRPr="00A825C5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Лейбница</w:t>
            </w:r>
          </w:p>
        </w:tc>
        <w:tc>
          <w:tcPr>
            <w:tcW w:w="30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формирования умений и навыко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в(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2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М.И. Башмаков </w:t>
            </w:r>
            <w:proofErr w:type="spellStart"/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186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 xml:space="preserve">Задача из учебника М.И. Б </w:t>
            </w:r>
            <w:proofErr w:type="spellStart"/>
            <w:proofErr w:type="gramStart"/>
            <w:r w:rsidRPr="00A825C5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A825C5">
              <w:rPr>
                <w:bCs/>
                <w:sz w:val="24"/>
                <w:szCs w:val="24"/>
              </w:rPr>
              <w:t xml:space="preserve"> 186</w:t>
            </w:r>
          </w:p>
        </w:tc>
      </w:tr>
      <w:tr w:rsidR="00CA6396" w:rsidRPr="00A825C5" w:rsidTr="005E2536">
        <w:trPr>
          <w:gridAfter w:val="11"/>
          <w:wAfter w:w="8809" w:type="dxa"/>
          <w:trHeight w:val="375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194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A825C5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Формула Ньютон</w:t>
            </w:r>
            <w:proofErr w:type="gramStart"/>
            <w:r w:rsidRPr="00A825C5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а-</w:t>
            </w:r>
            <w:proofErr w:type="gramEnd"/>
            <w:r w:rsidRPr="00A825C5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Лейбница</w:t>
            </w:r>
          </w:p>
        </w:tc>
        <w:tc>
          <w:tcPr>
            <w:tcW w:w="30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беседы)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2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6.57</w:t>
            </w:r>
          </w:p>
        </w:tc>
      </w:tr>
      <w:tr w:rsidR="00CA6396" w:rsidRPr="00A825C5" w:rsidTr="004925B0">
        <w:trPr>
          <w:gridAfter w:val="11"/>
          <w:wAfter w:w="8809" w:type="dxa"/>
          <w:trHeight w:val="375"/>
        </w:trPr>
        <w:tc>
          <w:tcPr>
            <w:tcW w:w="15586" w:type="dxa"/>
            <w:gridSpan w:val="4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4925B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 Семестр (34</w:t>
            </w:r>
            <w:r w:rsidRPr="00A825C5">
              <w:rPr>
                <w:b/>
                <w:bCs/>
                <w:sz w:val="24"/>
                <w:szCs w:val="24"/>
              </w:rPr>
              <w:t xml:space="preserve"> час</w:t>
            </w:r>
            <w:r>
              <w:rPr>
                <w:b/>
                <w:bCs/>
                <w:sz w:val="24"/>
                <w:szCs w:val="24"/>
              </w:rPr>
              <w:t>а</w:t>
            </w:r>
            <w:r w:rsidRPr="00A825C5">
              <w:rPr>
                <w:b/>
                <w:bCs/>
                <w:sz w:val="24"/>
                <w:szCs w:val="24"/>
              </w:rPr>
              <w:t>)</w:t>
            </w: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CA6396" w:rsidRPr="00A825C5" w:rsidTr="005E2536">
        <w:trPr>
          <w:gridAfter w:val="11"/>
          <w:wAfter w:w="8809" w:type="dxa"/>
          <w:trHeight w:val="255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195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rPr>
                <w:b/>
                <w:sz w:val="24"/>
                <w:szCs w:val="24"/>
                <w:lang w:eastAsia="ar-SA"/>
              </w:rPr>
            </w:pPr>
            <w:r w:rsidRPr="00A825C5">
              <w:rPr>
                <w:b/>
                <w:sz w:val="24"/>
                <w:szCs w:val="24"/>
                <w:lang w:eastAsia="ar-SA"/>
              </w:rPr>
              <w:t>Примеры применения интеграла в физике.</w:t>
            </w: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формирования умений и навыко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в(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,М2,М3,М4,М5</w:t>
            </w:r>
          </w:p>
        </w:tc>
        <w:tc>
          <w:tcPr>
            <w:tcW w:w="12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№ 6.9, № 6.10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карточки</w:t>
            </w:r>
          </w:p>
        </w:tc>
      </w:tr>
      <w:tr w:rsidR="00CA6396" w:rsidRPr="00A825C5" w:rsidTr="005E2536">
        <w:trPr>
          <w:gridAfter w:val="11"/>
          <w:wAfter w:w="8809" w:type="dxa"/>
          <w:trHeight w:val="638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196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rPr>
                <w:b/>
                <w:sz w:val="24"/>
                <w:szCs w:val="24"/>
              </w:rPr>
            </w:pPr>
            <w:r w:rsidRPr="00A825C5">
              <w:rPr>
                <w:b/>
                <w:sz w:val="24"/>
                <w:szCs w:val="24"/>
                <w:lang w:eastAsia="ar-SA"/>
              </w:rPr>
              <w:t>Примеры применения интеграла в  геометрии.</w:t>
            </w:r>
          </w:p>
        </w:tc>
        <w:tc>
          <w:tcPr>
            <w:tcW w:w="30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формирования умений и навыко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в(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,М2,М3,М4,М5</w:t>
            </w:r>
          </w:p>
        </w:tc>
        <w:tc>
          <w:tcPr>
            <w:tcW w:w="12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  <w:bookmarkStart w:id="0" w:name="_GoBack"/>
            <w:bookmarkEnd w:id="0"/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Конспект № 6.77</w:t>
            </w:r>
          </w:p>
        </w:tc>
      </w:tr>
      <w:tr w:rsidR="00CA6396" w:rsidRPr="00A825C5" w:rsidTr="005E2536">
        <w:trPr>
          <w:gridAfter w:val="11"/>
          <w:wAfter w:w="8809" w:type="dxa"/>
          <w:trHeight w:val="367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197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A825C5">
              <w:rPr>
                <w:b/>
                <w:sz w:val="24"/>
                <w:szCs w:val="24"/>
                <w:lang w:eastAsia="ar-SA"/>
              </w:rPr>
              <w:t>Примеры применения интеграла в  геометрии.</w:t>
            </w:r>
          </w:p>
        </w:tc>
        <w:tc>
          <w:tcPr>
            <w:tcW w:w="30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формирования умений и навыко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в(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2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конспект</w:t>
            </w:r>
          </w:p>
        </w:tc>
      </w:tr>
      <w:tr w:rsidR="00CA6396" w:rsidRPr="00A825C5" w:rsidTr="005E2536">
        <w:trPr>
          <w:gridAfter w:val="11"/>
          <w:wAfter w:w="8809" w:type="dxa"/>
          <w:trHeight w:val="380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198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321DB3" w:rsidRDefault="00AC76C8" w:rsidP="00AC76C8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321DB3">
              <w:rPr>
                <w:b/>
                <w:sz w:val="24"/>
                <w:szCs w:val="24"/>
              </w:rPr>
              <w:t>П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рактическая работа №24</w:t>
            </w:r>
            <w:r w:rsidRPr="00321DB3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.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CA6396" w:rsidRPr="00321DB3">
              <w:rPr>
                <w:b/>
                <w:sz w:val="24"/>
                <w:szCs w:val="24"/>
              </w:rPr>
              <w:t xml:space="preserve">Интеграл и </w:t>
            </w:r>
            <w:proofErr w:type="gramStart"/>
            <w:r w:rsidR="00CA6396" w:rsidRPr="00321DB3">
              <w:rPr>
                <w:b/>
                <w:sz w:val="24"/>
                <w:szCs w:val="24"/>
              </w:rPr>
              <w:t>первообразная</w:t>
            </w:r>
            <w:proofErr w:type="gramEnd"/>
            <w:r w:rsidR="00CA6396" w:rsidRPr="00321DB3">
              <w:rPr>
                <w:b/>
                <w:sz w:val="24"/>
                <w:szCs w:val="24"/>
              </w:rPr>
              <w:t xml:space="preserve">. Теорема Ньютона—Лейбница. Применение интеграла к вычислению физических величин и площадей. </w:t>
            </w:r>
          </w:p>
        </w:tc>
        <w:tc>
          <w:tcPr>
            <w:tcW w:w="30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знани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й(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контрольная работа)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3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№ 6.8, № 6.7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6.2, № 6.3</w:t>
            </w:r>
          </w:p>
        </w:tc>
      </w:tr>
      <w:tr w:rsidR="00CA6396" w:rsidRPr="00A825C5" w:rsidTr="001A47E3">
        <w:trPr>
          <w:gridAfter w:val="11"/>
          <w:wAfter w:w="8809" w:type="dxa"/>
          <w:trHeight w:val="687"/>
        </w:trPr>
        <w:tc>
          <w:tcPr>
            <w:tcW w:w="15586" w:type="dxa"/>
            <w:gridSpan w:val="4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Раздел № 11 Элементы  теории вероятностей (12 часов)</w:t>
            </w: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A6396" w:rsidRPr="00A825C5" w:rsidTr="005E2536">
        <w:trPr>
          <w:gridAfter w:val="11"/>
          <w:wAfter w:w="8809" w:type="dxa"/>
          <w:trHeight w:val="380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199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825C5">
              <w:rPr>
                <w:b/>
                <w:sz w:val="24"/>
                <w:szCs w:val="24"/>
              </w:rPr>
              <w:t>Событие</w:t>
            </w:r>
          </w:p>
        </w:tc>
        <w:tc>
          <w:tcPr>
            <w:tcW w:w="31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88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,М2,М3,М4,М5</w:t>
            </w:r>
          </w:p>
        </w:tc>
        <w:tc>
          <w:tcPr>
            <w:tcW w:w="1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1.2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Конспект №1.22</w:t>
            </w:r>
          </w:p>
        </w:tc>
      </w:tr>
      <w:tr w:rsidR="00CA6396" w:rsidRPr="00A825C5" w:rsidTr="005E2536">
        <w:trPr>
          <w:gridAfter w:val="11"/>
          <w:wAfter w:w="8809" w:type="dxa"/>
          <w:trHeight w:val="880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825C5">
              <w:rPr>
                <w:b/>
                <w:sz w:val="24"/>
                <w:szCs w:val="24"/>
              </w:rPr>
              <w:t>Вероятность события</w:t>
            </w:r>
          </w:p>
        </w:tc>
        <w:tc>
          <w:tcPr>
            <w:tcW w:w="31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88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4B1ED7" w:rsidRDefault="00CA6396" w:rsidP="003F5818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sz w:val="24"/>
                <w:szCs w:val="24"/>
              </w:rPr>
              <w:t>История развития теории вероятностей Классическое определение вероятности, свойства вероятностей, теорема о сумме вероятностей. Вычисление вероятностей. Прикладные задачи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№1.24</w:t>
            </w:r>
          </w:p>
        </w:tc>
      </w:tr>
      <w:tr w:rsidR="00CA6396" w:rsidRPr="00A825C5" w:rsidTr="005E2536">
        <w:trPr>
          <w:gridAfter w:val="11"/>
          <w:wAfter w:w="8809" w:type="dxa"/>
          <w:trHeight w:val="380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201-202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825C5">
              <w:rPr>
                <w:b/>
                <w:sz w:val="24"/>
                <w:szCs w:val="24"/>
              </w:rPr>
              <w:t>Сложение и умножение вероятностей</w:t>
            </w:r>
          </w:p>
        </w:tc>
        <w:tc>
          <w:tcPr>
            <w:tcW w:w="31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88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23</w:t>
            </w:r>
          </w:p>
        </w:tc>
      </w:tr>
      <w:tr w:rsidR="00CA6396" w:rsidRPr="00A825C5" w:rsidTr="005E2536">
        <w:trPr>
          <w:gridAfter w:val="11"/>
          <w:wAfter w:w="8809" w:type="dxa"/>
          <w:trHeight w:val="380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203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825C5">
              <w:rPr>
                <w:b/>
                <w:i/>
                <w:sz w:val="24"/>
                <w:szCs w:val="24"/>
              </w:rPr>
              <w:t xml:space="preserve">Понятие о независимости событий </w:t>
            </w:r>
          </w:p>
        </w:tc>
        <w:tc>
          <w:tcPr>
            <w:tcW w:w="31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88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,М2,М3,М4,М5</w:t>
            </w:r>
          </w:p>
        </w:tc>
        <w:tc>
          <w:tcPr>
            <w:tcW w:w="1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с презентацией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Конспект</w:t>
            </w:r>
          </w:p>
        </w:tc>
      </w:tr>
      <w:tr w:rsidR="00CA6396" w:rsidRPr="00A825C5" w:rsidTr="005E2536">
        <w:trPr>
          <w:gridAfter w:val="11"/>
          <w:wAfter w:w="8809" w:type="dxa"/>
          <w:trHeight w:val="380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204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825C5">
              <w:rPr>
                <w:b/>
                <w:i/>
                <w:sz w:val="24"/>
                <w:szCs w:val="24"/>
              </w:rPr>
              <w:t>Дискретная случайная величина закон ее распределения</w:t>
            </w:r>
          </w:p>
        </w:tc>
        <w:tc>
          <w:tcPr>
            <w:tcW w:w="31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88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,М2,М3,М4,М5</w:t>
            </w:r>
          </w:p>
        </w:tc>
        <w:tc>
          <w:tcPr>
            <w:tcW w:w="1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Конспект</w:t>
            </w:r>
          </w:p>
        </w:tc>
      </w:tr>
      <w:tr w:rsidR="00CA6396" w:rsidRPr="00A825C5" w:rsidTr="005E2536">
        <w:trPr>
          <w:gridAfter w:val="11"/>
          <w:wAfter w:w="8809" w:type="dxa"/>
          <w:trHeight w:val="380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205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825C5">
              <w:rPr>
                <w:b/>
                <w:i/>
                <w:sz w:val="24"/>
                <w:szCs w:val="24"/>
              </w:rPr>
              <w:t>Числовые характеристики дискретной случайной величины. Понятие о законе  больших</w:t>
            </w:r>
            <w:r w:rsidRPr="00A825C5">
              <w:rPr>
                <w:b/>
                <w:sz w:val="24"/>
                <w:szCs w:val="24"/>
              </w:rPr>
              <w:t xml:space="preserve"> </w:t>
            </w:r>
            <w:r w:rsidRPr="00A825C5">
              <w:rPr>
                <w:b/>
                <w:i/>
                <w:sz w:val="24"/>
                <w:szCs w:val="24"/>
              </w:rPr>
              <w:t>чисел.</w:t>
            </w:r>
            <w:r w:rsidRPr="00A825C5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к(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88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карточки</w:t>
            </w:r>
          </w:p>
        </w:tc>
      </w:tr>
      <w:tr w:rsidR="00CA6396" w:rsidRPr="00A825C5" w:rsidTr="005E2536">
        <w:trPr>
          <w:gridAfter w:val="11"/>
          <w:wAfter w:w="8809" w:type="dxa"/>
          <w:trHeight w:val="380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206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825C5">
              <w:rPr>
                <w:b/>
                <w:sz w:val="24"/>
                <w:szCs w:val="24"/>
              </w:rPr>
              <w:t>Представление данных (таблицы, диаграммы, графики).</w:t>
            </w:r>
          </w:p>
        </w:tc>
        <w:tc>
          <w:tcPr>
            <w:tcW w:w="31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2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П1.5 </w:t>
            </w:r>
            <w:proofErr w:type="spellStart"/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25  №1.58,№ 1.61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№1.59, №1.60</w:t>
            </w:r>
          </w:p>
        </w:tc>
      </w:tr>
      <w:tr w:rsidR="00CA6396" w:rsidRPr="00A825C5" w:rsidTr="005E2536">
        <w:trPr>
          <w:gridAfter w:val="11"/>
          <w:wAfter w:w="8809" w:type="dxa"/>
          <w:trHeight w:val="380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207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825C5">
              <w:rPr>
                <w:b/>
                <w:i/>
                <w:sz w:val="24"/>
                <w:szCs w:val="24"/>
              </w:rPr>
              <w:t>Генеральная совокупность, выборка, среднее арифметическое</w:t>
            </w:r>
            <w:proofErr w:type="gramStart"/>
            <w:r w:rsidRPr="00A825C5">
              <w:rPr>
                <w:b/>
                <w:i/>
                <w:sz w:val="24"/>
                <w:szCs w:val="24"/>
              </w:rPr>
              <w:t xml:space="preserve"> ,</w:t>
            </w:r>
            <w:proofErr w:type="gramEnd"/>
            <w:r w:rsidRPr="00A825C5">
              <w:rPr>
                <w:b/>
                <w:i/>
                <w:sz w:val="24"/>
                <w:szCs w:val="24"/>
              </w:rPr>
              <w:t xml:space="preserve">медиана. </w:t>
            </w:r>
          </w:p>
        </w:tc>
        <w:tc>
          <w:tcPr>
            <w:tcW w:w="31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,М2,М3,М4,М5</w:t>
            </w:r>
          </w:p>
        </w:tc>
        <w:tc>
          <w:tcPr>
            <w:tcW w:w="12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.4 № 1.46,№ 1.47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1.48, № 1.53</w:t>
            </w:r>
          </w:p>
        </w:tc>
      </w:tr>
      <w:tr w:rsidR="00CA6396" w:rsidRPr="00A825C5" w:rsidTr="005E2536">
        <w:trPr>
          <w:gridAfter w:val="11"/>
          <w:wAfter w:w="8809" w:type="dxa"/>
          <w:trHeight w:val="380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208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-209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825C5">
              <w:rPr>
                <w:b/>
                <w:i/>
                <w:sz w:val="24"/>
                <w:szCs w:val="24"/>
              </w:rPr>
              <w:t>Понятие о задачах математической статистики.</w:t>
            </w:r>
          </w:p>
        </w:tc>
        <w:tc>
          <w:tcPr>
            <w:tcW w:w="30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,М2,М3,М4,М5</w:t>
            </w:r>
          </w:p>
        </w:tc>
        <w:tc>
          <w:tcPr>
            <w:tcW w:w="12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.6 №1.63, № 1.64,№ 1.67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1.65, №1.66</w:t>
            </w:r>
          </w:p>
        </w:tc>
      </w:tr>
      <w:tr w:rsidR="00CA6396" w:rsidRPr="00A825C5" w:rsidTr="005E2536">
        <w:trPr>
          <w:gridAfter w:val="11"/>
          <w:wAfter w:w="8809" w:type="dxa"/>
          <w:trHeight w:val="380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209-210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321DB3" w:rsidRDefault="00AC76C8" w:rsidP="00321DB3">
            <w:pPr>
              <w:pStyle w:val="ab"/>
              <w:ind w:left="0"/>
              <w:rPr>
                <w:color w:val="auto"/>
                <w:sz w:val="24"/>
                <w:szCs w:val="24"/>
                <w:lang w:val="ru-RU"/>
              </w:rPr>
            </w:pPr>
            <w:r w:rsidRPr="00321DB3">
              <w:rPr>
                <w:b/>
                <w:sz w:val="24"/>
                <w:szCs w:val="24"/>
                <w:lang w:val="ru-RU"/>
              </w:rPr>
              <w:t>П</w:t>
            </w:r>
            <w:r w:rsidRPr="00C519FD"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>рактическая работа №2</w:t>
            </w:r>
            <w:r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>5</w:t>
            </w:r>
            <w:r w:rsidRPr="00321DB3"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>.</w:t>
            </w:r>
            <w:r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 xml:space="preserve"> </w:t>
            </w:r>
            <w:r w:rsidR="00CA6396" w:rsidRPr="00321DB3">
              <w:rPr>
                <w:b/>
                <w:color w:val="auto"/>
                <w:sz w:val="24"/>
                <w:szCs w:val="24"/>
                <w:lang w:val="ru-RU"/>
              </w:rPr>
              <w:t>Классическое определение вероятности, свойства вероятностей, теорема о сумме вероятностей.</w:t>
            </w:r>
            <w:r w:rsidR="00CA6396" w:rsidRPr="008A2CEA">
              <w:rPr>
                <w:color w:val="auto"/>
                <w:sz w:val="24"/>
                <w:szCs w:val="24"/>
                <w:lang w:val="ru-RU"/>
              </w:rPr>
              <w:t xml:space="preserve"> </w:t>
            </w:r>
            <w:r w:rsidR="00CA6396" w:rsidRPr="00321DB3">
              <w:rPr>
                <w:color w:val="auto"/>
                <w:sz w:val="24"/>
                <w:szCs w:val="24"/>
                <w:lang w:val="ru-RU"/>
              </w:rPr>
              <w:t>Вычисление вероятностей. Прикладные задачи. Представление числовых  данных. Прикладные задачи.</w:t>
            </w: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0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формирования умений и навыков.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2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4B1ED7" w:rsidRDefault="00CA6396" w:rsidP="00772B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</w:t>
            </w:r>
          </w:p>
          <w:p w:rsidR="00CA6396" w:rsidRPr="004B1ED7" w:rsidRDefault="00CA6396" w:rsidP="00772B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конспект</w:t>
            </w:r>
          </w:p>
        </w:tc>
      </w:tr>
      <w:tr w:rsidR="00CA6396" w:rsidRPr="00A825C5" w:rsidTr="001A47E3">
        <w:trPr>
          <w:trHeight w:val="281"/>
        </w:trPr>
        <w:tc>
          <w:tcPr>
            <w:tcW w:w="15586" w:type="dxa"/>
            <w:gridSpan w:val="4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3F581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825C5">
              <w:rPr>
                <w:b/>
                <w:bCs/>
                <w:sz w:val="24"/>
                <w:szCs w:val="24"/>
              </w:rPr>
              <w:t xml:space="preserve">Раздел  №12. Уравнения и неравенства </w:t>
            </w:r>
            <w:proofErr w:type="gramStart"/>
            <w:r w:rsidRPr="00A825C5">
              <w:rPr>
                <w:b/>
                <w:bCs/>
                <w:sz w:val="24"/>
                <w:szCs w:val="24"/>
              </w:rPr>
              <w:t xml:space="preserve">( </w:t>
            </w:r>
            <w:proofErr w:type="gramEnd"/>
            <w:r w:rsidRPr="00A825C5">
              <w:rPr>
                <w:b/>
                <w:bCs/>
                <w:sz w:val="24"/>
                <w:szCs w:val="24"/>
              </w:rPr>
              <w:t>18 часов)</w:t>
            </w:r>
          </w:p>
        </w:tc>
        <w:tc>
          <w:tcPr>
            <w:tcW w:w="1761" w:type="dxa"/>
            <w:gridSpan w:val="3"/>
          </w:tcPr>
          <w:p w:rsidR="00CA6396" w:rsidRPr="00A825C5" w:rsidRDefault="00CA6396">
            <w:pPr>
              <w:spacing w:after="200"/>
              <w:ind w:left="720"/>
            </w:pPr>
          </w:p>
        </w:tc>
        <w:tc>
          <w:tcPr>
            <w:tcW w:w="1761" w:type="dxa"/>
            <w:gridSpan w:val="2"/>
          </w:tcPr>
          <w:p w:rsidR="00CA6396" w:rsidRPr="00A825C5" w:rsidRDefault="00CA6396">
            <w:pPr>
              <w:spacing w:after="200"/>
              <w:ind w:left="720"/>
            </w:pPr>
          </w:p>
        </w:tc>
        <w:tc>
          <w:tcPr>
            <w:tcW w:w="1761" w:type="dxa"/>
            <w:gridSpan w:val="2"/>
          </w:tcPr>
          <w:p w:rsidR="00CA6396" w:rsidRPr="00A825C5" w:rsidRDefault="00CA6396">
            <w:pPr>
              <w:spacing w:after="200"/>
              <w:ind w:left="720"/>
            </w:pPr>
          </w:p>
        </w:tc>
        <w:tc>
          <w:tcPr>
            <w:tcW w:w="1761" w:type="dxa"/>
            <w:gridSpan w:val="2"/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765" w:type="dxa"/>
            <w:gridSpan w:val="2"/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</w:tr>
      <w:tr w:rsidR="00CA6396" w:rsidRPr="00A825C5" w:rsidTr="005E2536">
        <w:trPr>
          <w:gridAfter w:val="11"/>
          <w:wAfter w:w="8809" w:type="dxa"/>
          <w:trHeight w:val="489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211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Рациональные уравнения и системы.</w:t>
            </w:r>
          </w:p>
        </w:tc>
        <w:tc>
          <w:tcPr>
            <w:tcW w:w="2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1A47E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беседы)</w:t>
            </w:r>
          </w:p>
        </w:tc>
        <w:tc>
          <w:tcPr>
            <w:tcW w:w="88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,М2,М3,М4,М5</w:t>
            </w:r>
          </w:p>
        </w:tc>
        <w:tc>
          <w:tcPr>
            <w:tcW w:w="1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Гл.</w:t>
            </w:r>
            <w:r w:rsidRPr="00A825C5">
              <w:rPr>
                <w:rFonts w:eastAsiaTheme="minorHAnsi"/>
                <w:bCs/>
                <w:sz w:val="24"/>
                <w:szCs w:val="24"/>
                <w:lang w:val="en-US" w:eastAsia="en-US"/>
              </w:rPr>
              <w:t>III</w:t>
            </w: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п.7.1 № 7.4, №7.9 работа с учебником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 xml:space="preserve">С.М. Никольский </w:t>
            </w: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7.5,№ 7.7</w:t>
            </w:r>
          </w:p>
        </w:tc>
      </w:tr>
      <w:tr w:rsidR="00CA6396" w:rsidRPr="00A825C5" w:rsidTr="005E2536">
        <w:trPr>
          <w:gridAfter w:val="11"/>
          <w:wAfter w:w="8809" w:type="dxa"/>
          <w:trHeight w:val="461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212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Иррациональные уравнения и системы.</w:t>
            </w:r>
          </w:p>
        </w:tc>
        <w:tc>
          <w:tcPr>
            <w:tcW w:w="2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1A47E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беседы)</w:t>
            </w:r>
          </w:p>
        </w:tc>
        <w:tc>
          <w:tcPr>
            <w:tcW w:w="88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№ 8.25, № </w:t>
            </w:r>
            <w:proofErr w:type="spell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№</w:t>
            </w:r>
            <w:proofErr w:type="spell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8.22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№8.23</w:t>
            </w: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CA6396" w:rsidRPr="00A825C5" w:rsidTr="005E2536">
        <w:trPr>
          <w:gridAfter w:val="11"/>
          <w:wAfter w:w="8809" w:type="dxa"/>
          <w:trHeight w:val="408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213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Показательные уравнения и системы.</w:t>
            </w:r>
          </w:p>
        </w:tc>
        <w:tc>
          <w:tcPr>
            <w:tcW w:w="2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1A47E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беседы)</w:t>
            </w:r>
          </w:p>
        </w:tc>
        <w:tc>
          <w:tcPr>
            <w:tcW w:w="88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4B1ED7" w:rsidRDefault="00CA6396" w:rsidP="00772BF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B1ED7">
              <w:rPr>
                <w:bCs/>
                <w:sz w:val="24"/>
                <w:szCs w:val="24"/>
              </w:rPr>
              <w:t>Корни уравнений</w:t>
            </w: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4B1ED7">
              <w:rPr>
                <w:bCs/>
                <w:sz w:val="24"/>
                <w:szCs w:val="24"/>
              </w:rPr>
              <w:t>Равносильность уравнений. Преобразование уравнений</w:t>
            </w:r>
          </w:p>
          <w:p w:rsidR="00CA6396" w:rsidRPr="004B1ED7" w:rsidRDefault="00CA6396" w:rsidP="00772B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7.24, № 728</w:t>
            </w: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CA6396" w:rsidRPr="00A825C5" w:rsidTr="005E2536">
        <w:trPr>
          <w:gridAfter w:val="11"/>
          <w:wAfter w:w="8809" w:type="dxa"/>
          <w:trHeight w:val="495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214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Тригонометрические уравнения и системы.</w:t>
            </w:r>
          </w:p>
        </w:tc>
        <w:tc>
          <w:tcPr>
            <w:tcW w:w="2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1A47E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беседы)</w:t>
            </w:r>
          </w:p>
        </w:tc>
        <w:tc>
          <w:tcPr>
            <w:tcW w:w="88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,М2,М3,М4,М5</w:t>
            </w:r>
          </w:p>
        </w:tc>
        <w:tc>
          <w:tcPr>
            <w:tcW w:w="1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№ 8.3Работа с учебником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 xml:space="preserve">№ 8.2, </w:t>
            </w: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CA6396" w:rsidRPr="00A825C5" w:rsidTr="005E2536">
        <w:trPr>
          <w:gridAfter w:val="11"/>
          <w:wAfter w:w="8809" w:type="dxa"/>
          <w:trHeight w:val="615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215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Основные приёмы  их решения. Разложение на множители</w:t>
            </w:r>
          </w:p>
        </w:tc>
        <w:tc>
          <w:tcPr>
            <w:tcW w:w="2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1A47E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88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4B1ED7" w:rsidRDefault="00CA6396" w:rsidP="00772BF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Cs/>
                <w:sz w:val="24"/>
                <w:szCs w:val="24"/>
              </w:rPr>
              <w:t xml:space="preserve">Основные приемы решения уравнений </w:t>
            </w: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Решение систем уравнений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8.9</w:t>
            </w: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CA6396" w:rsidRPr="00A825C5" w:rsidTr="005E2536">
        <w:trPr>
          <w:gridAfter w:val="11"/>
          <w:wAfter w:w="8809" w:type="dxa"/>
          <w:trHeight w:val="448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216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AC76C8" w:rsidP="00824E65">
            <w:pPr>
              <w:pStyle w:val="ab"/>
              <w:autoSpaceDE w:val="0"/>
              <w:autoSpaceDN w:val="0"/>
              <w:adjustRightInd w:val="0"/>
              <w:ind w:left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321DB3">
              <w:rPr>
                <w:b/>
                <w:sz w:val="24"/>
                <w:szCs w:val="24"/>
                <w:lang w:val="ru-RU"/>
              </w:rPr>
              <w:t>П</w:t>
            </w:r>
            <w:r w:rsidRPr="00545488"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>рактическая работа №2</w:t>
            </w:r>
            <w:r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>6</w:t>
            </w:r>
            <w:r w:rsidRPr="00321DB3"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>.</w:t>
            </w:r>
            <w:r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 xml:space="preserve"> </w:t>
            </w:r>
            <w:r w:rsidR="00CA6396" w:rsidRPr="00321DB3">
              <w:rPr>
                <w:b/>
                <w:bCs/>
                <w:color w:val="auto"/>
                <w:sz w:val="24"/>
                <w:szCs w:val="24"/>
                <w:lang w:val="ru-RU"/>
              </w:rPr>
              <w:t>Корни уравнений. Равносильность уравнений. Преобразование уравнений.</w:t>
            </w:r>
            <w:r w:rsidR="00CA6396" w:rsidRPr="00321DB3">
              <w:rPr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1A47E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формирования умений и навыко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в(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2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№ 8.32, № 8.33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8.37, № .8.34</w:t>
            </w:r>
          </w:p>
        </w:tc>
      </w:tr>
      <w:tr w:rsidR="00CA6396" w:rsidRPr="00A825C5" w:rsidTr="005E2536">
        <w:trPr>
          <w:gridAfter w:val="11"/>
          <w:wAfter w:w="8809" w:type="dxa"/>
          <w:trHeight w:val="353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217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Рациональные неравенства и основные приёмы их решения</w:t>
            </w:r>
          </w:p>
        </w:tc>
        <w:tc>
          <w:tcPr>
            <w:tcW w:w="2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1A47E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к(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П.9.1, № 9.1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9.2</w:t>
            </w:r>
          </w:p>
        </w:tc>
      </w:tr>
      <w:tr w:rsidR="00CA6396" w:rsidRPr="00A825C5" w:rsidTr="005E2536">
        <w:trPr>
          <w:gridAfter w:val="11"/>
          <w:wAfter w:w="8809" w:type="dxa"/>
          <w:trHeight w:val="638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218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825C5">
              <w:rPr>
                <w:b/>
                <w:bCs/>
                <w:sz w:val="24"/>
                <w:szCs w:val="24"/>
              </w:rPr>
              <w:t>Равносильность уравнений,</w:t>
            </w:r>
          </w:p>
        </w:tc>
        <w:tc>
          <w:tcPr>
            <w:tcW w:w="2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к(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2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4B1ED7" w:rsidRDefault="00CA6396" w:rsidP="003F581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8.15</w:t>
            </w:r>
          </w:p>
        </w:tc>
      </w:tr>
      <w:tr w:rsidR="00CA6396" w:rsidRPr="00A825C5" w:rsidTr="005E2536">
        <w:trPr>
          <w:gridAfter w:val="11"/>
          <w:wAfter w:w="8809" w:type="dxa"/>
          <w:trHeight w:val="502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219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Иррациональные неравенства и основные приёмы их решения</w:t>
            </w:r>
          </w:p>
        </w:tc>
        <w:tc>
          <w:tcPr>
            <w:tcW w:w="2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к(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2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№ 9.53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9.54</w:t>
            </w:r>
          </w:p>
        </w:tc>
      </w:tr>
      <w:tr w:rsidR="00CA6396" w:rsidRPr="00A825C5" w:rsidTr="005E2536">
        <w:trPr>
          <w:gridAfter w:val="11"/>
          <w:wAfter w:w="8809" w:type="dxa"/>
          <w:trHeight w:val="502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220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825C5">
              <w:rPr>
                <w:b/>
                <w:bCs/>
                <w:sz w:val="24"/>
                <w:szCs w:val="24"/>
              </w:rPr>
              <w:t>Равносильность неравенств Равносильность систем</w:t>
            </w:r>
          </w:p>
        </w:tc>
        <w:tc>
          <w:tcPr>
            <w:tcW w:w="2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знани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й(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контрольная работа)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,М2,М3,М4,М5</w:t>
            </w:r>
          </w:p>
        </w:tc>
        <w:tc>
          <w:tcPr>
            <w:tcW w:w="12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CA6396" w:rsidRPr="00A825C5" w:rsidTr="005E2536">
        <w:trPr>
          <w:gridAfter w:val="11"/>
          <w:wAfter w:w="8809" w:type="dxa"/>
          <w:trHeight w:val="584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221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C0518F" w:rsidRDefault="00824E65" w:rsidP="00C0518F">
            <w:pPr>
              <w:pStyle w:val="ab"/>
              <w:autoSpaceDE w:val="0"/>
              <w:autoSpaceDN w:val="0"/>
              <w:adjustRightInd w:val="0"/>
              <w:ind w:left="0"/>
              <w:rPr>
                <w:b/>
                <w:bCs/>
                <w:color w:val="auto"/>
                <w:sz w:val="24"/>
                <w:szCs w:val="24"/>
                <w:lang w:val="ru-RU"/>
              </w:rPr>
            </w:pPr>
            <w:r w:rsidRPr="00321DB3">
              <w:rPr>
                <w:b/>
                <w:sz w:val="24"/>
                <w:szCs w:val="24"/>
                <w:lang w:val="ru-RU"/>
              </w:rPr>
              <w:t>П</w:t>
            </w:r>
            <w:r w:rsidRPr="00824E65"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>рактическая работа №2</w:t>
            </w:r>
            <w:r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>7</w:t>
            </w:r>
            <w:r w:rsidRPr="00321DB3"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>.</w:t>
            </w:r>
            <w:r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 xml:space="preserve"> </w:t>
            </w:r>
            <w:r w:rsidR="00CA6396" w:rsidRPr="00C0518F">
              <w:rPr>
                <w:b/>
                <w:bCs/>
                <w:color w:val="auto"/>
                <w:sz w:val="24"/>
                <w:szCs w:val="24"/>
                <w:lang w:val="ru-RU"/>
              </w:rPr>
              <w:t>Основные приемы решения уравнений. Решение систем уравнений</w:t>
            </w:r>
            <w:r w:rsidR="00CA6396">
              <w:rPr>
                <w:b/>
                <w:bCs/>
                <w:color w:val="auto"/>
                <w:sz w:val="24"/>
                <w:szCs w:val="24"/>
                <w:lang w:val="ru-RU"/>
              </w:rPr>
              <w:t xml:space="preserve">. </w:t>
            </w: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2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4B1ED7" w:rsidRDefault="00CA6396" w:rsidP="00772B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</w:t>
            </w:r>
          </w:p>
          <w:p w:rsidR="00CA6396" w:rsidRPr="004B1ED7" w:rsidRDefault="00CA6396" w:rsidP="00772B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№10.2(</w:t>
            </w:r>
            <w:proofErr w:type="spellStart"/>
            <w:r w:rsidRPr="00A825C5">
              <w:rPr>
                <w:bCs/>
                <w:sz w:val="24"/>
                <w:szCs w:val="24"/>
              </w:rPr>
              <w:t>г</w:t>
            </w:r>
            <w:proofErr w:type="gramStart"/>
            <w:r w:rsidRPr="00A825C5">
              <w:rPr>
                <w:bCs/>
                <w:sz w:val="24"/>
                <w:szCs w:val="24"/>
              </w:rPr>
              <w:t>,д</w:t>
            </w:r>
            <w:proofErr w:type="gramEnd"/>
            <w:r w:rsidRPr="00A825C5">
              <w:rPr>
                <w:bCs/>
                <w:sz w:val="24"/>
                <w:szCs w:val="24"/>
              </w:rPr>
              <w:t>,е</w:t>
            </w:r>
            <w:proofErr w:type="spellEnd"/>
            <w:r w:rsidRPr="00A825C5">
              <w:rPr>
                <w:bCs/>
                <w:sz w:val="24"/>
                <w:szCs w:val="24"/>
              </w:rPr>
              <w:t>)</w:t>
            </w:r>
          </w:p>
        </w:tc>
      </w:tr>
      <w:tr w:rsidR="00CA6396" w:rsidRPr="00A825C5" w:rsidTr="005E2536">
        <w:trPr>
          <w:gridAfter w:val="11"/>
          <w:wAfter w:w="8809" w:type="dxa"/>
          <w:trHeight w:val="489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222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825C5">
              <w:rPr>
                <w:b/>
                <w:iCs/>
                <w:sz w:val="24"/>
                <w:szCs w:val="24"/>
                <w:lang w:eastAsia="ar-SA"/>
              </w:rPr>
              <w:t>Тригонометрические неравенства и основные способы их решения.</w:t>
            </w:r>
          </w:p>
        </w:tc>
        <w:tc>
          <w:tcPr>
            <w:tcW w:w="2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1A47E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формирования умений и навыко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в(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2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П.10.2 № 10.5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 10.6</w:t>
            </w: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CA6396" w:rsidRPr="00A825C5" w:rsidTr="005E2536">
        <w:trPr>
          <w:gridAfter w:val="11"/>
          <w:wAfter w:w="8809" w:type="dxa"/>
          <w:trHeight w:val="475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223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Показательные неравенства и основные приёмы их решения</w:t>
            </w:r>
          </w:p>
        </w:tc>
        <w:tc>
          <w:tcPr>
            <w:tcW w:w="2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,М2,М3,М4,М5</w:t>
            </w:r>
          </w:p>
        </w:tc>
        <w:tc>
          <w:tcPr>
            <w:tcW w:w="12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П.11.1 № 11.1, № 11.5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11.2, № 11.4</w:t>
            </w: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CA6396" w:rsidRPr="00A825C5" w:rsidTr="005E2536">
        <w:trPr>
          <w:gridAfter w:val="11"/>
          <w:wAfter w:w="8809" w:type="dxa"/>
          <w:trHeight w:val="434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224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825C5">
              <w:rPr>
                <w:b/>
                <w:sz w:val="24"/>
                <w:szCs w:val="24"/>
                <w:lang w:eastAsia="ar-SA"/>
              </w:rPr>
              <w:t>Использование свойств и графиков функций при решении уравнений и неравенств.</w:t>
            </w:r>
          </w:p>
        </w:tc>
        <w:tc>
          <w:tcPr>
            <w:tcW w:w="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1A47E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87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,М2,М3,М4,М5</w:t>
            </w:r>
          </w:p>
        </w:tc>
        <w:tc>
          <w:tcPr>
            <w:tcW w:w="12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4B1ED7" w:rsidRDefault="00CA6396" w:rsidP="00772B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bCs/>
                <w:sz w:val="24"/>
                <w:szCs w:val="24"/>
              </w:rPr>
              <w:t>Использование свойств и графиков функций для решения уравнений и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4B1ED7">
              <w:rPr>
                <w:bCs/>
                <w:sz w:val="24"/>
                <w:szCs w:val="24"/>
              </w:rPr>
              <w:t>неравенств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11.7,№ 11.8</w:t>
            </w: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CA6396" w:rsidRPr="00A825C5" w:rsidTr="005E2536">
        <w:trPr>
          <w:gridAfter w:val="11"/>
          <w:wAfter w:w="8809" w:type="dxa"/>
          <w:trHeight w:val="394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ind w:left="-391" w:right="317"/>
              <w:jc w:val="righ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225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825C5">
              <w:rPr>
                <w:b/>
                <w:sz w:val="24"/>
                <w:szCs w:val="24"/>
                <w:lang w:eastAsia="ar-SA"/>
              </w:rPr>
              <w:t>Использование свойств и графиков функций при решении уравнений и неравенств</w:t>
            </w:r>
          </w:p>
        </w:tc>
        <w:tc>
          <w:tcPr>
            <w:tcW w:w="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1A47E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,М2,М3,М4,М5</w:t>
            </w:r>
          </w:p>
        </w:tc>
        <w:tc>
          <w:tcPr>
            <w:tcW w:w="12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>, П5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П.12.1 №12.1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№12.2</w:t>
            </w: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CA6396" w:rsidRPr="00A825C5" w:rsidTr="005E2536">
        <w:trPr>
          <w:gridAfter w:val="11"/>
          <w:wAfter w:w="8809" w:type="dxa"/>
          <w:trHeight w:val="772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226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825C5">
              <w:rPr>
                <w:b/>
                <w:sz w:val="24"/>
                <w:szCs w:val="24"/>
                <w:lang w:eastAsia="ar-SA"/>
              </w:rPr>
              <w:t xml:space="preserve"> Метод интервалов</w:t>
            </w:r>
          </w:p>
        </w:tc>
        <w:tc>
          <w:tcPr>
            <w:tcW w:w="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1A47E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 знаний  и формирования знаний и навыко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в(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2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П.12.2. работа с учебником № 12.10, </w:t>
            </w: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12.11</w:t>
            </w: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CA6396" w:rsidRPr="00A825C5" w:rsidTr="005E2536">
        <w:trPr>
          <w:gridAfter w:val="11"/>
          <w:wAfter w:w="8809" w:type="dxa"/>
          <w:trHeight w:val="575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227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825C5">
              <w:rPr>
                <w:b/>
                <w:sz w:val="24"/>
                <w:szCs w:val="24"/>
                <w:lang w:eastAsia="ar-SA"/>
              </w:rPr>
              <w:t>Изображение на координатной плоскости множества решений уравнений и неравен</w:t>
            </w:r>
            <w:proofErr w:type="gramStart"/>
            <w:r w:rsidRPr="00A825C5">
              <w:rPr>
                <w:b/>
                <w:sz w:val="24"/>
                <w:szCs w:val="24"/>
                <w:lang w:eastAsia="ar-SA"/>
              </w:rPr>
              <w:t>ств с дв</w:t>
            </w:r>
            <w:proofErr w:type="gramEnd"/>
            <w:r w:rsidRPr="00A825C5">
              <w:rPr>
                <w:b/>
                <w:sz w:val="24"/>
                <w:szCs w:val="24"/>
                <w:lang w:eastAsia="ar-SA"/>
              </w:rPr>
              <w:t>умя переменными и их систем.</w:t>
            </w:r>
          </w:p>
        </w:tc>
        <w:tc>
          <w:tcPr>
            <w:tcW w:w="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урок.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,М3,М4,М5</w:t>
            </w:r>
          </w:p>
        </w:tc>
        <w:tc>
          <w:tcPr>
            <w:tcW w:w="12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F8135C" w:rsidRDefault="00CA6396" w:rsidP="00127A8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П3, П5.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4B1ED7" w:rsidRDefault="00CA6396" w:rsidP="00772B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</w:t>
            </w:r>
          </w:p>
          <w:p w:rsidR="00CA6396" w:rsidRPr="004B1ED7" w:rsidRDefault="00CA6396" w:rsidP="00772B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825C5">
              <w:rPr>
                <w:bCs/>
                <w:sz w:val="24"/>
                <w:szCs w:val="24"/>
              </w:rPr>
              <w:t>№ 12.18</w:t>
            </w:r>
          </w:p>
        </w:tc>
      </w:tr>
      <w:tr w:rsidR="00CA6396" w:rsidRPr="00A825C5" w:rsidTr="005E2536">
        <w:trPr>
          <w:gridAfter w:val="11"/>
          <w:wAfter w:w="8809" w:type="dxa"/>
          <w:trHeight w:val="575"/>
        </w:trPr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228</w:t>
            </w:r>
          </w:p>
        </w:tc>
        <w:tc>
          <w:tcPr>
            <w:tcW w:w="3868" w:type="dxa"/>
            <w:tcBorders>
              <w:top w:val="single" w:sz="4" w:space="0" w:color="auto"/>
              <w:bottom w:val="single" w:sz="4" w:space="0" w:color="auto"/>
            </w:tcBorders>
          </w:tcPr>
          <w:p w:rsidR="00CA6396" w:rsidRPr="00321DB3" w:rsidRDefault="00824E65" w:rsidP="00321DB3">
            <w:pPr>
              <w:pStyle w:val="ab"/>
              <w:autoSpaceDE w:val="0"/>
              <w:autoSpaceDN w:val="0"/>
              <w:adjustRightInd w:val="0"/>
              <w:ind w:left="0"/>
              <w:rPr>
                <w:b/>
                <w:bCs/>
                <w:color w:val="auto"/>
                <w:sz w:val="24"/>
                <w:szCs w:val="24"/>
                <w:lang w:val="ru-RU"/>
              </w:rPr>
            </w:pPr>
            <w:r w:rsidRPr="00321DB3">
              <w:rPr>
                <w:b/>
                <w:sz w:val="24"/>
                <w:szCs w:val="24"/>
                <w:lang w:val="ru-RU"/>
              </w:rPr>
              <w:t>П</w:t>
            </w:r>
            <w:r w:rsidRPr="00824E65"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>рактическая работа №2</w:t>
            </w:r>
            <w:r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>8</w:t>
            </w:r>
            <w:r w:rsidRPr="00321DB3"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>.</w:t>
            </w:r>
            <w:r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 xml:space="preserve"> </w:t>
            </w:r>
            <w:r w:rsidR="00CA6396" w:rsidRPr="00321DB3">
              <w:rPr>
                <w:b/>
                <w:bCs/>
                <w:color w:val="auto"/>
                <w:sz w:val="24"/>
                <w:szCs w:val="24"/>
                <w:lang w:val="ru-RU"/>
              </w:rPr>
              <w:t>Использование свойств и графиков функций для решения уравнений и неравенств.</w:t>
            </w:r>
            <w:r w:rsidR="00CA6396" w:rsidRPr="00321DB3">
              <w:rPr>
                <w:b/>
                <w:sz w:val="24"/>
                <w:szCs w:val="24"/>
                <w:lang w:val="ru-RU"/>
              </w:rPr>
              <w:t xml:space="preserve"> </w:t>
            </w:r>
          </w:p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613D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знани</w:t>
            </w:r>
            <w:proofErr w:type="gramStart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й(</w:t>
            </w:r>
            <w:proofErr w:type="gramEnd"/>
            <w:r w:rsidRPr="00A825C5">
              <w:rPr>
                <w:rFonts w:eastAsiaTheme="minorHAnsi"/>
                <w:bCs/>
                <w:sz w:val="24"/>
                <w:szCs w:val="24"/>
                <w:lang w:eastAsia="en-US"/>
              </w:rPr>
              <w:t>контрольная работа)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CA6396" w:rsidRPr="00A825C5" w:rsidTr="005E2536">
        <w:trPr>
          <w:gridAfter w:val="11"/>
          <w:wAfter w:w="8809" w:type="dxa"/>
          <w:trHeight w:val="524"/>
        </w:trPr>
        <w:tc>
          <w:tcPr>
            <w:tcW w:w="15586" w:type="dxa"/>
            <w:gridSpan w:val="42"/>
            <w:tcBorders>
              <w:top w:val="single" w:sz="4" w:space="0" w:color="auto"/>
              <w:bottom w:val="single" w:sz="4" w:space="0" w:color="auto"/>
            </w:tcBorders>
          </w:tcPr>
          <w:p w:rsidR="00CA6396" w:rsidRPr="00A825C5" w:rsidRDefault="00CA6396" w:rsidP="001961A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A825C5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Итого:   228 часов</w:t>
            </w:r>
          </w:p>
          <w:p w:rsidR="00CA6396" w:rsidRPr="00613D42" w:rsidRDefault="00CA6396" w:rsidP="005E253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825C5">
              <w:rPr>
                <w:b/>
                <w:bCs/>
                <w:sz w:val="24"/>
                <w:szCs w:val="24"/>
              </w:rPr>
              <w:t xml:space="preserve">Экзамен </w:t>
            </w:r>
          </w:p>
        </w:tc>
      </w:tr>
    </w:tbl>
    <w:p w:rsidR="0006150D" w:rsidRPr="00B208C4" w:rsidRDefault="0006150D" w:rsidP="005E2536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B208C4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C7A54"/>
    <w:multiLevelType w:val="hybridMultilevel"/>
    <w:tmpl w:val="343669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3E1DFE"/>
    <w:multiLevelType w:val="hybridMultilevel"/>
    <w:tmpl w:val="B9600B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010EF8"/>
    <w:multiLevelType w:val="hybridMultilevel"/>
    <w:tmpl w:val="AB1274FA"/>
    <w:lvl w:ilvl="0" w:tplc="67B400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066E33"/>
    <w:multiLevelType w:val="hybridMultilevel"/>
    <w:tmpl w:val="0E4E1182"/>
    <w:lvl w:ilvl="0" w:tplc="67B400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20531F"/>
    <w:multiLevelType w:val="hybridMultilevel"/>
    <w:tmpl w:val="BA503F6C"/>
    <w:lvl w:ilvl="0" w:tplc="67B400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2A513C"/>
    <w:multiLevelType w:val="hybridMultilevel"/>
    <w:tmpl w:val="AB7659D6"/>
    <w:lvl w:ilvl="0" w:tplc="67B400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4F6225"/>
    <w:multiLevelType w:val="hybridMultilevel"/>
    <w:tmpl w:val="D44299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2E3B65"/>
    <w:multiLevelType w:val="hybridMultilevel"/>
    <w:tmpl w:val="7E144D9C"/>
    <w:lvl w:ilvl="0" w:tplc="67B400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00A6E"/>
    <w:rsid w:val="0000161B"/>
    <w:rsid w:val="00001E76"/>
    <w:rsid w:val="00004C1F"/>
    <w:rsid w:val="00025636"/>
    <w:rsid w:val="00027730"/>
    <w:rsid w:val="00027FBA"/>
    <w:rsid w:val="000316A2"/>
    <w:rsid w:val="00036950"/>
    <w:rsid w:val="00050117"/>
    <w:rsid w:val="00050A94"/>
    <w:rsid w:val="0005110C"/>
    <w:rsid w:val="00057ADE"/>
    <w:rsid w:val="0006150D"/>
    <w:rsid w:val="00061F91"/>
    <w:rsid w:val="00065D2D"/>
    <w:rsid w:val="00071F28"/>
    <w:rsid w:val="0007217E"/>
    <w:rsid w:val="000742A6"/>
    <w:rsid w:val="00081CB7"/>
    <w:rsid w:val="00086324"/>
    <w:rsid w:val="00091B20"/>
    <w:rsid w:val="000970DF"/>
    <w:rsid w:val="000A0CC8"/>
    <w:rsid w:val="000A4060"/>
    <w:rsid w:val="000B1D9E"/>
    <w:rsid w:val="000C3843"/>
    <w:rsid w:val="000C4693"/>
    <w:rsid w:val="000C490B"/>
    <w:rsid w:val="000C7C78"/>
    <w:rsid w:val="000D3326"/>
    <w:rsid w:val="000E2E67"/>
    <w:rsid w:val="000F17A1"/>
    <w:rsid w:val="000F18DA"/>
    <w:rsid w:val="000F31BA"/>
    <w:rsid w:val="00103157"/>
    <w:rsid w:val="0011379E"/>
    <w:rsid w:val="001140EC"/>
    <w:rsid w:val="0011766B"/>
    <w:rsid w:val="001232CA"/>
    <w:rsid w:val="00127A84"/>
    <w:rsid w:val="00132E58"/>
    <w:rsid w:val="00152FB2"/>
    <w:rsid w:val="001566A3"/>
    <w:rsid w:val="00160B22"/>
    <w:rsid w:val="00164E3C"/>
    <w:rsid w:val="00171E93"/>
    <w:rsid w:val="001841BA"/>
    <w:rsid w:val="00184682"/>
    <w:rsid w:val="00186820"/>
    <w:rsid w:val="00186CFC"/>
    <w:rsid w:val="001961A9"/>
    <w:rsid w:val="001964B8"/>
    <w:rsid w:val="00197974"/>
    <w:rsid w:val="001A3B4C"/>
    <w:rsid w:val="001A45B0"/>
    <w:rsid w:val="001A47E3"/>
    <w:rsid w:val="001A70F6"/>
    <w:rsid w:val="001B0A85"/>
    <w:rsid w:val="001B3230"/>
    <w:rsid w:val="001B4A50"/>
    <w:rsid w:val="001C21B5"/>
    <w:rsid w:val="001C4766"/>
    <w:rsid w:val="001D2CC7"/>
    <w:rsid w:val="001F27E1"/>
    <w:rsid w:val="001F2A70"/>
    <w:rsid w:val="001F45DC"/>
    <w:rsid w:val="00200327"/>
    <w:rsid w:val="0020653C"/>
    <w:rsid w:val="00206572"/>
    <w:rsid w:val="002244DC"/>
    <w:rsid w:val="00224786"/>
    <w:rsid w:val="0022643F"/>
    <w:rsid w:val="00230D34"/>
    <w:rsid w:val="00232D83"/>
    <w:rsid w:val="002337AF"/>
    <w:rsid w:val="002358F2"/>
    <w:rsid w:val="00236B47"/>
    <w:rsid w:val="0024690C"/>
    <w:rsid w:val="0025274C"/>
    <w:rsid w:val="002528C2"/>
    <w:rsid w:val="0025741E"/>
    <w:rsid w:val="00261737"/>
    <w:rsid w:val="00284EB4"/>
    <w:rsid w:val="002854A2"/>
    <w:rsid w:val="002A3039"/>
    <w:rsid w:val="002A5F69"/>
    <w:rsid w:val="002A7517"/>
    <w:rsid w:val="002B0592"/>
    <w:rsid w:val="002B56DC"/>
    <w:rsid w:val="002B7FD7"/>
    <w:rsid w:val="002D1CBD"/>
    <w:rsid w:val="002D7A7C"/>
    <w:rsid w:val="002E327C"/>
    <w:rsid w:val="002E43F1"/>
    <w:rsid w:val="002E4A6F"/>
    <w:rsid w:val="002F5F5C"/>
    <w:rsid w:val="00315C35"/>
    <w:rsid w:val="00320CB1"/>
    <w:rsid w:val="00321DB3"/>
    <w:rsid w:val="003402A3"/>
    <w:rsid w:val="00344E41"/>
    <w:rsid w:val="00360630"/>
    <w:rsid w:val="00365F41"/>
    <w:rsid w:val="0036663B"/>
    <w:rsid w:val="00367325"/>
    <w:rsid w:val="00367FC5"/>
    <w:rsid w:val="0037581A"/>
    <w:rsid w:val="00375B9E"/>
    <w:rsid w:val="00375FE3"/>
    <w:rsid w:val="00376F2C"/>
    <w:rsid w:val="00377563"/>
    <w:rsid w:val="00381904"/>
    <w:rsid w:val="0038474E"/>
    <w:rsid w:val="00385645"/>
    <w:rsid w:val="00387BE9"/>
    <w:rsid w:val="00390A5A"/>
    <w:rsid w:val="00391484"/>
    <w:rsid w:val="0039307E"/>
    <w:rsid w:val="00393238"/>
    <w:rsid w:val="00394F80"/>
    <w:rsid w:val="00395214"/>
    <w:rsid w:val="003A041A"/>
    <w:rsid w:val="003A0845"/>
    <w:rsid w:val="003A37D5"/>
    <w:rsid w:val="003A4989"/>
    <w:rsid w:val="003B2A73"/>
    <w:rsid w:val="003B329D"/>
    <w:rsid w:val="003B4001"/>
    <w:rsid w:val="003B6479"/>
    <w:rsid w:val="003C380B"/>
    <w:rsid w:val="003C61F5"/>
    <w:rsid w:val="003C66F7"/>
    <w:rsid w:val="003D0D6D"/>
    <w:rsid w:val="003E0D77"/>
    <w:rsid w:val="003E54C4"/>
    <w:rsid w:val="003E6982"/>
    <w:rsid w:val="003F5818"/>
    <w:rsid w:val="003F75A4"/>
    <w:rsid w:val="00402265"/>
    <w:rsid w:val="00411A04"/>
    <w:rsid w:val="00412ACA"/>
    <w:rsid w:val="00426490"/>
    <w:rsid w:val="00427AC5"/>
    <w:rsid w:val="00435E72"/>
    <w:rsid w:val="004414EE"/>
    <w:rsid w:val="00442DE3"/>
    <w:rsid w:val="004466B4"/>
    <w:rsid w:val="00447BF0"/>
    <w:rsid w:val="00456FCC"/>
    <w:rsid w:val="004734BB"/>
    <w:rsid w:val="00474756"/>
    <w:rsid w:val="00475633"/>
    <w:rsid w:val="004763D4"/>
    <w:rsid w:val="004804ED"/>
    <w:rsid w:val="0048533F"/>
    <w:rsid w:val="004857AA"/>
    <w:rsid w:val="004861FB"/>
    <w:rsid w:val="00486E6B"/>
    <w:rsid w:val="00487411"/>
    <w:rsid w:val="004925B0"/>
    <w:rsid w:val="004957EB"/>
    <w:rsid w:val="004A0C12"/>
    <w:rsid w:val="004A3ABC"/>
    <w:rsid w:val="004A3DBB"/>
    <w:rsid w:val="004B1C3A"/>
    <w:rsid w:val="004B23AD"/>
    <w:rsid w:val="004B7FC0"/>
    <w:rsid w:val="004E7436"/>
    <w:rsid w:val="004F076F"/>
    <w:rsid w:val="004F4172"/>
    <w:rsid w:val="005100B7"/>
    <w:rsid w:val="00512959"/>
    <w:rsid w:val="00512DAB"/>
    <w:rsid w:val="00513F1D"/>
    <w:rsid w:val="00515308"/>
    <w:rsid w:val="00522379"/>
    <w:rsid w:val="005265DA"/>
    <w:rsid w:val="005325CF"/>
    <w:rsid w:val="00542B44"/>
    <w:rsid w:val="0054386E"/>
    <w:rsid w:val="00545488"/>
    <w:rsid w:val="00557F2F"/>
    <w:rsid w:val="00562F7A"/>
    <w:rsid w:val="00564B78"/>
    <w:rsid w:val="00582E54"/>
    <w:rsid w:val="00591093"/>
    <w:rsid w:val="0059173A"/>
    <w:rsid w:val="005920D9"/>
    <w:rsid w:val="00592515"/>
    <w:rsid w:val="00597286"/>
    <w:rsid w:val="005B28E4"/>
    <w:rsid w:val="005B70A3"/>
    <w:rsid w:val="005C0241"/>
    <w:rsid w:val="005C546E"/>
    <w:rsid w:val="005C7890"/>
    <w:rsid w:val="005D18CC"/>
    <w:rsid w:val="005E2536"/>
    <w:rsid w:val="005E38EA"/>
    <w:rsid w:val="0060581C"/>
    <w:rsid w:val="00606886"/>
    <w:rsid w:val="0061149B"/>
    <w:rsid w:val="00613D42"/>
    <w:rsid w:val="00616347"/>
    <w:rsid w:val="00617746"/>
    <w:rsid w:val="00620B74"/>
    <w:rsid w:val="00624B4A"/>
    <w:rsid w:val="006268B7"/>
    <w:rsid w:val="006278CE"/>
    <w:rsid w:val="006305C7"/>
    <w:rsid w:val="00633795"/>
    <w:rsid w:val="00634A5B"/>
    <w:rsid w:val="00635E55"/>
    <w:rsid w:val="006440AA"/>
    <w:rsid w:val="00647D65"/>
    <w:rsid w:val="006640F7"/>
    <w:rsid w:val="006662A5"/>
    <w:rsid w:val="00666DB9"/>
    <w:rsid w:val="00667401"/>
    <w:rsid w:val="00686D78"/>
    <w:rsid w:val="00686EA5"/>
    <w:rsid w:val="0069251D"/>
    <w:rsid w:val="006A4BBB"/>
    <w:rsid w:val="006B5801"/>
    <w:rsid w:val="006B699A"/>
    <w:rsid w:val="006B70C8"/>
    <w:rsid w:val="006C0D79"/>
    <w:rsid w:val="006D1DB9"/>
    <w:rsid w:val="006D4443"/>
    <w:rsid w:val="006F04E7"/>
    <w:rsid w:val="006F5241"/>
    <w:rsid w:val="007017C9"/>
    <w:rsid w:val="00704D0D"/>
    <w:rsid w:val="00717A99"/>
    <w:rsid w:val="00722B04"/>
    <w:rsid w:val="0072300A"/>
    <w:rsid w:val="0074276D"/>
    <w:rsid w:val="007447A5"/>
    <w:rsid w:val="0074567F"/>
    <w:rsid w:val="0075233D"/>
    <w:rsid w:val="00757DCD"/>
    <w:rsid w:val="007611B1"/>
    <w:rsid w:val="00764E69"/>
    <w:rsid w:val="00772BF6"/>
    <w:rsid w:val="0077410B"/>
    <w:rsid w:val="007824BC"/>
    <w:rsid w:val="00787B70"/>
    <w:rsid w:val="00790608"/>
    <w:rsid w:val="00790FE1"/>
    <w:rsid w:val="00795003"/>
    <w:rsid w:val="00796077"/>
    <w:rsid w:val="00797B43"/>
    <w:rsid w:val="007A636E"/>
    <w:rsid w:val="007A69D3"/>
    <w:rsid w:val="007B03C7"/>
    <w:rsid w:val="007D4971"/>
    <w:rsid w:val="007E44DF"/>
    <w:rsid w:val="007E7B23"/>
    <w:rsid w:val="007E7D7D"/>
    <w:rsid w:val="007F4B60"/>
    <w:rsid w:val="00800A6E"/>
    <w:rsid w:val="0080320D"/>
    <w:rsid w:val="00812E51"/>
    <w:rsid w:val="00817265"/>
    <w:rsid w:val="00821470"/>
    <w:rsid w:val="00824E65"/>
    <w:rsid w:val="00835128"/>
    <w:rsid w:val="00835637"/>
    <w:rsid w:val="00841439"/>
    <w:rsid w:val="008425DD"/>
    <w:rsid w:val="00842ED4"/>
    <w:rsid w:val="00852323"/>
    <w:rsid w:val="00852C48"/>
    <w:rsid w:val="00853D83"/>
    <w:rsid w:val="00854410"/>
    <w:rsid w:val="00854E83"/>
    <w:rsid w:val="00861CB9"/>
    <w:rsid w:val="0086614B"/>
    <w:rsid w:val="008775F2"/>
    <w:rsid w:val="00881C5F"/>
    <w:rsid w:val="00886F26"/>
    <w:rsid w:val="00893B89"/>
    <w:rsid w:val="00894043"/>
    <w:rsid w:val="008973FF"/>
    <w:rsid w:val="008A4C28"/>
    <w:rsid w:val="008A6B5E"/>
    <w:rsid w:val="008B678B"/>
    <w:rsid w:val="008D02F5"/>
    <w:rsid w:val="008D12EA"/>
    <w:rsid w:val="008D19B7"/>
    <w:rsid w:val="008D2058"/>
    <w:rsid w:val="008D3663"/>
    <w:rsid w:val="008D74C0"/>
    <w:rsid w:val="008E0656"/>
    <w:rsid w:val="008E0DDB"/>
    <w:rsid w:val="008E1E3E"/>
    <w:rsid w:val="008E4B19"/>
    <w:rsid w:val="008E5340"/>
    <w:rsid w:val="008E5F94"/>
    <w:rsid w:val="008E6463"/>
    <w:rsid w:val="008E6727"/>
    <w:rsid w:val="008F317A"/>
    <w:rsid w:val="008F32D7"/>
    <w:rsid w:val="008F5424"/>
    <w:rsid w:val="008F63BB"/>
    <w:rsid w:val="008F7BE1"/>
    <w:rsid w:val="00916253"/>
    <w:rsid w:val="00922DD0"/>
    <w:rsid w:val="0092543B"/>
    <w:rsid w:val="009307FD"/>
    <w:rsid w:val="00935B15"/>
    <w:rsid w:val="00937D8A"/>
    <w:rsid w:val="00943915"/>
    <w:rsid w:val="00953AC6"/>
    <w:rsid w:val="00956BA9"/>
    <w:rsid w:val="00957C82"/>
    <w:rsid w:val="0096412E"/>
    <w:rsid w:val="0096451C"/>
    <w:rsid w:val="009661F6"/>
    <w:rsid w:val="0097078B"/>
    <w:rsid w:val="00974A66"/>
    <w:rsid w:val="0097687D"/>
    <w:rsid w:val="00977D02"/>
    <w:rsid w:val="0098028B"/>
    <w:rsid w:val="00990AED"/>
    <w:rsid w:val="00992C53"/>
    <w:rsid w:val="00994665"/>
    <w:rsid w:val="0099681E"/>
    <w:rsid w:val="009A09A6"/>
    <w:rsid w:val="009A31CC"/>
    <w:rsid w:val="009A7540"/>
    <w:rsid w:val="009B3E7D"/>
    <w:rsid w:val="009B4FFB"/>
    <w:rsid w:val="009C0E1D"/>
    <w:rsid w:val="009C7B08"/>
    <w:rsid w:val="009D102E"/>
    <w:rsid w:val="009D757E"/>
    <w:rsid w:val="009D7EC7"/>
    <w:rsid w:val="009F4848"/>
    <w:rsid w:val="009F496A"/>
    <w:rsid w:val="009F62F3"/>
    <w:rsid w:val="00A002DE"/>
    <w:rsid w:val="00A03F20"/>
    <w:rsid w:val="00A047C0"/>
    <w:rsid w:val="00A112D6"/>
    <w:rsid w:val="00A17C93"/>
    <w:rsid w:val="00A30D8B"/>
    <w:rsid w:val="00A31A8A"/>
    <w:rsid w:val="00A36080"/>
    <w:rsid w:val="00A3633F"/>
    <w:rsid w:val="00A42409"/>
    <w:rsid w:val="00A44547"/>
    <w:rsid w:val="00A524B0"/>
    <w:rsid w:val="00A531A3"/>
    <w:rsid w:val="00A6432B"/>
    <w:rsid w:val="00A6501D"/>
    <w:rsid w:val="00A663F3"/>
    <w:rsid w:val="00A721A9"/>
    <w:rsid w:val="00A77C1C"/>
    <w:rsid w:val="00A85F13"/>
    <w:rsid w:val="00A94A7B"/>
    <w:rsid w:val="00A96AD2"/>
    <w:rsid w:val="00A97313"/>
    <w:rsid w:val="00AA235C"/>
    <w:rsid w:val="00AA31AB"/>
    <w:rsid w:val="00AA3FF4"/>
    <w:rsid w:val="00AB1BD7"/>
    <w:rsid w:val="00AB1C24"/>
    <w:rsid w:val="00AB3EFE"/>
    <w:rsid w:val="00AB685F"/>
    <w:rsid w:val="00AB6B56"/>
    <w:rsid w:val="00AC114D"/>
    <w:rsid w:val="00AC30F1"/>
    <w:rsid w:val="00AC3839"/>
    <w:rsid w:val="00AC76C8"/>
    <w:rsid w:val="00AD768E"/>
    <w:rsid w:val="00AE7FB3"/>
    <w:rsid w:val="00AF06EC"/>
    <w:rsid w:val="00AF45F5"/>
    <w:rsid w:val="00AF7D25"/>
    <w:rsid w:val="00B0091E"/>
    <w:rsid w:val="00B10FA3"/>
    <w:rsid w:val="00B208C4"/>
    <w:rsid w:val="00B23AE3"/>
    <w:rsid w:val="00B30DFE"/>
    <w:rsid w:val="00B3181A"/>
    <w:rsid w:val="00B31AA9"/>
    <w:rsid w:val="00B31DBA"/>
    <w:rsid w:val="00B3285D"/>
    <w:rsid w:val="00B32FF5"/>
    <w:rsid w:val="00B33E84"/>
    <w:rsid w:val="00B60944"/>
    <w:rsid w:val="00B70340"/>
    <w:rsid w:val="00B719BB"/>
    <w:rsid w:val="00B72551"/>
    <w:rsid w:val="00B8123A"/>
    <w:rsid w:val="00B83F27"/>
    <w:rsid w:val="00B846C9"/>
    <w:rsid w:val="00B84CAF"/>
    <w:rsid w:val="00B93836"/>
    <w:rsid w:val="00BB6843"/>
    <w:rsid w:val="00BC4BC6"/>
    <w:rsid w:val="00BD1A07"/>
    <w:rsid w:val="00BD5112"/>
    <w:rsid w:val="00BE1772"/>
    <w:rsid w:val="00BE2B68"/>
    <w:rsid w:val="00BE3096"/>
    <w:rsid w:val="00BE5F60"/>
    <w:rsid w:val="00BF052E"/>
    <w:rsid w:val="00BF40D3"/>
    <w:rsid w:val="00C018A0"/>
    <w:rsid w:val="00C022AC"/>
    <w:rsid w:val="00C03204"/>
    <w:rsid w:val="00C0518F"/>
    <w:rsid w:val="00C06A5E"/>
    <w:rsid w:val="00C1006D"/>
    <w:rsid w:val="00C145CF"/>
    <w:rsid w:val="00C14EC8"/>
    <w:rsid w:val="00C16359"/>
    <w:rsid w:val="00C16F86"/>
    <w:rsid w:val="00C25C3A"/>
    <w:rsid w:val="00C275F0"/>
    <w:rsid w:val="00C30E61"/>
    <w:rsid w:val="00C35FC5"/>
    <w:rsid w:val="00C36223"/>
    <w:rsid w:val="00C37D5A"/>
    <w:rsid w:val="00C45B79"/>
    <w:rsid w:val="00C519FD"/>
    <w:rsid w:val="00C561E9"/>
    <w:rsid w:val="00C565FC"/>
    <w:rsid w:val="00C76566"/>
    <w:rsid w:val="00C8179B"/>
    <w:rsid w:val="00C82BBC"/>
    <w:rsid w:val="00C878E2"/>
    <w:rsid w:val="00C908FC"/>
    <w:rsid w:val="00C9177E"/>
    <w:rsid w:val="00C91F30"/>
    <w:rsid w:val="00C95414"/>
    <w:rsid w:val="00CA043B"/>
    <w:rsid w:val="00CA54A5"/>
    <w:rsid w:val="00CA6396"/>
    <w:rsid w:val="00CB54E1"/>
    <w:rsid w:val="00CB7F2A"/>
    <w:rsid w:val="00CC2125"/>
    <w:rsid w:val="00CC2591"/>
    <w:rsid w:val="00CC2916"/>
    <w:rsid w:val="00CC3528"/>
    <w:rsid w:val="00CC46BA"/>
    <w:rsid w:val="00CE0295"/>
    <w:rsid w:val="00CE22C6"/>
    <w:rsid w:val="00CE43A7"/>
    <w:rsid w:val="00D002B1"/>
    <w:rsid w:val="00D079C1"/>
    <w:rsid w:val="00D10F1C"/>
    <w:rsid w:val="00D141D0"/>
    <w:rsid w:val="00D1566C"/>
    <w:rsid w:val="00D178C3"/>
    <w:rsid w:val="00D2318F"/>
    <w:rsid w:val="00D23C3A"/>
    <w:rsid w:val="00D32FB0"/>
    <w:rsid w:val="00D34FF2"/>
    <w:rsid w:val="00D365D4"/>
    <w:rsid w:val="00D45439"/>
    <w:rsid w:val="00D45839"/>
    <w:rsid w:val="00D467C3"/>
    <w:rsid w:val="00D60089"/>
    <w:rsid w:val="00D6794D"/>
    <w:rsid w:val="00D7161F"/>
    <w:rsid w:val="00D83B08"/>
    <w:rsid w:val="00D929D8"/>
    <w:rsid w:val="00DA16A7"/>
    <w:rsid w:val="00DB2779"/>
    <w:rsid w:val="00DB71D6"/>
    <w:rsid w:val="00DB77E1"/>
    <w:rsid w:val="00DB7F1A"/>
    <w:rsid w:val="00DC7D07"/>
    <w:rsid w:val="00DD2A82"/>
    <w:rsid w:val="00DD35D3"/>
    <w:rsid w:val="00DE386A"/>
    <w:rsid w:val="00DE7B10"/>
    <w:rsid w:val="00DF2E5B"/>
    <w:rsid w:val="00E037A5"/>
    <w:rsid w:val="00E07C84"/>
    <w:rsid w:val="00E114A1"/>
    <w:rsid w:val="00E146BA"/>
    <w:rsid w:val="00E17033"/>
    <w:rsid w:val="00E23D1B"/>
    <w:rsid w:val="00E354A7"/>
    <w:rsid w:val="00E378D2"/>
    <w:rsid w:val="00E53C1A"/>
    <w:rsid w:val="00E61570"/>
    <w:rsid w:val="00E61976"/>
    <w:rsid w:val="00E67534"/>
    <w:rsid w:val="00E74390"/>
    <w:rsid w:val="00E77BAA"/>
    <w:rsid w:val="00E811FF"/>
    <w:rsid w:val="00E81697"/>
    <w:rsid w:val="00E830DC"/>
    <w:rsid w:val="00E8385E"/>
    <w:rsid w:val="00E92770"/>
    <w:rsid w:val="00E97EED"/>
    <w:rsid w:val="00EA3DCC"/>
    <w:rsid w:val="00EA446A"/>
    <w:rsid w:val="00EB4069"/>
    <w:rsid w:val="00EC0A91"/>
    <w:rsid w:val="00EC1B44"/>
    <w:rsid w:val="00EC1C64"/>
    <w:rsid w:val="00EC584B"/>
    <w:rsid w:val="00EC788C"/>
    <w:rsid w:val="00ED2DD8"/>
    <w:rsid w:val="00ED6F33"/>
    <w:rsid w:val="00EE0783"/>
    <w:rsid w:val="00EE331B"/>
    <w:rsid w:val="00EE58C2"/>
    <w:rsid w:val="00F01C02"/>
    <w:rsid w:val="00F04531"/>
    <w:rsid w:val="00F2357D"/>
    <w:rsid w:val="00F27104"/>
    <w:rsid w:val="00F3057F"/>
    <w:rsid w:val="00F372A6"/>
    <w:rsid w:val="00F43C9F"/>
    <w:rsid w:val="00F5041A"/>
    <w:rsid w:val="00F50861"/>
    <w:rsid w:val="00F52050"/>
    <w:rsid w:val="00F521B6"/>
    <w:rsid w:val="00F524AD"/>
    <w:rsid w:val="00F53443"/>
    <w:rsid w:val="00F60CF8"/>
    <w:rsid w:val="00F612E0"/>
    <w:rsid w:val="00F6242C"/>
    <w:rsid w:val="00F62576"/>
    <w:rsid w:val="00F65649"/>
    <w:rsid w:val="00F705A3"/>
    <w:rsid w:val="00F81F24"/>
    <w:rsid w:val="00F82A11"/>
    <w:rsid w:val="00F837C0"/>
    <w:rsid w:val="00F87AF6"/>
    <w:rsid w:val="00FA33F9"/>
    <w:rsid w:val="00FC0DF1"/>
    <w:rsid w:val="00FC3E00"/>
    <w:rsid w:val="00FC7D82"/>
    <w:rsid w:val="00FE48D7"/>
    <w:rsid w:val="00FF4F57"/>
    <w:rsid w:val="00FF6F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445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11">
    <w:name w:val="Table Grid 1"/>
    <w:basedOn w:val="a1"/>
    <w:rsid w:val="00764E69"/>
    <w:pPr>
      <w:spacing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locked/>
    <w:rsid w:val="003F75A4"/>
    <w:rPr>
      <w:sz w:val="24"/>
      <w:szCs w:val="24"/>
    </w:rPr>
  </w:style>
  <w:style w:type="paragraph" w:styleId="20">
    <w:name w:val="Body Text 2"/>
    <w:basedOn w:val="a"/>
    <w:link w:val="2"/>
    <w:rsid w:val="003F75A4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">
    <w:name w:val="Основной текст 2 Знак1"/>
    <w:basedOn w:val="a0"/>
    <w:uiPriority w:val="99"/>
    <w:semiHidden/>
    <w:rsid w:val="003F75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445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8">
    <w:name w:val="Placeholder Text"/>
    <w:basedOn w:val="a0"/>
    <w:uiPriority w:val="99"/>
    <w:semiHidden/>
    <w:rsid w:val="00DD35D3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DD35D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D35D3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Indent 2"/>
    <w:basedOn w:val="a"/>
    <w:link w:val="23"/>
    <w:semiHidden/>
    <w:unhideWhenUsed/>
    <w:rsid w:val="009D757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semiHidden/>
    <w:rsid w:val="009D75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050117"/>
    <w:pPr>
      <w:ind w:left="720"/>
      <w:contextualSpacing/>
    </w:pPr>
    <w:rPr>
      <w:rFonts w:eastAsia="Calibri"/>
      <w:color w:val="000000"/>
      <w:sz w:val="28"/>
      <w:szCs w:val="3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80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DF6DC-2B42-441B-B2C5-CB89265D0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5231</TotalTime>
  <Pages>35</Pages>
  <Words>7232</Words>
  <Characters>41223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User</cp:lastModifiedBy>
  <cp:revision>85</cp:revision>
  <dcterms:created xsi:type="dcterms:W3CDTF">2016-04-10T08:31:00Z</dcterms:created>
  <dcterms:modified xsi:type="dcterms:W3CDTF">2018-09-18T09:02:00Z</dcterms:modified>
</cp:coreProperties>
</file>